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76"/>
        <w:tblW w:w="10975" w:type="dxa"/>
        <w:tblLook w:val="04A0" w:firstRow="1" w:lastRow="0" w:firstColumn="1" w:lastColumn="0" w:noHBand="0" w:noVBand="1"/>
      </w:tblPr>
      <w:tblGrid>
        <w:gridCol w:w="1890"/>
        <w:gridCol w:w="900"/>
        <w:gridCol w:w="450"/>
        <w:gridCol w:w="1615"/>
        <w:gridCol w:w="410"/>
        <w:gridCol w:w="1167"/>
        <w:gridCol w:w="588"/>
        <w:gridCol w:w="355"/>
        <w:gridCol w:w="90"/>
        <w:gridCol w:w="3510"/>
      </w:tblGrid>
      <w:tr w:rsidR="009A58E6" w14:paraId="6B13AA55" w14:textId="77777777" w:rsidTr="00CC39C3">
        <w:trPr>
          <w:trHeight w:val="1430"/>
        </w:trPr>
        <w:tc>
          <w:tcPr>
            <w:tcW w:w="3240" w:type="dxa"/>
            <w:gridSpan w:val="3"/>
          </w:tcPr>
          <w:p w14:paraId="15954853" w14:textId="61EC42C6" w:rsidR="009A58E6" w:rsidRDefault="009A58E6" w:rsidP="00763407">
            <w:r>
              <w:rPr>
                <w:noProof/>
              </w:rPr>
              <w:drawing>
                <wp:inline distT="0" distB="0" distL="0" distR="0" wp14:anchorId="3FCA9067" wp14:editId="706252D9">
                  <wp:extent cx="1800225" cy="1015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08624" cy="1019863"/>
                          </a:xfrm>
                          <a:prstGeom prst="rect">
                            <a:avLst/>
                          </a:prstGeom>
                        </pic:spPr>
                      </pic:pic>
                    </a:graphicData>
                  </a:graphic>
                </wp:inline>
              </w:drawing>
            </w:r>
          </w:p>
        </w:tc>
        <w:tc>
          <w:tcPr>
            <w:tcW w:w="7735" w:type="dxa"/>
            <w:gridSpan w:val="7"/>
            <w:vAlign w:val="center"/>
          </w:tcPr>
          <w:p w14:paraId="0086F52C" w14:textId="77777777" w:rsidR="009A58E6" w:rsidRDefault="009A58E6" w:rsidP="00763407">
            <w:pPr>
              <w:jc w:val="center"/>
              <w:rPr>
                <w:b/>
                <w:bCs/>
                <w:sz w:val="40"/>
                <w:szCs w:val="40"/>
              </w:rPr>
            </w:pPr>
            <w:r w:rsidRPr="009A58E6">
              <w:rPr>
                <w:b/>
                <w:bCs/>
                <w:sz w:val="40"/>
                <w:szCs w:val="40"/>
              </w:rPr>
              <w:t>REQUEST FOR PUBLIC RECORDS</w:t>
            </w:r>
          </w:p>
          <w:p w14:paraId="06F11DDF" w14:textId="21B9DE22" w:rsidR="009A58E6" w:rsidRPr="009A58E6" w:rsidRDefault="009A58E6" w:rsidP="00763407">
            <w:pPr>
              <w:jc w:val="center"/>
              <w:rPr>
                <w:i/>
                <w:iCs/>
                <w:sz w:val="24"/>
                <w:szCs w:val="24"/>
              </w:rPr>
            </w:pPr>
            <w:r w:rsidRPr="009A58E6">
              <w:rPr>
                <w:i/>
                <w:iCs/>
                <w:sz w:val="24"/>
                <w:szCs w:val="24"/>
              </w:rPr>
              <w:t>Requests may be made either in writing or verbally.</w:t>
            </w:r>
            <w:r w:rsidR="007F72C1">
              <w:rPr>
                <w:i/>
                <w:iCs/>
                <w:sz w:val="24"/>
                <w:szCs w:val="24"/>
              </w:rPr>
              <w:t xml:space="preserve">  </w:t>
            </w:r>
            <w:r w:rsidRPr="009A58E6">
              <w:rPr>
                <w:i/>
                <w:iCs/>
                <w:sz w:val="24"/>
                <w:szCs w:val="24"/>
              </w:rPr>
              <w:t>The requestor may fill out the form themselves or it may be completed by the employee</w:t>
            </w:r>
          </w:p>
        </w:tc>
      </w:tr>
      <w:tr w:rsidR="009A58E6" w14:paraId="2EF82810" w14:textId="77777777" w:rsidTr="00CC39C3">
        <w:tc>
          <w:tcPr>
            <w:tcW w:w="10975" w:type="dxa"/>
            <w:gridSpan w:val="10"/>
            <w:shd w:val="clear" w:color="auto" w:fill="BFBFBF" w:themeFill="background1" w:themeFillShade="BF"/>
          </w:tcPr>
          <w:p w14:paraId="55C62EA4" w14:textId="77777777" w:rsidR="009A58E6" w:rsidRDefault="009A58E6" w:rsidP="00763407"/>
        </w:tc>
      </w:tr>
      <w:tr w:rsidR="009A58E6" w14:paraId="5B4EC369" w14:textId="77777777" w:rsidTr="006A2589">
        <w:trPr>
          <w:trHeight w:val="962"/>
        </w:trPr>
        <w:tc>
          <w:tcPr>
            <w:tcW w:w="4855" w:type="dxa"/>
            <w:gridSpan w:val="4"/>
            <w:vAlign w:val="center"/>
          </w:tcPr>
          <w:p w14:paraId="3662B5B1" w14:textId="77777777" w:rsidR="009A58E6" w:rsidRPr="009A58E6" w:rsidRDefault="009A58E6" w:rsidP="00763407">
            <w:pPr>
              <w:rPr>
                <w:sz w:val="28"/>
                <w:szCs w:val="28"/>
              </w:rPr>
            </w:pPr>
            <w:r w:rsidRPr="009A58E6">
              <w:rPr>
                <w:sz w:val="28"/>
                <w:szCs w:val="28"/>
              </w:rPr>
              <w:t>Request to:  Tacoma Community College</w:t>
            </w:r>
          </w:p>
          <w:p w14:paraId="21B1001C" w14:textId="336DA4A7" w:rsidR="009A58E6" w:rsidRPr="00CC39C3" w:rsidRDefault="009A58E6" w:rsidP="00763407">
            <w:pPr>
              <w:rPr>
                <w:i/>
                <w:iCs/>
                <w:sz w:val="20"/>
                <w:szCs w:val="20"/>
              </w:rPr>
            </w:pPr>
            <w:r w:rsidRPr="00CC39C3">
              <w:rPr>
                <w:i/>
                <w:iCs/>
                <w:sz w:val="20"/>
                <w:szCs w:val="20"/>
              </w:rPr>
              <w:t xml:space="preserve">Upon </w:t>
            </w:r>
            <w:r w:rsidR="00720076">
              <w:rPr>
                <w:i/>
                <w:iCs/>
                <w:sz w:val="20"/>
                <w:szCs w:val="20"/>
              </w:rPr>
              <w:t>c</w:t>
            </w:r>
            <w:r w:rsidRPr="00CC39C3">
              <w:rPr>
                <w:i/>
                <w:iCs/>
                <w:sz w:val="20"/>
                <w:szCs w:val="20"/>
              </w:rPr>
              <w:t>ompletion, the receiving employee will forward this request to the Vice President of Finance and Administration</w:t>
            </w:r>
            <w:r w:rsidR="00720076">
              <w:rPr>
                <w:i/>
                <w:iCs/>
                <w:sz w:val="20"/>
                <w:szCs w:val="20"/>
              </w:rPr>
              <w:t>.</w:t>
            </w:r>
          </w:p>
        </w:tc>
        <w:tc>
          <w:tcPr>
            <w:tcW w:w="2610" w:type="dxa"/>
            <w:gridSpan w:val="5"/>
          </w:tcPr>
          <w:p w14:paraId="1E5DF144" w14:textId="1467C072" w:rsidR="009A58E6" w:rsidRDefault="009A58E6" w:rsidP="006A2589">
            <w:r>
              <w:t xml:space="preserve">Date </w:t>
            </w:r>
            <w:r w:rsidR="006A2589">
              <w:t xml:space="preserve">and Time </w:t>
            </w:r>
            <w:r>
              <w:t>of Request:</w:t>
            </w:r>
          </w:p>
        </w:tc>
        <w:tc>
          <w:tcPr>
            <w:tcW w:w="3510" w:type="dxa"/>
          </w:tcPr>
          <w:p w14:paraId="77F1683C" w14:textId="55C0A80F" w:rsidR="009A58E6" w:rsidRDefault="006A2589" w:rsidP="006A2589">
            <w:r>
              <w:t>Type of Request:</w:t>
            </w:r>
          </w:p>
          <w:p w14:paraId="5DD3D8BD" w14:textId="0C18A9B8" w:rsidR="006A2589" w:rsidRDefault="005F0BB8" w:rsidP="006A2589">
            <w:sdt>
              <w:sdtPr>
                <w:id w:val="1017737780"/>
                <w14:checkbox>
                  <w14:checked w14:val="0"/>
                  <w14:checkedState w14:val="2612" w14:font="MS Gothic"/>
                  <w14:uncheckedState w14:val="2610" w14:font="MS Gothic"/>
                </w14:checkbox>
              </w:sdtPr>
              <w:sdtEndPr/>
              <w:sdtContent>
                <w:r w:rsidR="00D11ABE">
                  <w:rPr>
                    <w:rFonts w:ascii="MS Gothic" w:eastAsia="MS Gothic" w:hAnsi="MS Gothic" w:hint="eastAsia"/>
                  </w:rPr>
                  <w:t>☐</w:t>
                </w:r>
              </w:sdtContent>
            </w:sdt>
            <w:r w:rsidR="006A2589">
              <w:t>Inspect Records In Person</w:t>
            </w:r>
          </w:p>
          <w:p w14:paraId="14FD7A6F" w14:textId="1E75CA4E" w:rsidR="006A2589" w:rsidRDefault="005F0BB8" w:rsidP="006A2589">
            <w:sdt>
              <w:sdtPr>
                <w:id w:val="-471605782"/>
                <w14:checkbox>
                  <w14:checked w14:val="0"/>
                  <w14:checkedState w14:val="2612" w14:font="MS Gothic"/>
                  <w14:uncheckedState w14:val="2610" w14:font="MS Gothic"/>
                </w14:checkbox>
              </w:sdtPr>
              <w:sdtEndPr/>
              <w:sdtContent>
                <w:r w:rsidR="00D11ABE">
                  <w:rPr>
                    <w:rFonts w:ascii="MS Gothic" w:eastAsia="MS Gothic" w:hAnsi="MS Gothic" w:hint="eastAsia"/>
                  </w:rPr>
                  <w:t>☐</w:t>
                </w:r>
              </w:sdtContent>
            </w:sdt>
            <w:r w:rsidR="006A2589">
              <w:t>Receive a Copy of Records</w:t>
            </w:r>
          </w:p>
        </w:tc>
      </w:tr>
      <w:tr w:rsidR="00807933" w14:paraId="182424D9" w14:textId="77777777" w:rsidTr="00CC39C3">
        <w:tc>
          <w:tcPr>
            <w:tcW w:w="10975" w:type="dxa"/>
            <w:gridSpan w:val="10"/>
            <w:shd w:val="clear" w:color="auto" w:fill="BFBFBF" w:themeFill="background1" w:themeFillShade="BF"/>
          </w:tcPr>
          <w:p w14:paraId="2ADDC039" w14:textId="28F0CF46" w:rsidR="00807933" w:rsidRPr="009A58E6" w:rsidRDefault="00807933" w:rsidP="00763407">
            <w:pPr>
              <w:jc w:val="center"/>
              <w:rPr>
                <w:b/>
                <w:bCs/>
              </w:rPr>
            </w:pPr>
            <w:r w:rsidRPr="009A58E6">
              <w:rPr>
                <w:b/>
                <w:bCs/>
              </w:rPr>
              <w:t>REQUESTOR CONTACT INFORMATION</w:t>
            </w:r>
          </w:p>
        </w:tc>
      </w:tr>
      <w:tr w:rsidR="00807933" w14:paraId="4669A63D" w14:textId="77777777" w:rsidTr="00CC39C3">
        <w:trPr>
          <w:trHeight w:val="260"/>
        </w:trPr>
        <w:tc>
          <w:tcPr>
            <w:tcW w:w="10975" w:type="dxa"/>
            <w:gridSpan w:val="10"/>
          </w:tcPr>
          <w:p w14:paraId="728DD678" w14:textId="3864E144" w:rsidR="00807933" w:rsidRPr="007F72C1" w:rsidRDefault="00807933" w:rsidP="00763407">
            <w:pPr>
              <w:rPr>
                <w:i/>
                <w:iCs/>
              </w:rPr>
            </w:pPr>
            <w:r w:rsidRPr="007F72C1">
              <w:rPr>
                <w:b/>
                <w:bCs/>
                <w:i/>
                <w:iCs/>
              </w:rPr>
              <w:t>Note</w:t>
            </w:r>
            <w:r w:rsidRPr="007F72C1">
              <w:rPr>
                <w:i/>
                <w:iCs/>
              </w:rPr>
              <w:t xml:space="preserve">:   </w:t>
            </w:r>
            <w:r w:rsidR="00CC39C3" w:rsidRPr="007F72C1">
              <w:rPr>
                <w:i/>
                <w:iCs/>
              </w:rPr>
              <w:t>R</w:t>
            </w:r>
            <w:r w:rsidRPr="007F72C1">
              <w:rPr>
                <w:i/>
                <w:iCs/>
              </w:rPr>
              <w:t xml:space="preserve">equester is not required to provide their name, address, phone number, </w:t>
            </w:r>
            <w:r w:rsidR="00B8320E" w:rsidRPr="007F72C1">
              <w:rPr>
                <w:i/>
                <w:iCs/>
              </w:rPr>
              <w:t>or</w:t>
            </w:r>
            <w:r w:rsidRPr="007F72C1">
              <w:rPr>
                <w:i/>
                <w:iCs/>
              </w:rPr>
              <w:t xml:space="preserve"> email.</w:t>
            </w:r>
            <w:r w:rsidR="00B8320E" w:rsidRPr="007F72C1">
              <w:rPr>
                <w:i/>
                <w:iCs/>
              </w:rPr>
              <w:t xml:space="preserve">  However, if the request requires us to send records to the requestor, </w:t>
            </w:r>
            <w:r w:rsidRPr="007F72C1">
              <w:rPr>
                <w:i/>
                <w:iCs/>
              </w:rPr>
              <w:t xml:space="preserve">we will need </w:t>
            </w:r>
            <w:r w:rsidR="00B8320E" w:rsidRPr="007F72C1">
              <w:rPr>
                <w:i/>
                <w:iCs/>
              </w:rPr>
              <w:t>a</w:t>
            </w:r>
            <w:r w:rsidR="00AE79A4" w:rsidRPr="007F72C1">
              <w:rPr>
                <w:i/>
                <w:iCs/>
              </w:rPr>
              <w:t>t least a</w:t>
            </w:r>
            <w:r w:rsidR="00B8320E" w:rsidRPr="007F72C1">
              <w:rPr>
                <w:i/>
                <w:iCs/>
              </w:rPr>
              <w:t xml:space="preserve"> mailing or email address </w:t>
            </w:r>
            <w:r w:rsidRPr="007F72C1">
              <w:rPr>
                <w:i/>
                <w:iCs/>
              </w:rPr>
              <w:t>to deliver the</w:t>
            </w:r>
            <w:r w:rsidR="00B8320E" w:rsidRPr="007F72C1">
              <w:rPr>
                <w:i/>
                <w:iCs/>
              </w:rPr>
              <w:t>m</w:t>
            </w:r>
            <w:r w:rsidR="00AE79A4" w:rsidRPr="007F72C1">
              <w:rPr>
                <w:i/>
                <w:iCs/>
              </w:rPr>
              <w:t xml:space="preserve">.  </w:t>
            </w:r>
          </w:p>
        </w:tc>
      </w:tr>
      <w:tr w:rsidR="0018742B" w14:paraId="3AC5219E" w14:textId="77777777" w:rsidTr="0018742B">
        <w:tc>
          <w:tcPr>
            <w:tcW w:w="1890" w:type="dxa"/>
          </w:tcPr>
          <w:p w14:paraId="72236D92" w14:textId="1122CE4A" w:rsidR="0018742B" w:rsidRPr="007F72C1" w:rsidRDefault="0018742B" w:rsidP="00763407">
            <w:pPr>
              <w:rPr>
                <w:i/>
                <w:iCs/>
              </w:rPr>
            </w:pPr>
            <w:r w:rsidRPr="007F72C1">
              <w:rPr>
                <w:i/>
                <w:iCs/>
              </w:rPr>
              <w:t>Requestor Name</w:t>
            </w:r>
            <w:r w:rsidR="00AE79A4" w:rsidRPr="007F72C1">
              <w:rPr>
                <w:i/>
                <w:iCs/>
              </w:rPr>
              <w:t>:</w:t>
            </w:r>
          </w:p>
        </w:tc>
        <w:tc>
          <w:tcPr>
            <w:tcW w:w="4542" w:type="dxa"/>
            <w:gridSpan w:val="5"/>
          </w:tcPr>
          <w:p w14:paraId="41C23F1B" w14:textId="77777777" w:rsidR="0018742B" w:rsidRPr="00807933" w:rsidRDefault="0018742B" w:rsidP="00763407">
            <w:pPr>
              <w:rPr>
                <w:i/>
                <w:iCs/>
              </w:rPr>
            </w:pPr>
          </w:p>
        </w:tc>
        <w:tc>
          <w:tcPr>
            <w:tcW w:w="943" w:type="dxa"/>
            <w:gridSpan w:val="2"/>
          </w:tcPr>
          <w:p w14:paraId="1520C592" w14:textId="53EB122B" w:rsidR="0018742B" w:rsidRPr="00807933" w:rsidRDefault="0018742B" w:rsidP="00763407">
            <w:pPr>
              <w:rPr>
                <w:i/>
                <w:iCs/>
              </w:rPr>
            </w:pPr>
            <w:r w:rsidRPr="0018742B">
              <w:t>Phone</w:t>
            </w:r>
            <w:r w:rsidR="00AE79A4">
              <w:t>:</w:t>
            </w:r>
          </w:p>
        </w:tc>
        <w:tc>
          <w:tcPr>
            <w:tcW w:w="3600" w:type="dxa"/>
            <w:gridSpan w:val="2"/>
          </w:tcPr>
          <w:p w14:paraId="542F6F13" w14:textId="26D6AFBE" w:rsidR="0018742B" w:rsidRPr="00807933" w:rsidRDefault="0018742B" w:rsidP="00763407">
            <w:pPr>
              <w:rPr>
                <w:i/>
                <w:iCs/>
              </w:rPr>
            </w:pPr>
          </w:p>
        </w:tc>
      </w:tr>
      <w:tr w:rsidR="00807933" w14:paraId="3DE8AAE3" w14:textId="77777777" w:rsidTr="00CC39C3">
        <w:tc>
          <w:tcPr>
            <w:tcW w:w="1890" w:type="dxa"/>
          </w:tcPr>
          <w:p w14:paraId="3BC282AD" w14:textId="7C24EBA3" w:rsidR="00807933" w:rsidRPr="0018742B" w:rsidRDefault="00807933" w:rsidP="00763407">
            <w:r w:rsidRPr="0018742B">
              <w:t>Address</w:t>
            </w:r>
            <w:r w:rsidR="00AE79A4">
              <w:t>:</w:t>
            </w:r>
          </w:p>
        </w:tc>
        <w:tc>
          <w:tcPr>
            <w:tcW w:w="9085" w:type="dxa"/>
            <w:gridSpan w:val="9"/>
          </w:tcPr>
          <w:p w14:paraId="301C0496" w14:textId="77777777" w:rsidR="00807933" w:rsidRPr="00807933" w:rsidRDefault="00807933" w:rsidP="00763407">
            <w:pPr>
              <w:rPr>
                <w:i/>
                <w:iCs/>
              </w:rPr>
            </w:pPr>
          </w:p>
        </w:tc>
      </w:tr>
      <w:tr w:rsidR="00807933" w14:paraId="1113DBD8" w14:textId="77777777" w:rsidTr="00CC39C3">
        <w:tc>
          <w:tcPr>
            <w:tcW w:w="1890" w:type="dxa"/>
          </w:tcPr>
          <w:p w14:paraId="6AB148EE" w14:textId="2F70BB43" w:rsidR="00807933" w:rsidRPr="0018742B" w:rsidRDefault="00807933" w:rsidP="00763407">
            <w:r w:rsidRPr="0018742B">
              <w:t>Email</w:t>
            </w:r>
            <w:r w:rsidR="00AE79A4">
              <w:t>:</w:t>
            </w:r>
          </w:p>
        </w:tc>
        <w:tc>
          <w:tcPr>
            <w:tcW w:w="9085" w:type="dxa"/>
            <w:gridSpan w:val="9"/>
          </w:tcPr>
          <w:p w14:paraId="2E47BC69" w14:textId="77777777" w:rsidR="00807933" w:rsidRPr="00807933" w:rsidRDefault="00807933" w:rsidP="00763407">
            <w:pPr>
              <w:rPr>
                <w:i/>
                <w:iCs/>
              </w:rPr>
            </w:pPr>
          </w:p>
        </w:tc>
      </w:tr>
      <w:tr w:rsidR="00807933" w14:paraId="03563F07" w14:textId="77777777" w:rsidTr="00CC39C3">
        <w:tc>
          <w:tcPr>
            <w:tcW w:w="10975" w:type="dxa"/>
            <w:gridSpan w:val="10"/>
            <w:shd w:val="clear" w:color="auto" w:fill="BFBFBF" w:themeFill="background1" w:themeFillShade="BF"/>
          </w:tcPr>
          <w:p w14:paraId="2A831F58" w14:textId="71DD089C" w:rsidR="00807933" w:rsidRDefault="00807933" w:rsidP="00763407">
            <w:pPr>
              <w:jc w:val="center"/>
            </w:pPr>
            <w:r w:rsidRPr="009A58E6">
              <w:rPr>
                <w:b/>
                <w:bCs/>
              </w:rPr>
              <w:t>PUBLIC RECORDS OR INFORMATION REQUESTED</w:t>
            </w:r>
          </w:p>
        </w:tc>
      </w:tr>
      <w:tr w:rsidR="00807933" w14:paraId="01BD4424" w14:textId="77777777" w:rsidTr="00CC39C3">
        <w:tc>
          <w:tcPr>
            <w:tcW w:w="10975" w:type="dxa"/>
            <w:gridSpan w:val="10"/>
          </w:tcPr>
          <w:p w14:paraId="2CF9AF0D" w14:textId="6A6F9554" w:rsidR="00807933" w:rsidRPr="00CC39C3" w:rsidRDefault="00807933" w:rsidP="00763407">
            <w:pPr>
              <w:contextualSpacing/>
              <w:rPr>
                <w:b/>
                <w:bCs/>
                <w:i/>
                <w:iCs/>
                <w:sz w:val="20"/>
                <w:szCs w:val="20"/>
              </w:rPr>
            </w:pPr>
            <w:r w:rsidRPr="00CC39C3">
              <w:rPr>
                <w:b/>
                <w:bCs/>
                <w:i/>
                <w:iCs/>
                <w:sz w:val="20"/>
                <w:szCs w:val="20"/>
              </w:rPr>
              <w:t>Please list the details of the information you are requesting</w:t>
            </w:r>
            <w:r w:rsidR="006308F0">
              <w:rPr>
                <w:b/>
                <w:bCs/>
                <w:i/>
                <w:iCs/>
                <w:sz w:val="20"/>
                <w:szCs w:val="20"/>
              </w:rPr>
              <w:t>.  I</w:t>
            </w:r>
            <w:r w:rsidRPr="00CC39C3">
              <w:rPr>
                <w:b/>
                <w:bCs/>
                <w:i/>
                <w:iCs/>
                <w:sz w:val="20"/>
                <w:szCs w:val="20"/>
              </w:rPr>
              <w:t>f</w:t>
            </w:r>
            <w:r w:rsidR="006308F0">
              <w:rPr>
                <w:b/>
                <w:bCs/>
                <w:i/>
                <w:iCs/>
                <w:sz w:val="20"/>
                <w:szCs w:val="20"/>
              </w:rPr>
              <w:t xml:space="preserve"> form is</w:t>
            </w:r>
            <w:r w:rsidRPr="00CC39C3">
              <w:rPr>
                <w:b/>
                <w:bCs/>
                <w:i/>
                <w:iCs/>
                <w:sz w:val="20"/>
                <w:szCs w:val="20"/>
              </w:rPr>
              <w:t xml:space="preserve"> completed by employee</w:t>
            </w:r>
            <w:r w:rsidR="006308F0">
              <w:rPr>
                <w:b/>
                <w:bCs/>
                <w:i/>
                <w:iCs/>
                <w:sz w:val="20"/>
                <w:szCs w:val="20"/>
              </w:rPr>
              <w:t>,</w:t>
            </w:r>
            <w:r w:rsidRPr="00CC39C3">
              <w:rPr>
                <w:b/>
                <w:bCs/>
                <w:i/>
                <w:iCs/>
                <w:sz w:val="20"/>
                <w:szCs w:val="20"/>
              </w:rPr>
              <w:t xml:space="preserve"> please list details as provided by the requestor.</w:t>
            </w:r>
            <w:r w:rsidR="00763407" w:rsidRPr="00CC39C3">
              <w:rPr>
                <w:b/>
                <w:bCs/>
                <w:i/>
                <w:iCs/>
                <w:sz w:val="20"/>
                <w:szCs w:val="20"/>
              </w:rPr>
              <w:t xml:space="preserve">   </w:t>
            </w:r>
            <w:r w:rsidRPr="00CC39C3">
              <w:rPr>
                <w:i/>
                <w:iCs/>
                <w:sz w:val="20"/>
                <w:szCs w:val="20"/>
              </w:rPr>
              <w:t xml:space="preserve">Determination of eligible records will be </w:t>
            </w:r>
            <w:r w:rsidR="00AE79A4">
              <w:rPr>
                <w:i/>
                <w:iCs/>
                <w:sz w:val="20"/>
                <w:szCs w:val="20"/>
              </w:rPr>
              <w:t>made</w:t>
            </w:r>
            <w:r w:rsidRPr="00CC39C3">
              <w:rPr>
                <w:i/>
                <w:iCs/>
                <w:sz w:val="20"/>
                <w:szCs w:val="20"/>
              </w:rPr>
              <w:t xml:space="preserve"> by the public records officer in accordance with RCW 42.56 and the requester will be contacted by the public records officer within five (5)</w:t>
            </w:r>
            <w:r w:rsidR="00EB5878">
              <w:rPr>
                <w:i/>
                <w:iCs/>
                <w:sz w:val="20"/>
                <w:szCs w:val="20"/>
              </w:rPr>
              <w:t xml:space="preserve"> business</w:t>
            </w:r>
            <w:r w:rsidRPr="00CC39C3">
              <w:rPr>
                <w:i/>
                <w:iCs/>
                <w:sz w:val="20"/>
                <w:szCs w:val="20"/>
              </w:rPr>
              <w:t xml:space="preserve"> days of receipt of request.</w:t>
            </w:r>
          </w:p>
        </w:tc>
      </w:tr>
      <w:tr w:rsidR="0018742B" w14:paraId="4BFB61DD" w14:textId="77777777" w:rsidTr="001328AF">
        <w:trPr>
          <w:trHeight w:val="3428"/>
        </w:trPr>
        <w:tc>
          <w:tcPr>
            <w:tcW w:w="10975" w:type="dxa"/>
            <w:gridSpan w:val="10"/>
          </w:tcPr>
          <w:p w14:paraId="58060753" w14:textId="77777777" w:rsidR="0018742B" w:rsidRDefault="0018742B" w:rsidP="00763407"/>
          <w:p w14:paraId="0115984C" w14:textId="77777777" w:rsidR="001328AF" w:rsidRPr="001328AF" w:rsidRDefault="001328AF" w:rsidP="001328AF"/>
          <w:p w14:paraId="39CE4C03" w14:textId="77777777" w:rsidR="001328AF" w:rsidRPr="001328AF" w:rsidRDefault="001328AF" w:rsidP="001328AF"/>
          <w:p w14:paraId="4A0E7A84" w14:textId="77777777" w:rsidR="001328AF" w:rsidRPr="001328AF" w:rsidRDefault="001328AF" w:rsidP="001328AF"/>
          <w:p w14:paraId="28F40913" w14:textId="77777777" w:rsidR="001328AF" w:rsidRPr="001328AF" w:rsidRDefault="001328AF" w:rsidP="001328AF"/>
          <w:p w14:paraId="4CB44F44" w14:textId="77777777" w:rsidR="001328AF" w:rsidRPr="001328AF" w:rsidRDefault="001328AF" w:rsidP="001328AF"/>
          <w:p w14:paraId="2685534F" w14:textId="77777777" w:rsidR="001328AF" w:rsidRPr="001328AF" w:rsidRDefault="001328AF" w:rsidP="001328AF"/>
          <w:p w14:paraId="33E180D4" w14:textId="77777777" w:rsidR="001328AF" w:rsidRDefault="001328AF" w:rsidP="001328AF"/>
          <w:p w14:paraId="4EEC25AE" w14:textId="77777777" w:rsidR="001328AF" w:rsidRPr="001328AF" w:rsidRDefault="001328AF" w:rsidP="001328AF"/>
          <w:p w14:paraId="2CB2C103" w14:textId="77777777" w:rsidR="001328AF" w:rsidRPr="001328AF" w:rsidRDefault="001328AF" w:rsidP="001328AF"/>
          <w:p w14:paraId="75EA7ABD" w14:textId="77777777" w:rsidR="001328AF" w:rsidRDefault="001328AF" w:rsidP="001328AF"/>
          <w:p w14:paraId="4E44352D" w14:textId="77777777" w:rsidR="001328AF" w:rsidRDefault="001328AF" w:rsidP="001328AF"/>
          <w:p w14:paraId="00E0D295" w14:textId="3F738864" w:rsidR="001328AF" w:rsidRPr="001328AF" w:rsidRDefault="001328AF" w:rsidP="001328AF"/>
        </w:tc>
      </w:tr>
      <w:tr w:rsidR="00894C0D" w14:paraId="0614E5B2" w14:textId="77777777" w:rsidTr="00CC39C3">
        <w:tc>
          <w:tcPr>
            <w:tcW w:w="10975" w:type="dxa"/>
            <w:gridSpan w:val="10"/>
            <w:shd w:val="clear" w:color="auto" w:fill="BFBFBF" w:themeFill="background1" w:themeFillShade="BF"/>
          </w:tcPr>
          <w:p w14:paraId="2A8687CF" w14:textId="6EF12D14" w:rsidR="00894C0D" w:rsidRPr="00763407" w:rsidRDefault="00894C0D" w:rsidP="00763407">
            <w:pPr>
              <w:jc w:val="center"/>
              <w:rPr>
                <w:b/>
                <w:bCs/>
              </w:rPr>
            </w:pPr>
            <w:r w:rsidRPr="00763407">
              <w:rPr>
                <w:b/>
                <w:bCs/>
              </w:rPr>
              <w:t>REQUESTOR – READ AND SIGN</w:t>
            </w:r>
          </w:p>
        </w:tc>
      </w:tr>
      <w:tr w:rsidR="00894C0D" w14:paraId="76AE67D1" w14:textId="77777777" w:rsidTr="00CC39C3">
        <w:tc>
          <w:tcPr>
            <w:tcW w:w="10975" w:type="dxa"/>
            <w:gridSpan w:val="10"/>
          </w:tcPr>
          <w:p w14:paraId="50E4DAE5" w14:textId="11EE4697" w:rsidR="00894C0D" w:rsidRPr="006308F0" w:rsidRDefault="00894C0D" w:rsidP="00763407">
            <w:r w:rsidRPr="00894C0D">
              <w:rPr>
                <w:i/>
                <w:iCs/>
              </w:rPr>
              <w:t xml:space="preserve">I understand that </w:t>
            </w:r>
            <w:r w:rsidR="006308F0">
              <w:rPr>
                <w:i/>
                <w:iCs/>
              </w:rPr>
              <w:t>I</w:t>
            </w:r>
            <w:r w:rsidRPr="00894C0D">
              <w:rPr>
                <w:i/>
                <w:iCs/>
              </w:rPr>
              <w:t xml:space="preserve"> must abide by the rules and regulations published by Tacoma Community College and applicable Washington State laws for the protection of published records as stated on the attached.  I understand that I will be charged fifteen (15) cents per page for all </w:t>
            </w:r>
            <w:r w:rsidR="006308F0">
              <w:rPr>
                <w:i/>
                <w:iCs/>
              </w:rPr>
              <w:t xml:space="preserve">paper </w:t>
            </w:r>
            <w:r w:rsidRPr="00894C0D">
              <w:rPr>
                <w:i/>
                <w:iCs/>
              </w:rPr>
              <w:t>copies I request</w:t>
            </w:r>
            <w:r w:rsidRPr="00894C0D">
              <w:rPr>
                <w:b/>
                <w:bCs/>
                <w:i/>
                <w:iCs/>
              </w:rPr>
              <w:t xml:space="preserve">.    Refusal to sign does not limit your ability to request </w:t>
            </w:r>
            <w:r w:rsidR="00CC39C3">
              <w:rPr>
                <w:b/>
                <w:bCs/>
                <w:i/>
                <w:iCs/>
              </w:rPr>
              <w:t>these</w:t>
            </w:r>
            <w:r w:rsidRPr="00894C0D">
              <w:rPr>
                <w:b/>
                <w:bCs/>
                <w:i/>
                <w:iCs/>
              </w:rPr>
              <w:t xml:space="preserve"> records, nor does it inhibit or delay the processing of your request.  </w:t>
            </w:r>
          </w:p>
        </w:tc>
      </w:tr>
      <w:tr w:rsidR="00763407" w14:paraId="3BBB5E27" w14:textId="77777777" w:rsidTr="00CC39C3">
        <w:trPr>
          <w:trHeight w:val="620"/>
        </w:trPr>
        <w:tc>
          <w:tcPr>
            <w:tcW w:w="7020" w:type="dxa"/>
            <w:gridSpan w:val="7"/>
          </w:tcPr>
          <w:p w14:paraId="58F54A7A" w14:textId="2680AE2E" w:rsidR="00763407" w:rsidRDefault="00763407" w:rsidP="00763407">
            <w:r>
              <w:t>Signature</w:t>
            </w:r>
          </w:p>
        </w:tc>
        <w:tc>
          <w:tcPr>
            <w:tcW w:w="3955" w:type="dxa"/>
            <w:gridSpan w:val="3"/>
          </w:tcPr>
          <w:p w14:paraId="55370B5A" w14:textId="6E81B35B" w:rsidR="00763407" w:rsidRDefault="00763407" w:rsidP="00763407">
            <w:r>
              <w:t>Date</w:t>
            </w:r>
          </w:p>
        </w:tc>
      </w:tr>
      <w:tr w:rsidR="00763407" w14:paraId="37609B76" w14:textId="77777777" w:rsidTr="00CC39C3">
        <w:tc>
          <w:tcPr>
            <w:tcW w:w="10975" w:type="dxa"/>
            <w:gridSpan w:val="10"/>
            <w:shd w:val="clear" w:color="auto" w:fill="BFBFBF" w:themeFill="background1" w:themeFillShade="BF"/>
          </w:tcPr>
          <w:p w14:paraId="6A617208" w14:textId="0596E8B6" w:rsidR="00763407" w:rsidRPr="00763407" w:rsidRDefault="00763407" w:rsidP="00763407">
            <w:pPr>
              <w:jc w:val="center"/>
              <w:rPr>
                <w:b/>
                <w:bCs/>
              </w:rPr>
            </w:pPr>
            <w:r w:rsidRPr="00763407">
              <w:rPr>
                <w:b/>
                <w:bCs/>
              </w:rPr>
              <w:t>TO BE COMPLETED BY THE PUBLIC RECORDS OFFICER</w:t>
            </w:r>
          </w:p>
        </w:tc>
      </w:tr>
      <w:tr w:rsidR="00807933" w14:paraId="74914ADB" w14:textId="77777777" w:rsidTr="006A2589">
        <w:tc>
          <w:tcPr>
            <w:tcW w:w="2790" w:type="dxa"/>
            <w:gridSpan w:val="2"/>
            <w:shd w:val="clear" w:color="auto" w:fill="F2F2F2" w:themeFill="background1" w:themeFillShade="F2"/>
          </w:tcPr>
          <w:p w14:paraId="5BC7DBC7" w14:textId="26C97990" w:rsidR="00807933" w:rsidRPr="00CC39C3" w:rsidRDefault="00763407" w:rsidP="00763407">
            <w:pPr>
              <w:shd w:val="clear" w:color="auto" w:fill="F2F2F2" w:themeFill="background1" w:themeFillShade="F2"/>
            </w:pPr>
            <w:r w:rsidRPr="00CC39C3">
              <w:t>Date of Receipt:</w:t>
            </w:r>
          </w:p>
        </w:tc>
        <w:tc>
          <w:tcPr>
            <w:tcW w:w="2475" w:type="dxa"/>
            <w:gridSpan w:val="3"/>
            <w:shd w:val="clear" w:color="auto" w:fill="F2F2F2" w:themeFill="background1" w:themeFillShade="F2"/>
          </w:tcPr>
          <w:p w14:paraId="1D475B81" w14:textId="77777777" w:rsidR="00807933" w:rsidRPr="00CC39C3" w:rsidRDefault="00807933" w:rsidP="00763407">
            <w:pPr>
              <w:shd w:val="clear" w:color="auto" w:fill="F2F2F2" w:themeFill="background1" w:themeFillShade="F2"/>
            </w:pPr>
          </w:p>
        </w:tc>
        <w:tc>
          <w:tcPr>
            <w:tcW w:w="2200" w:type="dxa"/>
            <w:gridSpan w:val="4"/>
            <w:shd w:val="clear" w:color="auto" w:fill="F2F2F2" w:themeFill="background1" w:themeFillShade="F2"/>
          </w:tcPr>
          <w:p w14:paraId="558E2127" w14:textId="212BB8D2" w:rsidR="00807933" w:rsidRPr="00CC39C3" w:rsidRDefault="00763407" w:rsidP="00763407">
            <w:pPr>
              <w:shd w:val="clear" w:color="auto" w:fill="F2F2F2" w:themeFill="background1" w:themeFillShade="F2"/>
            </w:pPr>
            <w:r w:rsidRPr="00CC39C3">
              <w:t>Time of Receipt:</w:t>
            </w:r>
          </w:p>
        </w:tc>
        <w:tc>
          <w:tcPr>
            <w:tcW w:w="3510" w:type="dxa"/>
            <w:shd w:val="clear" w:color="auto" w:fill="F2F2F2" w:themeFill="background1" w:themeFillShade="F2"/>
          </w:tcPr>
          <w:p w14:paraId="489AC556" w14:textId="77777777" w:rsidR="00807933" w:rsidRPr="00CC39C3" w:rsidRDefault="00807933" w:rsidP="00763407">
            <w:pPr>
              <w:shd w:val="clear" w:color="auto" w:fill="F2F2F2" w:themeFill="background1" w:themeFillShade="F2"/>
            </w:pPr>
          </w:p>
        </w:tc>
      </w:tr>
      <w:tr w:rsidR="00807933" w14:paraId="14AF8CB6" w14:textId="77777777" w:rsidTr="006A0B19">
        <w:trPr>
          <w:trHeight w:val="350"/>
        </w:trPr>
        <w:tc>
          <w:tcPr>
            <w:tcW w:w="2790" w:type="dxa"/>
            <w:gridSpan w:val="2"/>
            <w:shd w:val="clear" w:color="auto" w:fill="F2F2F2" w:themeFill="background1" w:themeFillShade="F2"/>
          </w:tcPr>
          <w:p w14:paraId="751BB1D6" w14:textId="3407CC44" w:rsidR="00807933" w:rsidRPr="00CC39C3" w:rsidRDefault="00763407" w:rsidP="00763407">
            <w:pPr>
              <w:shd w:val="clear" w:color="auto" w:fill="F2F2F2" w:themeFill="background1" w:themeFillShade="F2"/>
            </w:pPr>
            <w:r w:rsidRPr="00CC39C3">
              <w:t>Date of Five (5) Day Notice:</w:t>
            </w:r>
          </w:p>
        </w:tc>
        <w:tc>
          <w:tcPr>
            <w:tcW w:w="2475" w:type="dxa"/>
            <w:gridSpan w:val="3"/>
            <w:shd w:val="clear" w:color="auto" w:fill="F2F2F2" w:themeFill="background1" w:themeFillShade="F2"/>
          </w:tcPr>
          <w:p w14:paraId="42825414" w14:textId="77777777" w:rsidR="00807933" w:rsidRPr="00CC39C3" w:rsidRDefault="00807933" w:rsidP="00763407">
            <w:pPr>
              <w:shd w:val="clear" w:color="auto" w:fill="F2F2F2" w:themeFill="background1" w:themeFillShade="F2"/>
            </w:pPr>
          </w:p>
        </w:tc>
        <w:tc>
          <w:tcPr>
            <w:tcW w:w="2200" w:type="dxa"/>
            <w:gridSpan w:val="4"/>
            <w:shd w:val="clear" w:color="auto" w:fill="F2F2F2" w:themeFill="background1" w:themeFillShade="F2"/>
          </w:tcPr>
          <w:p w14:paraId="1CE06E7E" w14:textId="6C11315A" w:rsidR="00807933" w:rsidRPr="00CC39C3" w:rsidRDefault="00763407" w:rsidP="00763407">
            <w:pPr>
              <w:shd w:val="clear" w:color="auto" w:fill="F2F2F2" w:themeFill="background1" w:themeFillShade="F2"/>
            </w:pPr>
            <w:r w:rsidRPr="00CC39C3">
              <w:t>Date(s) of Contact</w:t>
            </w:r>
          </w:p>
        </w:tc>
        <w:tc>
          <w:tcPr>
            <w:tcW w:w="3510" w:type="dxa"/>
            <w:shd w:val="clear" w:color="auto" w:fill="F2F2F2" w:themeFill="background1" w:themeFillShade="F2"/>
          </w:tcPr>
          <w:p w14:paraId="68FB887A" w14:textId="77777777" w:rsidR="00807933" w:rsidRPr="00CC39C3" w:rsidRDefault="00807933" w:rsidP="00763407">
            <w:pPr>
              <w:shd w:val="clear" w:color="auto" w:fill="F2F2F2" w:themeFill="background1" w:themeFillShade="F2"/>
            </w:pPr>
          </w:p>
        </w:tc>
      </w:tr>
      <w:tr w:rsidR="00763407" w14:paraId="7FD2FA12" w14:textId="77777777" w:rsidTr="006A2589">
        <w:tc>
          <w:tcPr>
            <w:tcW w:w="2790" w:type="dxa"/>
            <w:gridSpan w:val="2"/>
            <w:shd w:val="clear" w:color="auto" w:fill="F2F2F2" w:themeFill="background1" w:themeFillShade="F2"/>
          </w:tcPr>
          <w:p w14:paraId="3C486E8F" w14:textId="4C9AC27A" w:rsidR="00763407" w:rsidRPr="00CC39C3" w:rsidRDefault="00763407" w:rsidP="00763407">
            <w:pPr>
              <w:shd w:val="clear" w:color="auto" w:fill="F2F2F2" w:themeFill="background1" w:themeFillShade="F2"/>
            </w:pPr>
            <w:r w:rsidRPr="00CC39C3">
              <w:t>Number of Copies:</w:t>
            </w:r>
          </w:p>
        </w:tc>
        <w:tc>
          <w:tcPr>
            <w:tcW w:w="2475" w:type="dxa"/>
            <w:gridSpan w:val="3"/>
            <w:shd w:val="clear" w:color="auto" w:fill="F2F2F2" w:themeFill="background1" w:themeFillShade="F2"/>
          </w:tcPr>
          <w:p w14:paraId="41C6414F" w14:textId="77777777" w:rsidR="00763407" w:rsidRPr="00CC39C3" w:rsidRDefault="00763407" w:rsidP="00763407">
            <w:pPr>
              <w:shd w:val="clear" w:color="auto" w:fill="F2F2F2" w:themeFill="background1" w:themeFillShade="F2"/>
            </w:pPr>
          </w:p>
        </w:tc>
        <w:tc>
          <w:tcPr>
            <w:tcW w:w="2200" w:type="dxa"/>
            <w:gridSpan w:val="4"/>
            <w:shd w:val="clear" w:color="auto" w:fill="F2F2F2" w:themeFill="background1" w:themeFillShade="F2"/>
          </w:tcPr>
          <w:p w14:paraId="6DC459F9" w14:textId="171B6E53" w:rsidR="00763407" w:rsidRPr="00CC39C3" w:rsidRDefault="00763407" w:rsidP="00763407">
            <w:pPr>
              <w:shd w:val="clear" w:color="auto" w:fill="F2F2F2" w:themeFill="background1" w:themeFillShade="F2"/>
            </w:pPr>
            <w:r w:rsidRPr="00CC39C3">
              <w:t>Total Copies</w:t>
            </w:r>
          </w:p>
        </w:tc>
        <w:tc>
          <w:tcPr>
            <w:tcW w:w="3510" w:type="dxa"/>
            <w:shd w:val="clear" w:color="auto" w:fill="F2F2F2" w:themeFill="background1" w:themeFillShade="F2"/>
          </w:tcPr>
          <w:p w14:paraId="20BCA357" w14:textId="77777777" w:rsidR="00763407" w:rsidRPr="00CC39C3" w:rsidRDefault="00763407" w:rsidP="00763407">
            <w:pPr>
              <w:shd w:val="clear" w:color="auto" w:fill="F2F2F2" w:themeFill="background1" w:themeFillShade="F2"/>
            </w:pPr>
          </w:p>
        </w:tc>
      </w:tr>
      <w:tr w:rsidR="00807933" w14:paraId="42DA18C8" w14:textId="77777777" w:rsidTr="006A2589">
        <w:tc>
          <w:tcPr>
            <w:tcW w:w="2790" w:type="dxa"/>
            <w:gridSpan w:val="2"/>
            <w:shd w:val="clear" w:color="auto" w:fill="F2F2F2" w:themeFill="background1" w:themeFillShade="F2"/>
          </w:tcPr>
          <w:p w14:paraId="3E9DBDBF" w14:textId="2069A151" w:rsidR="00807933" w:rsidRPr="00CC39C3" w:rsidRDefault="00763407" w:rsidP="00763407">
            <w:pPr>
              <w:shd w:val="clear" w:color="auto" w:fill="F2F2F2" w:themeFill="background1" w:themeFillShade="F2"/>
            </w:pPr>
            <w:r w:rsidRPr="00CC39C3">
              <w:t>Date provided to Requestor:</w:t>
            </w:r>
          </w:p>
        </w:tc>
        <w:tc>
          <w:tcPr>
            <w:tcW w:w="2475" w:type="dxa"/>
            <w:gridSpan w:val="3"/>
            <w:shd w:val="clear" w:color="auto" w:fill="F2F2F2" w:themeFill="background1" w:themeFillShade="F2"/>
          </w:tcPr>
          <w:p w14:paraId="448528E5" w14:textId="77777777" w:rsidR="00807933" w:rsidRPr="00CC39C3" w:rsidRDefault="00807933" w:rsidP="00763407">
            <w:pPr>
              <w:shd w:val="clear" w:color="auto" w:fill="F2F2F2" w:themeFill="background1" w:themeFillShade="F2"/>
            </w:pPr>
          </w:p>
        </w:tc>
        <w:tc>
          <w:tcPr>
            <w:tcW w:w="2200" w:type="dxa"/>
            <w:gridSpan w:val="4"/>
            <w:shd w:val="clear" w:color="auto" w:fill="F2F2F2" w:themeFill="background1" w:themeFillShade="F2"/>
          </w:tcPr>
          <w:p w14:paraId="437EB13B" w14:textId="40B99C4E" w:rsidR="00807933" w:rsidRPr="00CC39C3" w:rsidRDefault="00763407" w:rsidP="00763407">
            <w:pPr>
              <w:shd w:val="clear" w:color="auto" w:fill="F2F2F2" w:themeFill="background1" w:themeFillShade="F2"/>
            </w:pPr>
            <w:r w:rsidRPr="00CC39C3">
              <w:t>Cost(s) Paid</w:t>
            </w:r>
          </w:p>
        </w:tc>
        <w:tc>
          <w:tcPr>
            <w:tcW w:w="3510" w:type="dxa"/>
            <w:shd w:val="clear" w:color="auto" w:fill="F2F2F2" w:themeFill="background1" w:themeFillShade="F2"/>
          </w:tcPr>
          <w:p w14:paraId="6E620EAE" w14:textId="006C800F" w:rsidR="00807933" w:rsidRPr="00CC39C3" w:rsidRDefault="005F0BB8" w:rsidP="00763407">
            <w:pPr>
              <w:shd w:val="clear" w:color="auto" w:fill="F2F2F2" w:themeFill="background1" w:themeFillShade="F2"/>
              <w:jc w:val="center"/>
            </w:pPr>
            <w:sdt>
              <w:sdtPr>
                <w:id w:val="476732594"/>
                <w14:checkbox>
                  <w14:checked w14:val="0"/>
                  <w14:checkedState w14:val="2612" w14:font="MS Gothic"/>
                  <w14:uncheckedState w14:val="2610" w14:font="MS Gothic"/>
                </w14:checkbox>
              </w:sdtPr>
              <w:sdtEndPr/>
              <w:sdtContent>
                <w:r w:rsidR="00763407" w:rsidRPr="00CC39C3">
                  <w:rPr>
                    <w:rFonts w:ascii="MS Gothic" w:eastAsia="MS Gothic" w:hAnsi="MS Gothic" w:hint="eastAsia"/>
                  </w:rPr>
                  <w:t>☐</w:t>
                </w:r>
              </w:sdtContent>
            </w:sdt>
            <w:r w:rsidR="00763407" w:rsidRPr="00CC39C3">
              <w:t xml:space="preserve"> Yes   </w:t>
            </w:r>
            <w:sdt>
              <w:sdtPr>
                <w:id w:val="969399834"/>
                <w14:checkbox>
                  <w14:checked w14:val="0"/>
                  <w14:checkedState w14:val="2612" w14:font="MS Gothic"/>
                  <w14:uncheckedState w14:val="2610" w14:font="MS Gothic"/>
                </w14:checkbox>
              </w:sdtPr>
              <w:sdtEndPr/>
              <w:sdtContent>
                <w:r w:rsidR="00763407" w:rsidRPr="00CC39C3">
                  <w:rPr>
                    <w:rFonts w:ascii="MS Gothic" w:eastAsia="MS Gothic" w:hAnsi="MS Gothic" w:hint="eastAsia"/>
                  </w:rPr>
                  <w:t>☐</w:t>
                </w:r>
              </w:sdtContent>
            </w:sdt>
            <w:r w:rsidR="00763407" w:rsidRPr="00CC39C3">
              <w:t xml:space="preserve"> No</w:t>
            </w:r>
          </w:p>
        </w:tc>
      </w:tr>
      <w:tr w:rsidR="00763407" w14:paraId="45BCF647" w14:textId="77777777" w:rsidTr="001328AF">
        <w:trPr>
          <w:trHeight w:val="620"/>
        </w:trPr>
        <w:tc>
          <w:tcPr>
            <w:tcW w:w="5265" w:type="dxa"/>
            <w:gridSpan w:val="5"/>
            <w:shd w:val="clear" w:color="auto" w:fill="F2F2F2" w:themeFill="background1" w:themeFillShade="F2"/>
          </w:tcPr>
          <w:p w14:paraId="3ABB5F3F" w14:textId="3D639C61" w:rsidR="00763407" w:rsidRPr="00CC39C3" w:rsidRDefault="00763407" w:rsidP="00763407">
            <w:pPr>
              <w:shd w:val="clear" w:color="auto" w:fill="F2F2F2" w:themeFill="background1" w:themeFillShade="F2"/>
            </w:pPr>
            <w:r w:rsidRPr="00CC39C3">
              <w:t>Public Records Officer Signature</w:t>
            </w:r>
          </w:p>
        </w:tc>
        <w:tc>
          <w:tcPr>
            <w:tcW w:w="5710" w:type="dxa"/>
            <w:gridSpan w:val="5"/>
            <w:shd w:val="clear" w:color="auto" w:fill="F2F2F2" w:themeFill="background1" w:themeFillShade="F2"/>
          </w:tcPr>
          <w:p w14:paraId="112B5087" w14:textId="62966BE6" w:rsidR="00763407" w:rsidRPr="00CC39C3" w:rsidRDefault="00763407" w:rsidP="00763407">
            <w:pPr>
              <w:shd w:val="clear" w:color="auto" w:fill="F2F2F2" w:themeFill="background1" w:themeFillShade="F2"/>
            </w:pPr>
            <w:r w:rsidRPr="00CC39C3">
              <w:t>Requestor Signature  Confirming Receipt (if applicable)</w:t>
            </w:r>
          </w:p>
        </w:tc>
      </w:tr>
    </w:tbl>
    <w:p w14:paraId="075152B3" w14:textId="77777777" w:rsidR="00603689" w:rsidRDefault="00603689" w:rsidP="00FE75C5">
      <w:pPr>
        <w:rPr>
          <w:rFonts w:ascii="Calibri" w:eastAsia="Calibri" w:hAnsi="Calibri"/>
          <w:sz w:val="24"/>
          <w:szCs w:val="24"/>
        </w:rPr>
      </w:pPr>
    </w:p>
    <w:p w14:paraId="20CF743E" w14:textId="77777777" w:rsidR="00ED05B9" w:rsidRDefault="00ED05B9" w:rsidP="00FE75C5">
      <w:pPr>
        <w:rPr>
          <w:rFonts w:ascii="Calibri" w:eastAsia="Calibri" w:hAnsi="Calibri"/>
          <w:sz w:val="24"/>
          <w:szCs w:val="24"/>
        </w:rPr>
      </w:pPr>
    </w:p>
    <w:p w14:paraId="7CBC7FD7" w14:textId="77777777" w:rsidR="003108A9" w:rsidRDefault="003108A9" w:rsidP="00FE75C5">
      <w:pPr>
        <w:rPr>
          <w:rFonts w:ascii="Calibri" w:eastAsia="Calibri" w:hAnsi="Calibri"/>
          <w:sz w:val="24"/>
          <w:szCs w:val="24"/>
        </w:rPr>
        <w:sectPr w:rsidR="003108A9" w:rsidSect="00F94FD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pPr>
    </w:p>
    <w:p w14:paraId="5225C995" w14:textId="3FCB7E63" w:rsidR="006308F0" w:rsidRPr="00B8320E" w:rsidRDefault="006308F0" w:rsidP="00FE75C5">
      <w:pPr>
        <w:rPr>
          <w:rFonts w:ascii="Calibri" w:eastAsia="Calibri" w:hAnsi="Calibri"/>
          <w:sz w:val="24"/>
          <w:szCs w:val="24"/>
        </w:rPr>
      </w:pPr>
      <w:r w:rsidRPr="00B8320E">
        <w:rPr>
          <w:rFonts w:ascii="Calibri" w:eastAsia="Calibri" w:hAnsi="Calibri"/>
          <w:sz w:val="24"/>
          <w:szCs w:val="24"/>
        </w:rPr>
        <w:lastRenderedPageBreak/>
        <w:t>Public records of the agency are provided for inspection and copying subject to the following regulations:</w:t>
      </w:r>
    </w:p>
    <w:p w14:paraId="5A818DB1" w14:textId="302A93DB" w:rsidR="006308F0" w:rsidRPr="00B8320E" w:rsidRDefault="006308F0" w:rsidP="006308F0">
      <w:pPr>
        <w:pStyle w:val="ListParagraph"/>
        <w:numPr>
          <w:ilvl w:val="0"/>
          <w:numId w:val="3"/>
        </w:numPr>
        <w:rPr>
          <w:rFonts w:ascii="Calibri" w:eastAsia="Calibri" w:hAnsi="Calibri"/>
          <w:sz w:val="24"/>
          <w:szCs w:val="24"/>
        </w:rPr>
      </w:pPr>
      <w:r w:rsidRPr="00B8320E">
        <w:rPr>
          <w:rFonts w:ascii="Calibri" w:eastAsia="Calibri" w:hAnsi="Calibri"/>
          <w:sz w:val="24"/>
          <w:szCs w:val="24"/>
        </w:rPr>
        <w:t>No person shall knowingly alter, deface, or destroy public records of Tacoma Community College.</w:t>
      </w:r>
    </w:p>
    <w:p w14:paraId="6C7703EF" w14:textId="1E091E67" w:rsidR="006308F0" w:rsidRPr="00B8320E" w:rsidRDefault="006308F0" w:rsidP="006308F0">
      <w:pPr>
        <w:pStyle w:val="ListParagraph"/>
        <w:numPr>
          <w:ilvl w:val="0"/>
          <w:numId w:val="3"/>
        </w:numPr>
        <w:rPr>
          <w:rFonts w:ascii="Calibri" w:eastAsia="Calibri" w:hAnsi="Calibri"/>
          <w:sz w:val="24"/>
          <w:szCs w:val="24"/>
        </w:rPr>
      </w:pPr>
      <w:r w:rsidRPr="00B8320E">
        <w:rPr>
          <w:rFonts w:ascii="Calibri" w:eastAsia="Calibri" w:hAnsi="Calibri"/>
          <w:sz w:val="24"/>
          <w:szCs w:val="24"/>
        </w:rPr>
        <w:t>Original copies of public records of the agency shall not be removed from the offices of the agency.</w:t>
      </w:r>
    </w:p>
    <w:p w14:paraId="5EE01CF9" w14:textId="5852BCD7" w:rsidR="006308F0" w:rsidRPr="00B8320E" w:rsidRDefault="006308F0" w:rsidP="006308F0">
      <w:pPr>
        <w:pStyle w:val="ListParagraph"/>
        <w:numPr>
          <w:ilvl w:val="0"/>
          <w:numId w:val="3"/>
        </w:numPr>
        <w:rPr>
          <w:rFonts w:ascii="Calibri" w:eastAsia="Calibri" w:hAnsi="Calibri"/>
          <w:sz w:val="24"/>
          <w:szCs w:val="24"/>
        </w:rPr>
      </w:pPr>
      <w:r w:rsidRPr="00B8320E">
        <w:rPr>
          <w:rFonts w:ascii="Calibri" w:eastAsia="Calibri" w:hAnsi="Calibri"/>
          <w:sz w:val="24"/>
          <w:szCs w:val="24"/>
        </w:rPr>
        <w:t>Care and safekeeping of public records of the agency, furnished pursuant to a request for inspection or copying, shall be the sole responsibility of the requestor.</w:t>
      </w:r>
    </w:p>
    <w:p w14:paraId="79236882" w14:textId="05FE3D4A" w:rsidR="006308F0" w:rsidRPr="00B8320E" w:rsidRDefault="006308F0" w:rsidP="006308F0">
      <w:pPr>
        <w:pStyle w:val="ListParagraph"/>
        <w:numPr>
          <w:ilvl w:val="0"/>
          <w:numId w:val="3"/>
        </w:numPr>
        <w:rPr>
          <w:rFonts w:ascii="Calibri" w:eastAsia="Calibri" w:hAnsi="Calibri"/>
          <w:sz w:val="24"/>
          <w:szCs w:val="24"/>
        </w:rPr>
      </w:pPr>
      <w:r w:rsidRPr="00B8320E">
        <w:rPr>
          <w:rFonts w:ascii="Calibri" w:eastAsia="Calibri" w:hAnsi="Calibri"/>
          <w:sz w:val="24"/>
          <w:szCs w:val="24"/>
        </w:rPr>
        <w:t>Records furnished for public inspection or copying shall be returned in good condition and in the same file sequence or organization as when furnished.</w:t>
      </w:r>
    </w:p>
    <w:p w14:paraId="0A5595AD" w14:textId="32465C43" w:rsidR="006308F0" w:rsidRPr="00B8320E" w:rsidRDefault="006308F0" w:rsidP="00FE75C5">
      <w:pPr>
        <w:pStyle w:val="ListParagraph"/>
        <w:numPr>
          <w:ilvl w:val="0"/>
          <w:numId w:val="3"/>
        </w:numPr>
        <w:rPr>
          <w:rFonts w:ascii="Calibri" w:eastAsia="Calibri" w:hAnsi="Calibri"/>
          <w:sz w:val="24"/>
          <w:szCs w:val="24"/>
        </w:rPr>
      </w:pPr>
      <w:r w:rsidRPr="00B8320E">
        <w:rPr>
          <w:rFonts w:ascii="Calibri" w:eastAsia="Calibri" w:hAnsi="Calibri"/>
          <w:sz w:val="24"/>
          <w:szCs w:val="24"/>
        </w:rPr>
        <w:t xml:space="preserve">Boisterous or otherwise disruptive conduct by those requesting public records of the College will not be permitted.  </w:t>
      </w:r>
    </w:p>
    <w:p w14:paraId="5B074DAD" w14:textId="0F2C3114" w:rsidR="00FE75C5" w:rsidRPr="005D1595" w:rsidRDefault="00FE75C5" w:rsidP="00FE75C5">
      <w:pPr>
        <w:rPr>
          <w:rFonts w:ascii="Calibri" w:eastAsia="Calibri" w:hAnsi="Calibri"/>
          <w:b/>
          <w:bCs/>
          <w:sz w:val="24"/>
          <w:szCs w:val="24"/>
        </w:rPr>
      </w:pPr>
      <w:r w:rsidRPr="005D1595">
        <w:rPr>
          <w:rFonts w:ascii="Calibri" w:eastAsia="Calibri" w:hAnsi="Calibri"/>
          <w:b/>
          <w:bCs/>
          <w:sz w:val="24"/>
          <w:szCs w:val="24"/>
        </w:rPr>
        <w:t>Exemptions and Limitations</w:t>
      </w:r>
    </w:p>
    <w:p w14:paraId="423BD830" w14:textId="0581D758" w:rsidR="00FE75C5" w:rsidRPr="005D1595" w:rsidRDefault="00FE75C5" w:rsidP="00FE75C5">
      <w:pPr>
        <w:rPr>
          <w:rFonts w:ascii="Calibri" w:eastAsia="Calibri" w:hAnsi="Calibri"/>
          <w:sz w:val="24"/>
          <w:szCs w:val="24"/>
        </w:rPr>
      </w:pPr>
      <w:r w:rsidRPr="005D1595">
        <w:rPr>
          <w:rFonts w:ascii="Calibri" w:eastAsia="Calibri" w:hAnsi="Calibri"/>
          <w:sz w:val="24"/>
          <w:szCs w:val="24"/>
        </w:rPr>
        <w:t xml:space="preserve">Records generally considered exempt from disclosure under the law </w:t>
      </w:r>
      <w:r>
        <w:rPr>
          <w:rFonts w:ascii="Calibri" w:eastAsia="Calibri" w:hAnsi="Calibri"/>
          <w:sz w:val="24"/>
          <w:szCs w:val="24"/>
        </w:rPr>
        <w:t>(RCW 42</w:t>
      </w:r>
      <w:r w:rsidR="001738FC">
        <w:rPr>
          <w:rFonts w:ascii="Calibri" w:eastAsia="Calibri" w:hAnsi="Calibri"/>
          <w:sz w:val="24"/>
          <w:szCs w:val="24"/>
        </w:rPr>
        <w:t>.</w:t>
      </w:r>
      <w:r>
        <w:rPr>
          <w:rFonts w:ascii="Calibri" w:eastAsia="Calibri" w:hAnsi="Calibri"/>
          <w:sz w:val="24"/>
          <w:szCs w:val="24"/>
        </w:rPr>
        <w:t xml:space="preserve">56) </w:t>
      </w:r>
      <w:r w:rsidRPr="005D1595">
        <w:rPr>
          <w:rFonts w:ascii="Calibri" w:eastAsia="Calibri" w:hAnsi="Calibri"/>
          <w:sz w:val="24"/>
          <w:szCs w:val="24"/>
        </w:rPr>
        <w:t>include:</w:t>
      </w:r>
    </w:p>
    <w:p w14:paraId="0CE18A53"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Documents exempted from disclosure by statute;</w:t>
      </w:r>
    </w:p>
    <w:p w14:paraId="4384404F"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Student records and transcripts</w:t>
      </w:r>
    </w:p>
    <w:p w14:paraId="43A3EC58"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Criminal record information;</w:t>
      </w:r>
    </w:p>
    <w:p w14:paraId="02AEB70D"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Personnel or medical files or information;</w:t>
      </w:r>
    </w:p>
    <w:p w14:paraId="03B1215A"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Any material or data relating to a specifically named individual, the disclosure of which may constitute an unwarranted invasion of personal privacy;</w:t>
      </w:r>
    </w:p>
    <w:p w14:paraId="3D5932F2"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Inter-agency or intra-agency memoranda or letters relating to policy positions being developed by the College;</w:t>
      </w:r>
    </w:p>
    <w:p w14:paraId="22042FB2" w14:textId="129C168C"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Personal notes or materials not maintained as part of the Colleges official files;</w:t>
      </w:r>
    </w:p>
    <w:p w14:paraId="15A6764A"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Investigatory materials compiled by law enforcement or investigatory officials the disclosure of which would prejudice the possibility of effective law enforcement;</w:t>
      </w:r>
    </w:p>
    <w:p w14:paraId="2E14B852"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Proposals and bids to enter into a contract or agreement before the contract or agreement is awarded of finally rejected;</w:t>
      </w:r>
    </w:p>
    <w:p w14:paraId="6BEFE78C"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Real property appraisals;</w:t>
      </w:r>
    </w:p>
    <w:p w14:paraId="6D92C3D1"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Test information, including questions, answers, scoring keys and other materials used to develop, administer or score a test, examination or assessment instrument;</w:t>
      </w:r>
    </w:p>
    <w:p w14:paraId="326F20BD"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Blueprints, plans, policies, procedures and schematic drawings, which relate to internal layout and structural elements, security measures, emergency preparedness, threat or vulnerability assessments, or any other records relating to the security or safety of persons, buildings, structures, facilities, utilities, transportation or other infrastructure located within the commonwealth, the disclosure of which, in the reasonable judgment of the custodian is likely to jeopardize public safety;</w:t>
      </w:r>
    </w:p>
    <w:p w14:paraId="6C47B738" w14:textId="77777777" w:rsidR="00FE75C5" w:rsidRPr="005D1595" w:rsidRDefault="00FE75C5" w:rsidP="00FE75C5">
      <w:pPr>
        <w:numPr>
          <w:ilvl w:val="0"/>
          <w:numId w:val="2"/>
        </w:numPr>
        <w:spacing w:after="0"/>
        <w:rPr>
          <w:rFonts w:ascii="Calibri" w:eastAsia="Calibri" w:hAnsi="Calibri"/>
          <w:sz w:val="24"/>
          <w:szCs w:val="24"/>
        </w:rPr>
      </w:pPr>
      <w:r w:rsidRPr="005D1595">
        <w:rPr>
          <w:rFonts w:ascii="Calibri" w:eastAsia="Calibri" w:hAnsi="Calibri"/>
          <w:sz w:val="24"/>
          <w:szCs w:val="24"/>
        </w:rPr>
        <w:t>Home addresses and phone numbers of State employees; and</w:t>
      </w:r>
    </w:p>
    <w:p w14:paraId="0D2A696D" w14:textId="508CCDED" w:rsidR="00FE75C5" w:rsidRPr="00F94FD9" w:rsidRDefault="00FE75C5" w:rsidP="00CC39C3">
      <w:pPr>
        <w:numPr>
          <w:ilvl w:val="0"/>
          <w:numId w:val="2"/>
        </w:numPr>
        <w:spacing w:after="0"/>
      </w:pPr>
      <w:r w:rsidRPr="00AE79A4">
        <w:rPr>
          <w:rFonts w:ascii="Calibri" w:eastAsia="Calibri" w:hAnsi="Calibri"/>
          <w:sz w:val="24"/>
          <w:szCs w:val="24"/>
        </w:rPr>
        <w:t>Home addresses and phone numbers of a family member of a State employee.</w:t>
      </w:r>
    </w:p>
    <w:p w14:paraId="0EBBDBC9" w14:textId="7E6FB050" w:rsidR="00F94FD9" w:rsidRDefault="00F94FD9">
      <w:pPr>
        <w:rPr>
          <w:rFonts w:ascii="Calibri" w:eastAsia="Calibri" w:hAnsi="Calibri"/>
          <w:sz w:val="24"/>
          <w:szCs w:val="24"/>
        </w:rPr>
      </w:pPr>
      <w:r>
        <w:rPr>
          <w:rFonts w:ascii="Calibri" w:eastAsia="Calibri" w:hAnsi="Calibri"/>
          <w:sz w:val="24"/>
          <w:szCs w:val="24"/>
        </w:rPr>
        <w:br w:type="page"/>
      </w:r>
    </w:p>
    <w:p w14:paraId="7D26E5FB"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lastRenderedPageBreak/>
        <w:t>Academic Advising Department Checklist</w:t>
      </w:r>
    </w:p>
    <w:p w14:paraId="5851D760"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Academic Program Inventory</w:t>
      </w:r>
    </w:p>
    <w:p w14:paraId="56C06E3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Access Services Accommodation Guidelines</w:t>
      </w:r>
    </w:p>
    <w:p w14:paraId="2F50325B"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ADA Accessibility Survey</w:t>
      </w:r>
    </w:p>
    <w:p w14:paraId="32A89DC2"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Administrative Services Agendas/Minutes</w:t>
      </w:r>
    </w:p>
    <w:p w14:paraId="09B8E702"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Annual Budgets</w:t>
      </w:r>
    </w:p>
    <w:p w14:paraId="1582EEC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Annual Reports</w:t>
      </w:r>
    </w:p>
    <w:p w14:paraId="5B0FF55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Associated Student Body at TCC Agendas/Minutes</w:t>
      </w:r>
    </w:p>
    <w:p w14:paraId="0E44777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Audited Financial Statements</w:t>
      </w:r>
    </w:p>
    <w:p w14:paraId="73A77D59"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Awards of Federal, State, and Municipal Government Grants</w:t>
      </w:r>
    </w:p>
    <w:p w14:paraId="7B80A1D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Building Safety Stewards Handbook</w:t>
      </w:r>
    </w:p>
    <w:p w14:paraId="10CE6FB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Campus Safety Standard Operating Procedures</w:t>
      </w:r>
    </w:p>
    <w:p w14:paraId="5AA127AF"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Classified Staff Council Agendas/Minutes</w:t>
      </w:r>
    </w:p>
    <w:p w14:paraId="737C3AB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Climate Survey</w:t>
      </w:r>
    </w:p>
    <w:p w14:paraId="7FE66083"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 xml:space="preserve">Community and Technical Colleges Records Retention Schedule </w:t>
      </w:r>
    </w:p>
    <w:p w14:paraId="44118B88"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Community College Survey of Student Engagement</w:t>
      </w:r>
    </w:p>
    <w:p w14:paraId="7022C9A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Contracts and Agreements</w:t>
      </w:r>
    </w:p>
    <w:p w14:paraId="019FF9E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Copywrite Guide</w:t>
      </w:r>
    </w:p>
    <w:p w14:paraId="714380D0"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Course Catalog</w:t>
      </w:r>
    </w:p>
    <w:p w14:paraId="45B1A09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Course Learning Outcomes</w:t>
      </w:r>
    </w:p>
    <w:p w14:paraId="4A6B0EAF"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Divisional Course Outcomes</w:t>
      </w:r>
    </w:p>
    <w:p w14:paraId="081F282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EDI Development Plan</w:t>
      </w:r>
    </w:p>
    <w:p w14:paraId="2E53BB6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EDI Strategic Plan</w:t>
      </w:r>
    </w:p>
    <w:p w14:paraId="5D484AF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EDIC Council Agendas/Minutes</w:t>
      </w:r>
    </w:p>
    <w:p w14:paraId="39708739"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Emergency Management Plan</w:t>
      </w:r>
    </w:p>
    <w:p w14:paraId="2D0076F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Exempt Staff Council Agendas/Minutes</w:t>
      </w:r>
    </w:p>
    <w:p w14:paraId="05E0B2BB"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Facility Conditions Survey</w:t>
      </w:r>
    </w:p>
    <w:p w14:paraId="183570F9"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Facility Master Plan</w:t>
      </w:r>
    </w:p>
    <w:p w14:paraId="553BCD68"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Faculty Advising Resource</w:t>
      </w:r>
    </w:p>
    <w:p w14:paraId="7243FD86"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Final Orders, Declaratory Orders, and Interpretive Statements</w:t>
      </w:r>
    </w:p>
    <w:p w14:paraId="3561E95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Graduating Students Survey</w:t>
      </w:r>
    </w:p>
    <w:p w14:paraId="0841FC4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Graphic Standards and Guidelines</w:t>
      </w:r>
    </w:p>
    <w:p w14:paraId="6678472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Guided Pathways Agendas/ Minutes</w:t>
      </w:r>
    </w:p>
    <w:p w14:paraId="2F4E5359"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Guided Pathways Checklist/Rubric</w:t>
      </w:r>
    </w:p>
    <w:p w14:paraId="6AE04F4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Guided Pathways Program Maps</w:t>
      </w:r>
    </w:p>
    <w:p w14:paraId="3A4F323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Guided Pathways Work Plan</w:t>
      </w:r>
    </w:p>
    <w:p w14:paraId="0B470BFB"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HEDS Diversity and Equity Campus Climate Survey</w:t>
      </w:r>
    </w:p>
    <w:p w14:paraId="3FA34A0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Helping Students in Distress Guide</w:t>
      </w:r>
    </w:p>
    <w:p w14:paraId="765C41C3"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Hope Center: Real College Survey</w:t>
      </w:r>
    </w:p>
    <w:p w14:paraId="4C53D7C4"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Inclement Weather Business Operations Guidelines</w:t>
      </w:r>
    </w:p>
    <w:p w14:paraId="478952D8"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Institutional Learning Outcomes</w:t>
      </w:r>
    </w:p>
    <w:p w14:paraId="7A3BFDB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Institutional Surveys</w:t>
      </w:r>
    </w:p>
    <w:p w14:paraId="6A820A4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Annual Program Review</w:t>
      </w:r>
    </w:p>
    <w:p w14:paraId="19D074A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Completions</w:t>
      </w:r>
    </w:p>
    <w:p w14:paraId="6D17C2A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Core Indicators of Mission and Strategic Fulfillment</w:t>
      </w:r>
    </w:p>
    <w:p w14:paraId="4393129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 xml:space="preserve">Employee </w:t>
      </w:r>
    </w:p>
    <w:p w14:paraId="7C3C7B1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Employment Outcomes</w:t>
      </w:r>
    </w:p>
    <w:p w14:paraId="374C5FC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First-Time Entering Cohort Outcomes</w:t>
      </w:r>
    </w:p>
    <w:p w14:paraId="0803378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Gig Harbor Campus</w:t>
      </w:r>
    </w:p>
    <w:p w14:paraId="7E75EE8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Retention by Student Groups</w:t>
      </w:r>
    </w:p>
    <w:p w14:paraId="0D4CFC5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Achievement Initiative</w:t>
      </w:r>
    </w:p>
    <w:p w14:paraId="5D78CE0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FTE</w:t>
      </w:r>
    </w:p>
    <w:p w14:paraId="7E8590A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Group Profiles</w:t>
      </w:r>
    </w:p>
    <w:p w14:paraId="650B3EE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Headcount</w:t>
      </w:r>
    </w:p>
    <w:p w14:paraId="7B78A42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Learning Centers</w:t>
      </w:r>
    </w:p>
    <w:p w14:paraId="5E3DE7D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Retention</w:t>
      </w:r>
    </w:p>
    <w:p w14:paraId="07F34F1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Successful Course Completion</w:t>
      </w:r>
    </w:p>
    <w:p w14:paraId="1C2ECDA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Transfer Outcomes</w:t>
      </w:r>
    </w:p>
    <w:p w14:paraId="4A932E8B"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Instructional Calendar</w:t>
      </w:r>
    </w:p>
    <w:p w14:paraId="0B6D65E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Instructional Council Agendas/Minutes</w:t>
      </w:r>
    </w:p>
    <w:p w14:paraId="7EEB6632"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Integrated Post-Secondary Education Data System (IPEDS)</w:t>
      </w:r>
    </w:p>
    <w:p w14:paraId="27BC821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IT Strategic Plan</w:t>
      </w:r>
    </w:p>
    <w:p w14:paraId="05D7F5B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New Hire Packet</w:t>
      </w:r>
    </w:p>
    <w:p w14:paraId="48F93D66"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Northwest Commission on Colleges and Universities accreditation</w:t>
      </w:r>
    </w:p>
    <w:p w14:paraId="1CB5517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NWCCU 7-year Accreditation Report</w:t>
      </w:r>
    </w:p>
    <w:p w14:paraId="7302184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NWCCU Accreditation Handbook</w:t>
      </w:r>
    </w:p>
    <w:p w14:paraId="326AD096"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NWCCU Mid-Cycle Report</w:t>
      </w:r>
    </w:p>
    <w:p w14:paraId="46D0CE2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OER in Review- 2023-2024</w:t>
      </w:r>
    </w:p>
    <w:p w14:paraId="538188D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Offboarding Checklist</w:t>
      </w:r>
    </w:p>
    <w:p w14:paraId="2B6B24F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Onboarding Checklist</w:t>
      </w:r>
    </w:p>
    <w:p w14:paraId="48765D3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Opioid Overdose Recognition and Response</w:t>
      </w:r>
    </w:p>
    <w:p w14:paraId="7FE3E5D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Personal Assessment of the College Environment (PACE)</w:t>
      </w:r>
    </w:p>
    <w:p w14:paraId="64F66763"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Policies and Procedures</w:t>
      </w:r>
    </w:p>
    <w:p w14:paraId="5BE936F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Academic Forgiveness (STSV-200)</w:t>
      </w:r>
    </w:p>
    <w:p w14:paraId="1CEEF1E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Academic Program Planning &amp; Review (INST-100)</w:t>
      </w:r>
    </w:p>
    <w:p w14:paraId="15C2358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Academic Progress (STSV-112)</w:t>
      </w:r>
    </w:p>
    <w:p w14:paraId="568B7DD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Academic Record, Tuition &amp; Memorial Degrees for Student who have died (STSV-201)</w:t>
      </w:r>
    </w:p>
    <w:p w14:paraId="4068659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Acceptable Use (ADSV-500)</w:t>
      </w:r>
    </w:p>
    <w:p w14:paraId="000F528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Accessible Technology &amp; Electronic Content (ADSV-503)</w:t>
      </w:r>
    </w:p>
    <w:p w14:paraId="66DE407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Accident Investigation and Reporting (ADSV-620)</w:t>
      </w:r>
    </w:p>
    <w:p w14:paraId="775AED6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Accommodations for Students with Disabilities (STSV-100)</w:t>
      </w:r>
    </w:p>
    <w:p w14:paraId="7652019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Accounting and Controlling of Funds (ADSV-400)</w:t>
      </w:r>
    </w:p>
    <w:p w14:paraId="4314368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Acquisition of Public Art (ADSV-650)</w:t>
      </w:r>
    </w:p>
    <w:p w14:paraId="797DB5A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Acting President (CADM-100)</w:t>
      </w:r>
    </w:p>
    <w:p w14:paraId="66AFDB1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Acting President Stipend (CADM-101)</w:t>
      </w:r>
    </w:p>
    <w:p w14:paraId="03748CA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Admissions (STSV-202)</w:t>
      </w:r>
    </w:p>
    <w:p w14:paraId="2945665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Advisory Committee (INST-101)</w:t>
      </w:r>
    </w:p>
    <w:p w14:paraId="667513B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Affinity Groups (CADM-143)</w:t>
      </w:r>
    </w:p>
    <w:p w14:paraId="34823F1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Affirmative Action (ADSV-200)</w:t>
      </w:r>
    </w:p>
    <w:p w14:paraId="03BAB5D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Alcoholism &amp; Drug Dependency (STSV-101)</w:t>
      </w:r>
    </w:p>
    <w:p w14:paraId="2CDDB45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Animals on Campus (STSV-117)</w:t>
      </w:r>
    </w:p>
    <w:p w14:paraId="505C6E4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Annual Leave (ADSV-305)</w:t>
      </w:r>
    </w:p>
    <w:p w14:paraId="04FEAF1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 xml:space="preserve">Appointments (ADSV-201)  </w:t>
      </w:r>
    </w:p>
    <w:p w14:paraId="399012B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Appointments (ADSV-201)</w:t>
      </w:r>
    </w:p>
    <w:p w14:paraId="672BF9D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Arson &amp; Bomb Threats (ADSV-622)</w:t>
      </w:r>
    </w:p>
    <w:p w14:paraId="1D1D49E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Associated Student Body Accounts (ADSV-411)</w:t>
      </w:r>
    </w:p>
    <w:p w14:paraId="07A9331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Authority to Contact State Attorney General’s Office (CADM-102)</w:t>
      </w:r>
    </w:p>
    <w:p w14:paraId="0119726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Authority to Serve Coffee and/or Light Refreshments (ADSV-420)</w:t>
      </w:r>
    </w:p>
    <w:p w14:paraId="48461DE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Auxiliary Services (ADSV-410)</w:t>
      </w:r>
    </w:p>
    <w:p w14:paraId="44F6DE6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Bereavement Leave – Non-Represented Classified and Exempt Employees (ADSV-310)</w:t>
      </w:r>
    </w:p>
    <w:p w14:paraId="4DBEB11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Board Policy Development (CADM-110)</w:t>
      </w:r>
    </w:p>
    <w:p w14:paraId="279BB3F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Budget Development, Adoption &amp; Administration (ADSV-401)</w:t>
      </w:r>
    </w:p>
    <w:p w14:paraId="1B54D07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Certificate Programs (INST-110)</w:t>
      </w:r>
    </w:p>
    <w:p w14:paraId="1FCD6F9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Children on Campus (ADSV-610)</w:t>
      </w:r>
    </w:p>
    <w:p w14:paraId="273EED5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Classified Staff Development and Training (ADSV-202)</w:t>
      </w:r>
    </w:p>
    <w:p w14:paraId="342300C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Code of Ethics (ADSV-402)</w:t>
      </w:r>
    </w:p>
    <w:p w14:paraId="3DE1057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Code of Student Conduct (STSV-115)</w:t>
      </w:r>
    </w:p>
    <w:p w14:paraId="7C9C85A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Decision-Making (CADM-115)</w:t>
      </w:r>
    </w:p>
    <w:p w14:paraId="1BBFE0B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Information Materials (302)</w:t>
      </w:r>
    </w:p>
    <w:p w14:paraId="2B1D656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Investments (ADSV-407)</w:t>
      </w:r>
    </w:p>
    <w:p w14:paraId="21C75FA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Management Philosophy (CADM-116)</w:t>
      </w:r>
    </w:p>
    <w:p w14:paraId="78AE727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Mission &amp; Institutional Effectiveness (CADM-117)</w:t>
      </w:r>
    </w:p>
    <w:p w14:paraId="5769704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College Operating Budget (ADSV-405)</w:t>
      </w:r>
    </w:p>
    <w:p w14:paraId="03045CB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Concurrent Registration with Other Institutions (STSV-203)</w:t>
      </w:r>
    </w:p>
    <w:p w14:paraId="59665A1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Confidentiality of Student Records (STSV-204)</w:t>
      </w:r>
    </w:p>
    <w:p w14:paraId="469AC3E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Copyright Policy (INST-111)</w:t>
      </w:r>
    </w:p>
    <w:p w14:paraId="3A5A517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Course Audits (STSV-205)</w:t>
      </w:r>
    </w:p>
    <w:p w14:paraId="35F3B57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Course Repeats (STSV-206)</w:t>
      </w:r>
    </w:p>
    <w:p w14:paraId="6186814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Course Syllabi (INST-112)</w:t>
      </w:r>
    </w:p>
    <w:p w14:paraId="00199CB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Data Confidentiality &amp; Security Policy (ADSV-501)</w:t>
      </w:r>
    </w:p>
    <w:p w14:paraId="719CF25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Definitions – Employment Categories (ADSV-204)</w:t>
      </w:r>
    </w:p>
    <w:p w14:paraId="2D0ABF3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Degrees, Certificates, and Diplomas  (STSV-207)</w:t>
      </w:r>
    </w:p>
    <w:p w14:paraId="10576C8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Department Chair Duties (INST-115)</w:t>
      </w:r>
    </w:p>
    <w:p w14:paraId="04EBBAC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Discrimination &amp; Harassment (ADSV-206)</w:t>
      </w:r>
    </w:p>
    <w:p w14:paraId="6268690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Disposal/Sale of Surplus Property (ADSV-427)</w:t>
      </w:r>
    </w:p>
    <w:p w14:paraId="5A925FD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Drug &amp; Alcohol Testing for Positions Requiring CDL (ADSV-203)</w:t>
      </w:r>
    </w:p>
    <w:p w14:paraId="3C730E8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Drug-Free Workplace (ADSV-208)</w:t>
      </w:r>
    </w:p>
    <w:p w14:paraId="2501019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Duties &amp; Responsibilities of Administrators (CADM-125)</w:t>
      </w:r>
    </w:p>
    <w:p w14:paraId="32A7190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Email Retention (ADSV-502)</w:t>
      </w:r>
    </w:p>
    <w:p w14:paraId="4F78289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Emeritus – Exempt and Classified Staff (ADSV-290)</w:t>
      </w:r>
    </w:p>
    <w:p w14:paraId="4FB9024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Emeritus Faculty (INST-120)</w:t>
      </w:r>
    </w:p>
    <w:p w14:paraId="0799B2E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Employee Evaluation (ADSV-216)</w:t>
      </w:r>
    </w:p>
    <w:p w14:paraId="2E709EC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Employee Evaluation (ADSV-216)</w:t>
      </w:r>
    </w:p>
    <w:p w14:paraId="3188433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Employee Recognition Awards (ADSV-210)</w:t>
      </w:r>
    </w:p>
    <w:p w14:paraId="53873F5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Employment of Personnel (ADSV-211)</w:t>
      </w:r>
    </w:p>
    <w:p w14:paraId="0694D1F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Equal Employment Opportunity / Diversity (ADSV-213)</w:t>
      </w:r>
    </w:p>
    <w:p w14:paraId="16475B1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External Website (300)</w:t>
      </w:r>
    </w:p>
    <w:p w14:paraId="4A7DD52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Family &amp; Medical Leave (ADSV-315)</w:t>
      </w:r>
    </w:p>
    <w:p w14:paraId="5866E63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Final Course Grade Appeal Process (INST-125)</w:t>
      </w:r>
    </w:p>
    <w:p w14:paraId="7E9A12B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Fire, Disaster, Emergencies and Injury (ADSV-621)</w:t>
      </w:r>
    </w:p>
    <w:p w14:paraId="77CD98D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Fiscal Policies (ADSV-403)</w:t>
      </w:r>
    </w:p>
    <w:p w14:paraId="256CD17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Foundation (200)</w:t>
      </w:r>
    </w:p>
    <w:p w14:paraId="5AAC6A9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Grading System (STSV-208)</w:t>
      </w:r>
    </w:p>
    <w:p w14:paraId="2383059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Grievance Procedure for Exempt &amp; Non-Represented Staff (ADSV-214)</w:t>
      </w:r>
    </w:p>
    <w:p w14:paraId="7479612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Grievance Procedure for Sexual Harassment/Discrimination&amp; Disability Discrimination (STSV-102)</w:t>
      </w:r>
    </w:p>
    <w:p w14:paraId="6F91922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Guidelines for Policies &amp; Procedures(CADM-130)</w:t>
      </w:r>
    </w:p>
    <w:p w14:paraId="3E9FB7D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Hazing (STSV-103)</w:t>
      </w:r>
    </w:p>
    <w:p w14:paraId="105D2B7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Holidays for Exempt Staff (ADSV-325)</w:t>
      </w:r>
    </w:p>
    <w:p w14:paraId="615A5FE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Honoraria (ADSV-421)</w:t>
      </w:r>
    </w:p>
    <w:p w14:paraId="631F218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Honorary Associate of Arts Degree (CADM-135)</w:t>
      </w:r>
    </w:p>
    <w:p w14:paraId="3C55F96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Honors (STSV-209)</w:t>
      </w:r>
    </w:p>
    <w:p w14:paraId="494CE71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Human Development 101 Requirements for New Students (STSV-104)</w:t>
      </w:r>
    </w:p>
    <w:p w14:paraId="26492F13"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Hybrid/Online Course Management System Policy (INST-130)</w:t>
      </w:r>
    </w:p>
    <w:p w14:paraId="609FB2B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Information Technology Security (ADSV-504)</w:t>
      </w:r>
    </w:p>
    <w:p w14:paraId="6997BC8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Instructional Council (INST-140)</w:t>
      </w:r>
    </w:p>
    <w:p w14:paraId="7D2904D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Instructional Related Ancillary Revenue Producing Activities (ADSV-412)</w:t>
      </w:r>
    </w:p>
    <w:p w14:paraId="29AAF4C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Jury &amp; Civil Duty Leave for Exempt Employees (ADSV-330)</w:t>
      </w:r>
    </w:p>
    <w:p w14:paraId="1E7E813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Late Registration Policy (STSV-210)</w:t>
      </w:r>
    </w:p>
    <w:p w14:paraId="7630EB6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Learning Outcomes Assessment (INST-150)</w:t>
      </w:r>
    </w:p>
    <w:p w14:paraId="4DC3E45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Leave for Faith and Conscience (CADM-303)</w:t>
      </w:r>
    </w:p>
    <w:p w14:paraId="6F1C160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Leave for Faith and Conscience (STSV-218)</w:t>
      </w:r>
    </w:p>
    <w:p w14:paraId="2384FEE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Leave of Absence without Pay (ADSV-335)</w:t>
      </w:r>
    </w:p>
    <w:p w14:paraId="4032C16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Loitering (ADSV-615)</w:t>
      </w:r>
    </w:p>
    <w:p w14:paraId="763240B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Loss of Eligibility – Student Athletic Participation (STSV-105)</w:t>
      </w:r>
    </w:p>
    <w:p w14:paraId="00E9A47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Mandatory Reporting of Child Abuse (ADSV-601)</w:t>
      </w:r>
    </w:p>
    <w:p w14:paraId="1E56558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Media Relations (301)</w:t>
      </w:r>
    </w:p>
    <w:p w14:paraId="711CB52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Moving Expenses for New Employees (ADSV-340)</w:t>
      </w:r>
    </w:p>
    <w:p w14:paraId="755F521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Naming Policy (150)</w:t>
      </w:r>
    </w:p>
    <w:p w14:paraId="64DDB47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Nepotism/Employment of Relatives (ADSV-209)</w:t>
      </w:r>
    </w:p>
    <w:p w14:paraId="28603CC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New Program Development (INST-155)</w:t>
      </w:r>
    </w:p>
    <w:p w14:paraId="0F085D1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No Show Instructor Withdrawal Policy (STSV-211)</w:t>
      </w:r>
    </w:p>
    <w:p w14:paraId="4EE7D0B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Operating Reserves (ADSV-404)</w:t>
      </w:r>
    </w:p>
    <w:p w14:paraId="2E3EA70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Parking and Traffic Management (ADSV-605)</w:t>
      </w:r>
    </w:p>
    <w:p w14:paraId="349B0B1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Parking Fines and Fee Structure (ADSV-606)</w:t>
      </w:r>
    </w:p>
    <w:p w14:paraId="3B045C4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Performance Evaluation (ADSV-216)</w:t>
      </w:r>
    </w:p>
    <w:p w14:paraId="3153CB4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Personal Leave for Exempt Employees (ADSV-345)</w:t>
      </w:r>
    </w:p>
    <w:p w14:paraId="76A96BC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Personnel Files (ADSV-217)</w:t>
      </w:r>
    </w:p>
    <w:p w14:paraId="5C99ACF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Prior Learning Assessment (STSV-212)</w:t>
      </w:r>
    </w:p>
    <w:p w14:paraId="0E8CF4D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Professional Counseling Support to TCC Employees (STSV-106)</w:t>
      </w:r>
    </w:p>
    <w:p w14:paraId="509AB58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Professional Leave (ADSV-350)</w:t>
      </w:r>
    </w:p>
    <w:p w14:paraId="5A32BD7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Program Chair Duties (INST-160)</w:t>
      </w:r>
    </w:p>
    <w:p w14:paraId="679AFAE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Purchasing (ADSV-425)</w:t>
      </w:r>
    </w:p>
    <w:p w14:paraId="3F997CF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Qualified Transportation Plan (ADSV-355)</w:t>
      </w:r>
    </w:p>
    <w:p w14:paraId="7E5BD6E9"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Reasonable Accommodation (ADSV-205)</w:t>
      </w:r>
    </w:p>
    <w:p w14:paraId="245097E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Reassignment, Separation &amp; Resignation (ADSV-207)</w:t>
      </w:r>
    </w:p>
    <w:p w14:paraId="42E0BBC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Receiving and Inventory Control (ADSV-426)</w:t>
      </w:r>
    </w:p>
    <w:p w14:paraId="4291B8D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Recognition of Events of National Significance (ADSV-316)</w:t>
      </w:r>
    </w:p>
    <w:p w14:paraId="6B6CABE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Reduction in Force Non-Represented Classified Staff (ADSV-219)</w:t>
      </w:r>
    </w:p>
    <w:p w14:paraId="430BA5A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Rejuvenation Leave (ADSV-360)</w:t>
      </w:r>
    </w:p>
    <w:p w14:paraId="30DF689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Rest Periods (ADSV-220)</w:t>
      </w:r>
    </w:p>
    <w:p w14:paraId="05BB352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Return to Work (ADSV-365)</w:t>
      </w:r>
    </w:p>
    <w:p w14:paraId="79F3E98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Risk Management (ADSV-415)</w:t>
      </w:r>
    </w:p>
    <w:p w14:paraId="1D527BE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Safe Educational Practice (INST-170)</w:t>
      </w:r>
    </w:p>
    <w:p w14:paraId="0068AFB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Service Club Reimbursements (CADM-140)</w:t>
      </w:r>
    </w:p>
    <w:p w14:paraId="4B2A45BE"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Sexual Harassment (ADSV-221)</w:t>
      </w:r>
    </w:p>
    <w:p w14:paraId="2FC2555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Shared Governance Policy (CADM-141)</w:t>
      </w:r>
    </w:p>
    <w:p w14:paraId="4D504E6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Sick Leave and Sick Leave Cash-out (ADSV-370)</w:t>
      </w:r>
    </w:p>
    <w:p w14:paraId="1CDDC6C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Signing Authority (ADSV-406)</w:t>
      </w:r>
    </w:p>
    <w:p w14:paraId="031F7A9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Social Media (304)</w:t>
      </w:r>
    </w:p>
    <w:p w14:paraId="69AEB27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Standardized Cleaning Chemicals (ADSV-624)</w:t>
      </w:r>
    </w:p>
    <w:p w14:paraId="6E01879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State Allocation &amp; Foundation Duly Funded Projects (201)</w:t>
      </w:r>
    </w:p>
    <w:p w14:paraId="4BBBFFE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Statement on International Students (CADM-142)</w:t>
      </w:r>
    </w:p>
    <w:p w14:paraId="06551C8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Conduct Code (STSV-115)</w:t>
      </w:r>
    </w:p>
    <w:p w14:paraId="0A35530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Financial Aid Program (STSV-400)</w:t>
      </w:r>
    </w:p>
    <w:p w14:paraId="3ABFB69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Grievance Procedures (STSV-113)</w:t>
      </w:r>
    </w:p>
    <w:p w14:paraId="67CBD64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Programs, Services &amp; Activities (STSV-301)</w:t>
      </w:r>
    </w:p>
    <w:p w14:paraId="11E765F1"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Records – Transcripts (STSV-213)</w:t>
      </w:r>
    </w:p>
    <w:p w14:paraId="753E785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Responsibility for Debts (STSV-107)</w:t>
      </w:r>
    </w:p>
    <w:p w14:paraId="789C48E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Revenue-Producing Activities (STSV-108)</w:t>
      </w:r>
    </w:p>
    <w:p w14:paraId="1EA5738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Right to Know (STSV-109)</w:t>
      </w:r>
    </w:p>
    <w:p w14:paraId="4C4EB38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Services &amp; Activities Budget Development Procedures (STSV-302)</w:t>
      </w:r>
    </w:p>
    <w:p w14:paraId="024A0A94"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Student Status – Health Benefits Eligibility (ADSV-372)</w:t>
      </w:r>
    </w:p>
    <w:p w14:paraId="6D847CA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Suspended Operations or Inclement Weather (ADSV-215)</w:t>
      </w:r>
    </w:p>
    <w:p w14:paraId="0EAEBE95"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Telework, Flextime, &amp; Compressed Workweek (ADSV-320)</w:t>
      </w:r>
    </w:p>
    <w:p w14:paraId="60D20F40"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Textbook Adoptions (STSV-111)</w:t>
      </w:r>
    </w:p>
    <w:p w14:paraId="75A00222"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Tobacco and Smoke Free Campus Policy (ADSV-623)</w:t>
      </w:r>
    </w:p>
    <w:p w14:paraId="167EC42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Transfer Credit (STSV-214)</w:t>
      </w:r>
    </w:p>
    <w:p w14:paraId="18387C2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Travel (ADSV-422)</w:t>
      </w:r>
    </w:p>
    <w:p w14:paraId="4A00293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Travel Expenses for Qualified Applicants (ADSV-375)</w:t>
      </w:r>
    </w:p>
    <w:p w14:paraId="033A8B5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Trespass (ADSV-630)</w:t>
      </w:r>
    </w:p>
    <w:p w14:paraId="78001FF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Tuition &amp; Fee Refunds (STSV-215)</w:t>
      </w:r>
    </w:p>
    <w:p w14:paraId="37D7D3C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Tuition &amp; Fee Waivers (STSV-216)</w:t>
      </w:r>
    </w:p>
    <w:p w14:paraId="6DE5345D"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Use of College Facilities (STSV-116)</w:t>
      </w:r>
    </w:p>
    <w:p w14:paraId="0D16CC4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Use of College Vehicles (ADSV-91-108)</w:t>
      </w:r>
    </w:p>
    <w:p w14:paraId="3EA74FE7"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VEBA HRA – Settlements (ADSV-382)</w:t>
      </w:r>
    </w:p>
    <w:p w14:paraId="33B12CC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VEBA HRA – Voluntary Separation Incentive (ADSV-381)</w:t>
      </w:r>
    </w:p>
    <w:p w14:paraId="2F0FC2A8"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VEBA Sick Leave Transfer for Eligible Employees (ADSV-380)</w:t>
      </w:r>
    </w:p>
    <w:p w14:paraId="0AAB843F"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Vocational Certification Standards (INST-180)</w:t>
      </w:r>
    </w:p>
    <w:p w14:paraId="70FD16DC"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Weapons-Free Campus (ADSV-222)</w:t>
      </w:r>
    </w:p>
    <w:p w14:paraId="3862FC0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Wireless Telecommunication Equipment Allowance (ADSV-423)</w:t>
      </w:r>
    </w:p>
    <w:p w14:paraId="486C113B"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Work Study Salaries (STSV-401)</w:t>
      </w:r>
    </w:p>
    <w:p w14:paraId="74DDD91A"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Workplace Violence Prevention (ADSV-600)</w:t>
      </w:r>
    </w:p>
    <w:p w14:paraId="7DDE9E06" w14:textId="77777777" w:rsidR="00AB360C" w:rsidRPr="00AB360C" w:rsidRDefault="00AB360C" w:rsidP="00AB360C">
      <w:pPr>
        <w:ind w:firstLine="720"/>
        <w:rPr>
          <w:rFonts w:cstheme="minorHAnsi"/>
          <w:sz w:val="24"/>
          <w:szCs w:val="24"/>
        </w:rPr>
      </w:pPr>
      <w:r w:rsidRPr="00AB360C">
        <w:rPr>
          <w:rFonts w:cstheme="minorHAnsi"/>
          <w:sz w:val="24"/>
          <w:szCs w:val="24"/>
        </w:rPr>
        <w:t>•</w:t>
      </w:r>
      <w:r w:rsidRPr="00AB360C">
        <w:rPr>
          <w:rFonts w:cstheme="minorHAnsi"/>
          <w:sz w:val="24"/>
          <w:szCs w:val="24"/>
        </w:rPr>
        <w:tab/>
        <w:t>Work-Related Accident, Injury and/or Illness and Worker's Compensation (ADSV-390)</w:t>
      </w:r>
    </w:p>
    <w:p w14:paraId="60613574"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Program Accreditations and Certifications</w:t>
      </w:r>
    </w:p>
    <w:p w14:paraId="0C4C84ED"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Accreditation Commission for Education in Nursing (ACEN)</w:t>
      </w:r>
    </w:p>
    <w:p w14:paraId="6E942D25"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Washington State Board of Nursing (WABON)</w:t>
      </w:r>
    </w:p>
    <w:p w14:paraId="4594D55C"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Commission on Accreditation for Health Informatics and Information Management Education (CAHIM)</w:t>
      </w:r>
    </w:p>
    <w:p w14:paraId="79C9FA11"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Joint Review Committee on Education in Radiologic Technology (JRCERT)</w:t>
      </w:r>
    </w:p>
    <w:p w14:paraId="548B6199"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Commission on Accreditation for Respiratory Care (</w:t>
      </w:r>
      <w:proofErr w:type="spellStart"/>
      <w:r w:rsidRPr="00AB360C">
        <w:rPr>
          <w:rFonts w:cstheme="minorHAnsi"/>
          <w:sz w:val="24"/>
          <w:szCs w:val="24"/>
        </w:rPr>
        <w:t>CoARC</w:t>
      </w:r>
      <w:proofErr w:type="spellEnd"/>
      <w:r w:rsidRPr="00AB360C">
        <w:rPr>
          <w:rFonts w:cstheme="minorHAnsi"/>
          <w:sz w:val="24"/>
          <w:szCs w:val="24"/>
        </w:rPr>
        <w:t>)</w:t>
      </w:r>
    </w:p>
    <w:p w14:paraId="022C1B81"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Commission on Accreditation of Allied Health Education Programs (CAAHEP)</w:t>
      </w:r>
    </w:p>
    <w:p w14:paraId="7127CD12"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Joint Review Committee on Education Programs in Diagnostic Medical Sonography (JRC-DMS)</w:t>
      </w:r>
    </w:p>
    <w:p w14:paraId="1EF32800"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Committee on Accreditation of Education Programs for the Emergency Medical Services Professions</w:t>
      </w:r>
    </w:p>
    <w:p w14:paraId="71524729" w14:textId="77777777" w:rsidR="00AB360C" w:rsidRPr="00AB360C" w:rsidRDefault="00AB360C" w:rsidP="00603689">
      <w:pPr>
        <w:numPr>
          <w:ilvl w:val="1"/>
          <w:numId w:val="5"/>
        </w:numPr>
        <w:rPr>
          <w:rFonts w:cstheme="minorHAnsi"/>
          <w:sz w:val="24"/>
          <w:szCs w:val="24"/>
        </w:rPr>
      </w:pPr>
      <w:r w:rsidRPr="00AB360C">
        <w:rPr>
          <w:rFonts w:cstheme="minorHAnsi"/>
          <w:sz w:val="24"/>
          <w:szCs w:val="24"/>
        </w:rPr>
        <w:t>American Bar Association</w:t>
      </w:r>
    </w:p>
    <w:p w14:paraId="7C80F4D0"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Program Learning Outcomes</w:t>
      </w:r>
    </w:p>
    <w:p w14:paraId="7A3CD8C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Quarterly CLO Assessment Results</w:t>
      </w:r>
    </w:p>
    <w:p w14:paraId="0B54546F"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Records issued before July 1, 1990, for which TCC has maintained an index- None</w:t>
      </w:r>
    </w:p>
    <w:p w14:paraId="3D37E49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Requisition and Hiring Process</w:t>
      </w:r>
    </w:p>
    <w:p w14:paraId="24494C86"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Salaries and Benefits of Public Employees</w:t>
      </w:r>
    </w:p>
    <w:p w14:paraId="2B09781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Security and Fire Safety Report for TCC Tacoma Campus and Gig Harbor Campus</w:t>
      </w:r>
    </w:p>
    <w:p w14:paraId="2550C1C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 xml:space="preserve">Strategic Plan </w:t>
      </w:r>
    </w:p>
    <w:p w14:paraId="2627BF33"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Student Affairs Council Agendas/Minutes</w:t>
      </w:r>
    </w:p>
    <w:p w14:paraId="5DDEC65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Student OER Guide</w:t>
      </w:r>
    </w:p>
    <w:p w14:paraId="466AF382"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Student Satisfaction Inventory (SSI)</w:t>
      </w:r>
    </w:p>
    <w:p w14:paraId="100C932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 Accreditations</w:t>
      </w:r>
    </w:p>
    <w:p w14:paraId="4D75F93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 Board of Trustees Agendas/Minutes</w:t>
      </w:r>
    </w:p>
    <w:p w14:paraId="41E76A3C"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 Nature Area Improvement Plan</w:t>
      </w:r>
    </w:p>
    <w:p w14:paraId="65E347C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 Student Toolkit for Textbook Affordability and OER</w:t>
      </w:r>
    </w:p>
    <w:p w14:paraId="5B4672AA"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TCC’s First Decade of OER Advocacy and Textbook Savings</w:t>
      </w:r>
    </w:p>
    <w:p w14:paraId="38A9D2E1"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TCCFT Union Contract</w:t>
      </w:r>
    </w:p>
    <w:p w14:paraId="660BC386"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Textbook Adoptions</w:t>
      </w:r>
    </w:p>
    <w:p w14:paraId="6C58D7F3"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Title IX</w:t>
      </w:r>
    </w:p>
    <w:p w14:paraId="2761712D"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Volunteer Packet</w:t>
      </w:r>
    </w:p>
    <w:p w14:paraId="603F9467"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WFSE Exempt Union Contract</w:t>
      </w:r>
    </w:p>
    <w:p w14:paraId="022D1115"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WFSE Union Contract</w:t>
      </w:r>
    </w:p>
    <w:p w14:paraId="15F5080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Winning Bids for Public Contracts</w:t>
      </w:r>
    </w:p>
    <w:p w14:paraId="7442C81E" w14:textId="77777777" w:rsidR="00AB360C" w:rsidRPr="00AB360C" w:rsidRDefault="00AB360C" w:rsidP="00AB360C">
      <w:pPr>
        <w:numPr>
          <w:ilvl w:val="0"/>
          <w:numId w:val="1"/>
        </w:numPr>
        <w:rPr>
          <w:rFonts w:cstheme="minorHAnsi"/>
          <w:sz w:val="24"/>
          <w:szCs w:val="24"/>
        </w:rPr>
      </w:pPr>
      <w:r w:rsidRPr="00AB360C">
        <w:rPr>
          <w:rFonts w:cstheme="minorHAnsi"/>
          <w:sz w:val="24"/>
          <w:szCs w:val="24"/>
        </w:rPr>
        <w:t>WPEA Union Contract</w:t>
      </w:r>
    </w:p>
    <w:p w14:paraId="23A50F66" w14:textId="77777777" w:rsidR="002624F0" w:rsidRPr="002624F0" w:rsidRDefault="002624F0" w:rsidP="002624F0">
      <w:pPr>
        <w:ind w:firstLine="720"/>
      </w:pPr>
    </w:p>
    <w:sectPr w:rsidR="002624F0" w:rsidRPr="002624F0" w:rsidSect="0013558E">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F5EB" w14:textId="77777777" w:rsidR="00446217" w:rsidRDefault="00446217" w:rsidP="0018742B">
      <w:pPr>
        <w:spacing w:after="0" w:line="240" w:lineRule="auto"/>
      </w:pPr>
      <w:r>
        <w:separator/>
      </w:r>
    </w:p>
  </w:endnote>
  <w:endnote w:type="continuationSeparator" w:id="0">
    <w:p w14:paraId="3922372B" w14:textId="77777777" w:rsidR="00446217" w:rsidRDefault="00446217" w:rsidP="0018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8B3E" w14:textId="77777777" w:rsidR="00D207B4" w:rsidRDefault="00D2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7920" w14:textId="7E9110CA" w:rsidR="0018742B" w:rsidRDefault="0018742B">
    <w:pPr>
      <w:pStyle w:val="Footer"/>
      <w:jc w:val="right"/>
    </w:pPr>
    <w:r>
      <w:t xml:space="preserve"> </w:t>
    </w:r>
  </w:p>
  <w:p w14:paraId="5BE58D5E" w14:textId="5B3E6387" w:rsidR="0018742B" w:rsidRPr="0018742B" w:rsidRDefault="0018742B" w:rsidP="00187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F5A2" w14:textId="36CCB323" w:rsidR="00D207B4" w:rsidRDefault="004A652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13ACC" w14:textId="77777777" w:rsidR="00446217" w:rsidRDefault="00446217" w:rsidP="0018742B">
      <w:pPr>
        <w:spacing w:after="0" w:line="240" w:lineRule="auto"/>
      </w:pPr>
      <w:r>
        <w:separator/>
      </w:r>
    </w:p>
  </w:footnote>
  <w:footnote w:type="continuationSeparator" w:id="0">
    <w:p w14:paraId="4673DCEE" w14:textId="77777777" w:rsidR="00446217" w:rsidRDefault="00446217" w:rsidP="0018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D9CA" w14:textId="77777777" w:rsidR="00D207B4" w:rsidRDefault="00D20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B4AD" w14:textId="4240DD6A" w:rsidR="00CD4608" w:rsidRDefault="00CD4608" w:rsidP="00CD4608">
    <w:pPr>
      <w:pStyle w:val="Header"/>
      <w:tabs>
        <w:tab w:val="clear" w:pos="4680"/>
        <w:tab w:val="clear" w:pos="9360"/>
        <w:tab w:val="left" w:pos="2235"/>
        <w:tab w:val="right" w:pos="10800"/>
      </w:tabs>
      <w:rPr>
        <w:b/>
        <w:bCs/>
        <w:sz w:val="36"/>
        <w:szCs w:val="36"/>
      </w:rPr>
    </w:pPr>
    <w:r w:rsidRPr="00CF1728">
      <w:rPr>
        <w:b/>
        <w:bCs/>
        <w:noProof/>
        <w:sz w:val="36"/>
        <w:szCs w:val="36"/>
      </w:rPr>
      <mc:AlternateContent>
        <mc:Choice Requires="wps">
          <w:drawing>
            <wp:anchor distT="0" distB="0" distL="114300" distR="114300" simplePos="0" relativeHeight="251659264" behindDoc="0" locked="0" layoutInCell="1" allowOverlap="1" wp14:anchorId="5940BA42" wp14:editId="15472B12">
              <wp:simplePos x="0" y="0"/>
              <wp:positionH relativeFrom="column">
                <wp:posOffset>-1400175</wp:posOffset>
              </wp:positionH>
              <wp:positionV relativeFrom="paragraph">
                <wp:posOffset>9525</wp:posOffset>
              </wp:positionV>
              <wp:extent cx="1438275" cy="365760"/>
              <wp:effectExtent l="0" t="0" r="9525" b="0"/>
              <wp:wrapNone/>
              <wp:docPr id="5" name="Rectangle 5"/>
              <wp:cNvGraphicFramePr/>
              <a:graphic xmlns:a="http://schemas.openxmlformats.org/drawingml/2006/main">
                <a:graphicData uri="http://schemas.microsoft.com/office/word/2010/wordprocessingShape">
                  <wps:wsp>
                    <wps:cNvSpPr/>
                    <wps:spPr>
                      <a:xfrm>
                        <a:off x="0" y="0"/>
                        <a:ext cx="1438275"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E9862" id="Rectangle 5" o:spid="_x0000_s1026" style="position:absolute;margin-left:-110.25pt;margin-top:.75pt;width:113.2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" fillcolor="#ffd200" stroked="f" strokeweight="1pt"/>
          </w:pict>
        </mc:Fallback>
      </mc:AlternateContent>
    </w:r>
    <w:r w:rsidRPr="00CF1728">
      <w:rPr>
        <w:b/>
        <w:bCs/>
        <w:noProof/>
        <w:sz w:val="36"/>
        <w:szCs w:val="36"/>
      </w:rPr>
      <mc:AlternateContent>
        <mc:Choice Requires="wps">
          <w:drawing>
            <wp:anchor distT="0" distB="0" distL="114300" distR="114300" simplePos="0" relativeHeight="251660288" behindDoc="0" locked="0" layoutInCell="1" allowOverlap="1" wp14:anchorId="706B0A64" wp14:editId="15D2B1E9">
              <wp:simplePos x="0" y="0"/>
              <wp:positionH relativeFrom="column">
                <wp:posOffset>1653540</wp:posOffset>
              </wp:positionH>
              <wp:positionV relativeFrom="paragraph">
                <wp:posOffset>7620</wp:posOffset>
              </wp:positionV>
              <wp:extent cx="4610100" cy="365760"/>
              <wp:effectExtent l="0" t="0" r="0" b="0"/>
              <wp:wrapNone/>
              <wp:docPr id="34" name="Rectangle 34"/>
              <wp:cNvGraphicFramePr/>
              <a:graphic xmlns:a="http://schemas.openxmlformats.org/drawingml/2006/main">
                <a:graphicData uri="http://schemas.microsoft.com/office/word/2010/wordprocessingShape">
                  <wps:wsp>
                    <wps:cNvSpPr/>
                    <wps:spPr>
                      <a:xfrm>
                        <a:off x="0" y="0"/>
                        <a:ext cx="4610100" cy="365760"/>
                      </a:xfrm>
                      <a:prstGeom prst="rect">
                        <a:avLst/>
                      </a:prstGeom>
                      <a:solidFill>
                        <a:srgbClr val="FF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619AD" id="Rectangle 34" o:spid="_x0000_s1026" style="position:absolute;margin-left:130.2pt;margin-top:.6pt;width:363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" fillcolor="#ffd200" stroked="f" strokeweight="1pt"/>
          </w:pict>
        </mc:Fallback>
      </mc:AlternateContent>
    </w:r>
    <w:r w:rsidRPr="00CF1728">
      <w:rPr>
        <w:b/>
        <w:bCs/>
        <w:sz w:val="36"/>
        <w:szCs w:val="36"/>
      </w:rPr>
      <w:t xml:space="preserve">   </w:t>
    </w:r>
    <w:r w:rsidRPr="00CF1728">
      <w:rPr>
        <w:b/>
        <w:bCs/>
        <w:noProof/>
        <w:sz w:val="36"/>
        <w:szCs w:val="36"/>
      </w:rPr>
      <mc:AlternateContent>
        <mc:Choice Requires="wpc">
          <w:drawing>
            <wp:inline distT="0" distB="0" distL="0" distR="0" wp14:anchorId="797ACA3C" wp14:editId="76AD6577">
              <wp:extent cx="1325880" cy="379930"/>
              <wp:effectExtent l="0" t="0" r="7620" b="1270"/>
              <wp:docPr id="105"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Freeform 4"/>
                      <wps:cNvSpPr>
                        <a:spLocks/>
                      </wps:cNvSpPr>
                      <wps:spPr bwMode="auto">
                        <a:xfrm>
                          <a:off x="1" y="134914"/>
                          <a:ext cx="190740" cy="245016"/>
                        </a:xfrm>
                        <a:custGeom>
                          <a:avLst/>
                          <a:gdLst>
                            <a:gd name="T0" fmla="*/ 224 w 369"/>
                            <a:gd name="T1" fmla="*/ 70 h 474"/>
                            <a:gd name="T2" fmla="*/ 224 w 369"/>
                            <a:gd name="T3" fmla="*/ 70 h 474"/>
                            <a:gd name="T4" fmla="*/ 176 w 369"/>
                            <a:gd name="T5" fmla="*/ 103 h 474"/>
                            <a:gd name="T6" fmla="*/ 130 w 369"/>
                            <a:gd name="T7" fmla="*/ 137 h 474"/>
                            <a:gd name="T8" fmla="*/ 91 w 369"/>
                            <a:gd name="T9" fmla="*/ 170 h 474"/>
                            <a:gd name="T10" fmla="*/ 61 w 369"/>
                            <a:gd name="T11" fmla="*/ 204 h 474"/>
                            <a:gd name="T12" fmla="*/ 36 w 369"/>
                            <a:gd name="T13" fmla="*/ 234 h 474"/>
                            <a:gd name="T14" fmla="*/ 18 w 369"/>
                            <a:gd name="T15" fmla="*/ 267 h 474"/>
                            <a:gd name="T16" fmla="*/ 6 w 369"/>
                            <a:gd name="T17" fmla="*/ 298 h 474"/>
                            <a:gd name="T18" fmla="*/ 0 w 369"/>
                            <a:gd name="T19" fmla="*/ 328 h 474"/>
                            <a:gd name="T20" fmla="*/ 0 w 369"/>
                            <a:gd name="T21" fmla="*/ 328 h 474"/>
                            <a:gd name="T22" fmla="*/ 3 w 369"/>
                            <a:gd name="T23" fmla="*/ 346 h 474"/>
                            <a:gd name="T24" fmla="*/ 6 w 369"/>
                            <a:gd name="T25" fmla="*/ 362 h 474"/>
                            <a:gd name="T26" fmla="*/ 12 w 369"/>
                            <a:gd name="T27" fmla="*/ 377 h 474"/>
                            <a:gd name="T28" fmla="*/ 18 w 369"/>
                            <a:gd name="T29" fmla="*/ 392 h 474"/>
                            <a:gd name="T30" fmla="*/ 30 w 369"/>
                            <a:gd name="T31" fmla="*/ 407 h 474"/>
                            <a:gd name="T32" fmla="*/ 45 w 369"/>
                            <a:gd name="T33" fmla="*/ 419 h 474"/>
                            <a:gd name="T34" fmla="*/ 61 w 369"/>
                            <a:gd name="T35" fmla="*/ 431 h 474"/>
                            <a:gd name="T36" fmla="*/ 82 w 369"/>
                            <a:gd name="T37" fmla="*/ 441 h 474"/>
                            <a:gd name="T38" fmla="*/ 82 w 369"/>
                            <a:gd name="T39" fmla="*/ 441 h 474"/>
                            <a:gd name="T40" fmla="*/ 118 w 369"/>
                            <a:gd name="T41" fmla="*/ 456 h 474"/>
                            <a:gd name="T42" fmla="*/ 161 w 369"/>
                            <a:gd name="T43" fmla="*/ 465 h 474"/>
                            <a:gd name="T44" fmla="*/ 206 w 369"/>
                            <a:gd name="T45" fmla="*/ 471 h 474"/>
                            <a:gd name="T46" fmla="*/ 257 w 369"/>
                            <a:gd name="T47" fmla="*/ 474 h 474"/>
                            <a:gd name="T48" fmla="*/ 257 w 369"/>
                            <a:gd name="T49" fmla="*/ 474 h 474"/>
                            <a:gd name="T50" fmla="*/ 230 w 369"/>
                            <a:gd name="T51" fmla="*/ 462 h 474"/>
                            <a:gd name="T52" fmla="*/ 200 w 369"/>
                            <a:gd name="T53" fmla="*/ 453 h 474"/>
                            <a:gd name="T54" fmla="*/ 170 w 369"/>
                            <a:gd name="T55" fmla="*/ 441 h 474"/>
                            <a:gd name="T56" fmla="*/ 142 w 369"/>
                            <a:gd name="T57" fmla="*/ 428 h 474"/>
                            <a:gd name="T58" fmla="*/ 142 w 369"/>
                            <a:gd name="T59" fmla="*/ 428 h 474"/>
                            <a:gd name="T60" fmla="*/ 115 w 369"/>
                            <a:gd name="T61" fmla="*/ 404 h 474"/>
                            <a:gd name="T62" fmla="*/ 106 w 369"/>
                            <a:gd name="T63" fmla="*/ 392 h 474"/>
                            <a:gd name="T64" fmla="*/ 100 w 369"/>
                            <a:gd name="T65" fmla="*/ 380 h 474"/>
                            <a:gd name="T66" fmla="*/ 100 w 369"/>
                            <a:gd name="T67" fmla="*/ 380 h 474"/>
                            <a:gd name="T68" fmla="*/ 94 w 369"/>
                            <a:gd name="T69" fmla="*/ 365 h 474"/>
                            <a:gd name="T70" fmla="*/ 94 w 369"/>
                            <a:gd name="T71" fmla="*/ 349 h 474"/>
                            <a:gd name="T72" fmla="*/ 97 w 369"/>
                            <a:gd name="T73" fmla="*/ 331 h 474"/>
                            <a:gd name="T74" fmla="*/ 100 w 369"/>
                            <a:gd name="T75" fmla="*/ 316 h 474"/>
                            <a:gd name="T76" fmla="*/ 115 w 369"/>
                            <a:gd name="T77" fmla="*/ 283 h 474"/>
                            <a:gd name="T78" fmla="*/ 130 w 369"/>
                            <a:gd name="T79" fmla="*/ 252 h 474"/>
                            <a:gd name="T80" fmla="*/ 130 w 369"/>
                            <a:gd name="T81" fmla="*/ 252 h 474"/>
                            <a:gd name="T82" fmla="*/ 161 w 369"/>
                            <a:gd name="T83" fmla="*/ 210 h 474"/>
                            <a:gd name="T84" fmla="*/ 179 w 369"/>
                            <a:gd name="T85" fmla="*/ 192 h 474"/>
                            <a:gd name="T86" fmla="*/ 200 w 369"/>
                            <a:gd name="T87" fmla="*/ 173 h 474"/>
                            <a:gd name="T88" fmla="*/ 200 w 369"/>
                            <a:gd name="T89" fmla="*/ 173 h 474"/>
                            <a:gd name="T90" fmla="*/ 227 w 369"/>
                            <a:gd name="T91" fmla="*/ 146 h 474"/>
                            <a:gd name="T92" fmla="*/ 257 w 369"/>
                            <a:gd name="T93" fmla="*/ 122 h 474"/>
                            <a:gd name="T94" fmla="*/ 294 w 369"/>
                            <a:gd name="T95" fmla="*/ 97 h 474"/>
                            <a:gd name="T96" fmla="*/ 333 w 369"/>
                            <a:gd name="T97" fmla="*/ 73 h 474"/>
                            <a:gd name="T98" fmla="*/ 333 w 369"/>
                            <a:gd name="T99" fmla="*/ 73 h 474"/>
                            <a:gd name="T100" fmla="*/ 369 w 369"/>
                            <a:gd name="T101" fmla="*/ 52 h 474"/>
                            <a:gd name="T102" fmla="*/ 369 w 369"/>
                            <a:gd name="T103" fmla="*/ 0 h 474"/>
                            <a:gd name="T104" fmla="*/ 369 w 369"/>
                            <a:gd name="T105" fmla="*/ 0 h 474"/>
                            <a:gd name="T106" fmla="*/ 297 w 369"/>
                            <a:gd name="T107" fmla="*/ 34 h 474"/>
                            <a:gd name="T108" fmla="*/ 224 w 369"/>
                            <a:gd name="T109" fmla="*/ 70 h 474"/>
                            <a:gd name="T110" fmla="*/ 224 w 369"/>
                            <a:gd name="T111" fmla="*/ 7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9" h="474">
                              <a:moveTo>
                                <a:pt x="224" y="70"/>
                              </a:moveTo>
                              <a:lnTo>
                                <a:pt x="224" y="70"/>
                              </a:lnTo>
                              <a:lnTo>
                                <a:pt x="176" y="103"/>
                              </a:lnTo>
                              <a:lnTo>
                                <a:pt x="130" y="137"/>
                              </a:lnTo>
                              <a:lnTo>
                                <a:pt x="91" y="170"/>
                              </a:lnTo>
                              <a:lnTo>
                                <a:pt x="61" y="204"/>
                              </a:lnTo>
                              <a:lnTo>
                                <a:pt x="36" y="234"/>
                              </a:lnTo>
                              <a:lnTo>
                                <a:pt x="18" y="267"/>
                              </a:lnTo>
                              <a:lnTo>
                                <a:pt x="6" y="298"/>
                              </a:lnTo>
                              <a:lnTo>
                                <a:pt x="0" y="328"/>
                              </a:lnTo>
                              <a:lnTo>
                                <a:pt x="3" y="346"/>
                              </a:lnTo>
                              <a:lnTo>
                                <a:pt x="6" y="362"/>
                              </a:lnTo>
                              <a:lnTo>
                                <a:pt x="12" y="377"/>
                              </a:lnTo>
                              <a:lnTo>
                                <a:pt x="18" y="392"/>
                              </a:lnTo>
                              <a:lnTo>
                                <a:pt x="30" y="407"/>
                              </a:lnTo>
                              <a:lnTo>
                                <a:pt x="45" y="419"/>
                              </a:lnTo>
                              <a:lnTo>
                                <a:pt x="61" y="431"/>
                              </a:lnTo>
                              <a:lnTo>
                                <a:pt x="82" y="441"/>
                              </a:lnTo>
                              <a:lnTo>
                                <a:pt x="118" y="456"/>
                              </a:lnTo>
                              <a:lnTo>
                                <a:pt x="161" y="465"/>
                              </a:lnTo>
                              <a:lnTo>
                                <a:pt x="206" y="471"/>
                              </a:lnTo>
                              <a:lnTo>
                                <a:pt x="257" y="474"/>
                              </a:lnTo>
                              <a:lnTo>
                                <a:pt x="230" y="462"/>
                              </a:lnTo>
                              <a:lnTo>
                                <a:pt x="200" y="453"/>
                              </a:lnTo>
                              <a:lnTo>
                                <a:pt x="170" y="441"/>
                              </a:lnTo>
                              <a:lnTo>
                                <a:pt x="142" y="428"/>
                              </a:lnTo>
                              <a:lnTo>
                                <a:pt x="115" y="404"/>
                              </a:lnTo>
                              <a:lnTo>
                                <a:pt x="106" y="392"/>
                              </a:lnTo>
                              <a:lnTo>
                                <a:pt x="100" y="380"/>
                              </a:lnTo>
                              <a:lnTo>
                                <a:pt x="94" y="365"/>
                              </a:lnTo>
                              <a:lnTo>
                                <a:pt x="94" y="349"/>
                              </a:lnTo>
                              <a:lnTo>
                                <a:pt x="97" y="331"/>
                              </a:lnTo>
                              <a:lnTo>
                                <a:pt x="100" y="316"/>
                              </a:lnTo>
                              <a:lnTo>
                                <a:pt x="115" y="283"/>
                              </a:lnTo>
                              <a:lnTo>
                                <a:pt x="130" y="252"/>
                              </a:lnTo>
                              <a:lnTo>
                                <a:pt x="161" y="210"/>
                              </a:lnTo>
                              <a:lnTo>
                                <a:pt x="179" y="192"/>
                              </a:lnTo>
                              <a:lnTo>
                                <a:pt x="200" y="173"/>
                              </a:lnTo>
                              <a:lnTo>
                                <a:pt x="227" y="146"/>
                              </a:lnTo>
                              <a:lnTo>
                                <a:pt x="257" y="122"/>
                              </a:lnTo>
                              <a:lnTo>
                                <a:pt x="294" y="97"/>
                              </a:lnTo>
                              <a:lnTo>
                                <a:pt x="333" y="73"/>
                              </a:lnTo>
                              <a:lnTo>
                                <a:pt x="369" y="52"/>
                              </a:lnTo>
                              <a:lnTo>
                                <a:pt x="369" y="0"/>
                              </a:lnTo>
                              <a:lnTo>
                                <a:pt x="297" y="34"/>
                              </a:lnTo>
                              <a:lnTo>
                                <a:pt x="224" y="70"/>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7" name="Freeform 5"/>
                      <wps:cNvSpPr>
                        <a:spLocks/>
                      </wps:cNvSpPr>
                      <wps:spPr bwMode="auto">
                        <a:xfrm>
                          <a:off x="314801" y="95630"/>
                          <a:ext cx="134398" cy="19125"/>
                        </a:xfrm>
                        <a:custGeom>
                          <a:avLst/>
                          <a:gdLst>
                            <a:gd name="T0" fmla="*/ 260 w 260"/>
                            <a:gd name="T1" fmla="*/ 18 h 37"/>
                            <a:gd name="T2" fmla="*/ 260 w 260"/>
                            <a:gd name="T3" fmla="*/ 18 h 37"/>
                            <a:gd name="T4" fmla="*/ 233 w 260"/>
                            <a:gd name="T5" fmla="*/ 9 h 37"/>
                            <a:gd name="T6" fmla="*/ 203 w 260"/>
                            <a:gd name="T7" fmla="*/ 6 h 37"/>
                            <a:gd name="T8" fmla="*/ 172 w 260"/>
                            <a:gd name="T9" fmla="*/ 3 h 37"/>
                            <a:gd name="T10" fmla="*/ 139 w 260"/>
                            <a:gd name="T11" fmla="*/ 0 h 37"/>
                            <a:gd name="T12" fmla="*/ 72 w 260"/>
                            <a:gd name="T13" fmla="*/ 3 h 37"/>
                            <a:gd name="T14" fmla="*/ 0 w 260"/>
                            <a:gd name="T15" fmla="*/ 12 h 37"/>
                            <a:gd name="T16" fmla="*/ 0 w 260"/>
                            <a:gd name="T17" fmla="*/ 37 h 37"/>
                            <a:gd name="T18" fmla="*/ 0 w 260"/>
                            <a:gd name="T19" fmla="*/ 37 h 37"/>
                            <a:gd name="T20" fmla="*/ 69 w 260"/>
                            <a:gd name="T21" fmla="*/ 25 h 37"/>
                            <a:gd name="T22" fmla="*/ 136 w 260"/>
                            <a:gd name="T23" fmla="*/ 15 h 37"/>
                            <a:gd name="T24" fmla="*/ 200 w 260"/>
                            <a:gd name="T25" fmla="*/ 12 h 37"/>
                            <a:gd name="T26" fmla="*/ 260 w 260"/>
                            <a:gd name="T27" fmla="*/ 18 h 37"/>
                            <a:gd name="T28" fmla="*/ 260 w 260"/>
                            <a:gd name="T2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0" h="37">
                              <a:moveTo>
                                <a:pt x="260" y="18"/>
                              </a:moveTo>
                              <a:lnTo>
                                <a:pt x="260" y="18"/>
                              </a:lnTo>
                              <a:lnTo>
                                <a:pt x="233" y="9"/>
                              </a:lnTo>
                              <a:lnTo>
                                <a:pt x="203" y="6"/>
                              </a:lnTo>
                              <a:lnTo>
                                <a:pt x="172" y="3"/>
                              </a:lnTo>
                              <a:lnTo>
                                <a:pt x="139" y="0"/>
                              </a:lnTo>
                              <a:lnTo>
                                <a:pt x="72" y="3"/>
                              </a:lnTo>
                              <a:lnTo>
                                <a:pt x="0" y="12"/>
                              </a:lnTo>
                              <a:lnTo>
                                <a:pt x="0" y="37"/>
                              </a:lnTo>
                              <a:lnTo>
                                <a:pt x="69" y="25"/>
                              </a:lnTo>
                              <a:lnTo>
                                <a:pt x="136" y="15"/>
                              </a:lnTo>
                              <a:lnTo>
                                <a:pt x="200" y="12"/>
                              </a:lnTo>
                              <a:lnTo>
                                <a:pt x="260" y="18"/>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8" name="Freeform 6"/>
                      <wps:cNvSpPr>
                        <a:spLocks/>
                      </wps:cNvSpPr>
                      <wps:spPr bwMode="auto">
                        <a:xfrm>
                          <a:off x="314800" y="130263"/>
                          <a:ext cx="115789" cy="22227"/>
                        </a:xfrm>
                        <a:custGeom>
                          <a:avLst/>
                          <a:gdLst>
                            <a:gd name="T0" fmla="*/ 0 w 224"/>
                            <a:gd name="T1" fmla="*/ 15 h 43"/>
                            <a:gd name="T2" fmla="*/ 0 w 224"/>
                            <a:gd name="T3" fmla="*/ 43 h 43"/>
                            <a:gd name="T4" fmla="*/ 0 w 224"/>
                            <a:gd name="T5" fmla="*/ 43 h 43"/>
                            <a:gd name="T6" fmla="*/ 60 w 224"/>
                            <a:gd name="T7" fmla="*/ 24 h 43"/>
                            <a:gd name="T8" fmla="*/ 118 w 224"/>
                            <a:gd name="T9" fmla="*/ 12 h 43"/>
                            <a:gd name="T10" fmla="*/ 172 w 224"/>
                            <a:gd name="T11" fmla="*/ 9 h 43"/>
                            <a:gd name="T12" fmla="*/ 200 w 224"/>
                            <a:gd name="T13" fmla="*/ 9 h 43"/>
                            <a:gd name="T14" fmla="*/ 224 w 224"/>
                            <a:gd name="T15" fmla="*/ 12 h 43"/>
                            <a:gd name="T16" fmla="*/ 224 w 224"/>
                            <a:gd name="T17" fmla="*/ 12 h 43"/>
                            <a:gd name="T18" fmla="*/ 200 w 224"/>
                            <a:gd name="T19" fmla="*/ 6 h 43"/>
                            <a:gd name="T20" fmla="*/ 175 w 224"/>
                            <a:gd name="T21" fmla="*/ 3 h 43"/>
                            <a:gd name="T22" fmla="*/ 148 w 224"/>
                            <a:gd name="T23" fmla="*/ 0 h 43"/>
                            <a:gd name="T24" fmla="*/ 121 w 224"/>
                            <a:gd name="T25" fmla="*/ 0 h 43"/>
                            <a:gd name="T26" fmla="*/ 60 w 224"/>
                            <a:gd name="T27" fmla="*/ 3 h 43"/>
                            <a:gd name="T28" fmla="*/ 0 w 224"/>
                            <a:gd name="T29" fmla="*/ 15 h 43"/>
                            <a:gd name="T30" fmla="*/ 0 w 224"/>
                            <a:gd name="T31" fmla="*/ 15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4" h="43">
                              <a:moveTo>
                                <a:pt x="0" y="15"/>
                              </a:moveTo>
                              <a:lnTo>
                                <a:pt x="0" y="43"/>
                              </a:lnTo>
                              <a:lnTo>
                                <a:pt x="60" y="24"/>
                              </a:lnTo>
                              <a:lnTo>
                                <a:pt x="118" y="12"/>
                              </a:lnTo>
                              <a:lnTo>
                                <a:pt x="172" y="9"/>
                              </a:lnTo>
                              <a:lnTo>
                                <a:pt x="200" y="9"/>
                              </a:lnTo>
                              <a:lnTo>
                                <a:pt x="224" y="12"/>
                              </a:lnTo>
                              <a:lnTo>
                                <a:pt x="200" y="6"/>
                              </a:lnTo>
                              <a:lnTo>
                                <a:pt x="175" y="3"/>
                              </a:lnTo>
                              <a:lnTo>
                                <a:pt x="148" y="0"/>
                              </a:lnTo>
                              <a:lnTo>
                                <a:pt x="121" y="0"/>
                              </a:lnTo>
                              <a:lnTo>
                                <a:pt x="60" y="3"/>
                              </a:lnTo>
                              <a:lnTo>
                                <a:pt x="0" y="15"/>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2" name="Freeform 7"/>
                      <wps:cNvSpPr>
                        <a:spLocks/>
                      </wps:cNvSpPr>
                      <wps:spPr bwMode="auto">
                        <a:xfrm>
                          <a:off x="65649" y="3102"/>
                          <a:ext cx="374244" cy="348399"/>
                        </a:xfrm>
                        <a:custGeom>
                          <a:avLst/>
                          <a:gdLst>
                            <a:gd name="T0" fmla="*/ 0 w 724"/>
                            <a:gd name="T1" fmla="*/ 0 h 674"/>
                            <a:gd name="T2" fmla="*/ 0 w 724"/>
                            <a:gd name="T3" fmla="*/ 173 h 674"/>
                            <a:gd name="T4" fmla="*/ 242 w 724"/>
                            <a:gd name="T5" fmla="*/ 173 h 674"/>
                            <a:gd name="T6" fmla="*/ 242 w 724"/>
                            <a:gd name="T7" fmla="*/ 255 h 674"/>
                            <a:gd name="T8" fmla="*/ 242 w 724"/>
                            <a:gd name="T9" fmla="*/ 307 h 674"/>
                            <a:gd name="T10" fmla="*/ 242 w 724"/>
                            <a:gd name="T11" fmla="*/ 374 h 674"/>
                            <a:gd name="T12" fmla="*/ 242 w 724"/>
                            <a:gd name="T13" fmla="*/ 440 h 674"/>
                            <a:gd name="T14" fmla="*/ 242 w 724"/>
                            <a:gd name="T15" fmla="*/ 656 h 674"/>
                            <a:gd name="T16" fmla="*/ 242 w 724"/>
                            <a:gd name="T17" fmla="*/ 656 h 674"/>
                            <a:gd name="T18" fmla="*/ 267 w 724"/>
                            <a:gd name="T19" fmla="*/ 665 h 674"/>
                            <a:gd name="T20" fmla="*/ 291 w 724"/>
                            <a:gd name="T21" fmla="*/ 671 h 674"/>
                            <a:gd name="T22" fmla="*/ 318 w 724"/>
                            <a:gd name="T23" fmla="*/ 674 h 674"/>
                            <a:gd name="T24" fmla="*/ 348 w 724"/>
                            <a:gd name="T25" fmla="*/ 674 h 674"/>
                            <a:gd name="T26" fmla="*/ 382 w 724"/>
                            <a:gd name="T27" fmla="*/ 674 h 674"/>
                            <a:gd name="T28" fmla="*/ 412 w 724"/>
                            <a:gd name="T29" fmla="*/ 668 h 674"/>
                            <a:gd name="T30" fmla="*/ 448 w 724"/>
                            <a:gd name="T31" fmla="*/ 662 h 674"/>
                            <a:gd name="T32" fmla="*/ 482 w 724"/>
                            <a:gd name="T33" fmla="*/ 653 h 674"/>
                            <a:gd name="T34" fmla="*/ 482 w 724"/>
                            <a:gd name="T35" fmla="*/ 289 h 674"/>
                            <a:gd name="T36" fmla="*/ 482 w 724"/>
                            <a:gd name="T37" fmla="*/ 261 h 674"/>
                            <a:gd name="T38" fmla="*/ 482 w 724"/>
                            <a:gd name="T39" fmla="*/ 216 h 674"/>
                            <a:gd name="T40" fmla="*/ 482 w 724"/>
                            <a:gd name="T41" fmla="*/ 191 h 674"/>
                            <a:gd name="T42" fmla="*/ 482 w 724"/>
                            <a:gd name="T43" fmla="*/ 173 h 674"/>
                            <a:gd name="T44" fmla="*/ 724 w 724"/>
                            <a:gd name="T45" fmla="*/ 173 h 674"/>
                            <a:gd name="T46" fmla="*/ 724 w 724"/>
                            <a:gd name="T47" fmla="*/ 0 h 674"/>
                            <a:gd name="T48" fmla="*/ 0 w 724"/>
                            <a:gd name="T49"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4" h="674">
                              <a:moveTo>
                                <a:pt x="0" y="0"/>
                              </a:moveTo>
                              <a:lnTo>
                                <a:pt x="0" y="173"/>
                              </a:lnTo>
                              <a:lnTo>
                                <a:pt x="242" y="173"/>
                              </a:lnTo>
                              <a:lnTo>
                                <a:pt x="242" y="255"/>
                              </a:lnTo>
                              <a:lnTo>
                                <a:pt x="242" y="307"/>
                              </a:lnTo>
                              <a:lnTo>
                                <a:pt x="242" y="374"/>
                              </a:lnTo>
                              <a:lnTo>
                                <a:pt x="242" y="440"/>
                              </a:lnTo>
                              <a:lnTo>
                                <a:pt x="242" y="656"/>
                              </a:lnTo>
                              <a:lnTo>
                                <a:pt x="267" y="665"/>
                              </a:lnTo>
                              <a:lnTo>
                                <a:pt x="291" y="671"/>
                              </a:lnTo>
                              <a:lnTo>
                                <a:pt x="318" y="674"/>
                              </a:lnTo>
                              <a:lnTo>
                                <a:pt x="348" y="674"/>
                              </a:lnTo>
                              <a:lnTo>
                                <a:pt x="382" y="674"/>
                              </a:lnTo>
                              <a:lnTo>
                                <a:pt x="412" y="668"/>
                              </a:lnTo>
                              <a:lnTo>
                                <a:pt x="448" y="662"/>
                              </a:lnTo>
                              <a:lnTo>
                                <a:pt x="482" y="653"/>
                              </a:lnTo>
                              <a:lnTo>
                                <a:pt x="482" y="289"/>
                              </a:lnTo>
                              <a:lnTo>
                                <a:pt x="482" y="261"/>
                              </a:lnTo>
                              <a:lnTo>
                                <a:pt x="482" y="216"/>
                              </a:lnTo>
                              <a:lnTo>
                                <a:pt x="482" y="191"/>
                              </a:lnTo>
                              <a:lnTo>
                                <a:pt x="482" y="173"/>
                              </a:lnTo>
                              <a:lnTo>
                                <a:pt x="724" y="173"/>
                              </a:lnTo>
                              <a:lnTo>
                                <a:pt x="724" y="0"/>
                              </a:lnTo>
                              <a:lnTo>
                                <a:pt x="0" y="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3" name="Freeform 8"/>
                      <wps:cNvSpPr>
                        <a:spLocks/>
                      </wps:cNvSpPr>
                      <wps:spPr bwMode="auto">
                        <a:xfrm>
                          <a:off x="243983" y="343747"/>
                          <a:ext cx="70817" cy="19125"/>
                        </a:xfrm>
                        <a:custGeom>
                          <a:avLst/>
                          <a:gdLst>
                            <a:gd name="T0" fmla="*/ 137 w 137"/>
                            <a:gd name="T1" fmla="*/ 37 h 37"/>
                            <a:gd name="T2" fmla="*/ 137 w 137"/>
                            <a:gd name="T3" fmla="*/ 0 h 37"/>
                            <a:gd name="T4" fmla="*/ 137 w 137"/>
                            <a:gd name="T5" fmla="*/ 0 h 37"/>
                            <a:gd name="T6" fmla="*/ 103 w 137"/>
                            <a:gd name="T7" fmla="*/ 12 h 37"/>
                            <a:gd name="T8" fmla="*/ 67 w 137"/>
                            <a:gd name="T9" fmla="*/ 24 h 37"/>
                            <a:gd name="T10" fmla="*/ 34 w 137"/>
                            <a:gd name="T11" fmla="*/ 31 h 37"/>
                            <a:gd name="T12" fmla="*/ 0 w 137"/>
                            <a:gd name="T13" fmla="*/ 37 h 37"/>
                            <a:gd name="T14" fmla="*/ 137 w 137"/>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37">
                              <a:moveTo>
                                <a:pt x="137" y="37"/>
                              </a:moveTo>
                              <a:lnTo>
                                <a:pt x="137" y="0"/>
                              </a:lnTo>
                              <a:lnTo>
                                <a:pt x="103" y="12"/>
                              </a:lnTo>
                              <a:lnTo>
                                <a:pt x="67" y="24"/>
                              </a:lnTo>
                              <a:lnTo>
                                <a:pt x="34" y="31"/>
                              </a:lnTo>
                              <a:lnTo>
                                <a:pt x="0" y="37"/>
                              </a:lnTo>
                              <a:lnTo>
                                <a:pt x="137" y="3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4" name="Freeform 9"/>
                      <wps:cNvSpPr>
                        <a:spLocks/>
                      </wps:cNvSpPr>
                      <wps:spPr bwMode="auto">
                        <a:xfrm>
                          <a:off x="112688" y="196428"/>
                          <a:ext cx="234678" cy="169546"/>
                        </a:xfrm>
                        <a:custGeom>
                          <a:avLst/>
                          <a:gdLst>
                            <a:gd name="T0" fmla="*/ 391 w 454"/>
                            <a:gd name="T1" fmla="*/ 279 h 328"/>
                            <a:gd name="T2" fmla="*/ 391 w 454"/>
                            <a:gd name="T3" fmla="*/ 279 h 328"/>
                            <a:gd name="T4" fmla="*/ 357 w 454"/>
                            <a:gd name="T5" fmla="*/ 288 h 328"/>
                            <a:gd name="T6" fmla="*/ 321 w 454"/>
                            <a:gd name="T7" fmla="*/ 294 h 328"/>
                            <a:gd name="T8" fmla="*/ 291 w 454"/>
                            <a:gd name="T9" fmla="*/ 300 h 328"/>
                            <a:gd name="T10" fmla="*/ 257 w 454"/>
                            <a:gd name="T11" fmla="*/ 300 h 328"/>
                            <a:gd name="T12" fmla="*/ 227 w 454"/>
                            <a:gd name="T13" fmla="*/ 300 h 328"/>
                            <a:gd name="T14" fmla="*/ 200 w 454"/>
                            <a:gd name="T15" fmla="*/ 297 h 328"/>
                            <a:gd name="T16" fmla="*/ 176 w 454"/>
                            <a:gd name="T17" fmla="*/ 291 h 328"/>
                            <a:gd name="T18" fmla="*/ 151 w 454"/>
                            <a:gd name="T19" fmla="*/ 282 h 328"/>
                            <a:gd name="T20" fmla="*/ 151 w 454"/>
                            <a:gd name="T21" fmla="*/ 282 h 328"/>
                            <a:gd name="T22" fmla="*/ 142 w 454"/>
                            <a:gd name="T23" fmla="*/ 276 h 328"/>
                            <a:gd name="T24" fmla="*/ 142 w 454"/>
                            <a:gd name="T25" fmla="*/ 276 h 328"/>
                            <a:gd name="T26" fmla="*/ 127 w 454"/>
                            <a:gd name="T27" fmla="*/ 267 h 328"/>
                            <a:gd name="T28" fmla="*/ 118 w 454"/>
                            <a:gd name="T29" fmla="*/ 258 h 328"/>
                            <a:gd name="T30" fmla="*/ 109 w 454"/>
                            <a:gd name="T31" fmla="*/ 249 h 328"/>
                            <a:gd name="T32" fmla="*/ 100 w 454"/>
                            <a:gd name="T33" fmla="*/ 237 h 328"/>
                            <a:gd name="T34" fmla="*/ 97 w 454"/>
                            <a:gd name="T35" fmla="*/ 227 h 328"/>
                            <a:gd name="T36" fmla="*/ 91 w 454"/>
                            <a:gd name="T37" fmla="*/ 212 h 328"/>
                            <a:gd name="T38" fmla="*/ 91 w 454"/>
                            <a:gd name="T39" fmla="*/ 200 h 328"/>
                            <a:gd name="T40" fmla="*/ 91 w 454"/>
                            <a:gd name="T41" fmla="*/ 188 h 328"/>
                            <a:gd name="T42" fmla="*/ 97 w 454"/>
                            <a:gd name="T43" fmla="*/ 158 h 328"/>
                            <a:gd name="T44" fmla="*/ 109 w 454"/>
                            <a:gd name="T45" fmla="*/ 127 h 328"/>
                            <a:gd name="T46" fmla="*/ 127 w 454"/>
                            <a:gd name="T47" fmla="*/ 97 h 328"/>
                            <a:gd name="T48" fmla="*/ 151 w 454"/>
                            <a:gd name="T49" fmla="*/ 66 h 328"/>
                            <a:gd name="T50" fmla="*/ 151 w 454"/>
                            <a:gd name="T51" fmla="*/ 0 h 328"/>
                            <a:gd name="T52" fmla="*/ 151 w 454"/>
                            <a:gd name="T53" fmla="*/ 0 h 328"/>
                            <a:gd name="T54" fmla="*/ 124 w 454"/>
                            <a:gd name="T55" fmla="*/ 21 h 328"/>
                            <a:gd name="T56" fmla="*/ 100 w 454"/>
                            <a:gd name="T57" fmla="*/ 42 h 328"/>
                            <a:gd name="T58" fmla="*/ 76 w 454"/>
                            <a:gd name="T59" fmla="*/ 63 h 328"/>
                            <a:gd name="T60" fmla="*/ 58 w 454"/>
                            <a:gd name="T61" fmla="*/ 85 h 328"/>
                            <a:gd name="T62" fmla="*/ 39 w 454"/>
                            <a:gd name="T63" fmla="*/ 106 h 328"/>
                            <a:gd name="T64" fmla="*/ 27 w 454"/>
                            <a:gd name="T65" fmla="*/ 127 h 328"/>
                            <a:gd name="T66" fmla="*/ 15 w 454"/>
                            <a:gd name="T67" fmla="*/ 148 h 328"/>
                            <a:gd name="T68" fmla="*/ 9 w 454"/>
                            <a:gd name="T69" fmla="*/ 170 h 328"/>
                            <a:gd name="T70" fmla="*/ 3 w 454"/>
                            <a:gd name="T71" fmla="*/ 191 h 328"/>
                            <a:gd name="T72" fmla="*/ 0 w 454"/>
                            <a:gd name="T73" fmla="*/ 209 h 328"/>
                            <a:gd name="T74" fmla="*/ 3 w 454"/>
                            <a:gd name="T75" fmla="*/ 227 h 328"/>
                            <a:gd name="T76" fmla="*/ 6 w 454"/>
                            <a:gd name="T77" fmla="*/ 246 h 328"/>
                            <a:gd name="T78" fmla="*/ 15 w 454"/>
                            <a:gd name="T79" fmla="*/ 261 h 328"/>
                            <a:gd name="T80" fmla="*/ 24 w 454"/>
                            <a:gd name="T81" fmla="*/ 276 h 328"/>
                            <a:gd name="T82" fmla="*/ 39 w 454"/>
                            <a:gd name="T83" fmla="*/ 291 h 328"/>
                            <a:gd name="T84" fmla="*/ 58 w 454"/>
                            <a:gd name="T85" fmla="*/ 303 h 328"/>
                            <a:gd name="T86" fmla="*/ 58 w 454"/>
                            <a:gd name="T87" fmla="*/ 303 h 328"/>
                            <a:gd name="T88" fmla="*/ 76 w 454"/>
                            <a:gd name="T89" fmla="*/ 312 h 328"/>
                            <a:gd name="T90" fmla="*/ 97 w 454"/>
                            <a:gd name="T91" fmla="*/ 319 h 328"/>
                            <a:gd name="T92" fmla="*/ 121 w 454"/>
                            <a:gd name="T93" fmla="*/ 325 h 328"/>
                            <a:gd name="T94" fmla="*/ 145 w 454"/>
                            <a:gd name="T95" fmla="*/ 328 h 328"/>
                            <a:gd name="T96" fmla="*/ 170 w 454"/>
                            <a:gd name="T97" fmla="*/ 328 h 328"/>
                            <a:gd name="T98" fmla="*/ 197 w 454"/>
                            <a:gd name="T99" fmla="*/ 328 h 328"/>
                            <a:gd name="T100" fmla="*/ 254 w 454"/>
                            <a:gd name="T101" fmla="*/ 322 h 328"/>
                            <a:gd name="T102" fmla="*/ 254 w 454"/>
                            <a:gd name="T103" fmla="*/ 322 h 328"/>
                            <a:gd name="T104" fmla="*/ 288 w 454"/>
                            <a:gd name="T105" fmla="*/ 316 h 328"/>
                            <a:gd name="T106" fmla="*/ 321 w 454"/>
                            <a:gd name="T107" fmla="*/ 309 h 328"/>
                            <a:gd name="T108" fmla="*/ 357 w 454"/>
                            <a:gd name="T109" fmla="*/ 297 h 328"/>
                            <a:gd name="T110" fmla="*/ 391 w 454"/>
                            <a:gd name="T111" fmla="*/ 285 h 328"/>
                            <a:gd name="T112" fmla="*/ 391 w 454"/>
                            <a:gd name="T113" fmla="*/ 285 h 328"/>
                            <a:gd name="T114" fmla="*/ 454 w 454"/>
                            <a:gd name="T115" fmla="*/ 258 h 328"/>
                            <a:gd name="T116" fmla="*/ 454 w 454"/>
                            <a:gd name="T117" fmla="*/ 258 h 328"/>
                            <a:gd name="T118" fmla="*/ 391 w 454"/>
                            <a:gd name="T119" fmla="*/ 279 h 328"/>
                            <a:gd name="T120" fmla="*/ 391 w 454"/>
                            <a:gd name="T121" fmla="*/ 279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4" h="328">
                              <a:moveTo>
                                <a:pt x="391" y="279"/>
                              </a:moveTo>
                              <a:lnTo>
                                <a:pt x="391" y="279"/>
                              </a:lnTo>
                              <a:lnTo>
                                <a:pt x="357" y="288"/>
                              </a:lnTo>
                              <a:lnTo>
                                <a:pt x="321" y="294"/>
                              </a:lnTo>
                              <a:lnTo>
                                <a:pt x="291" y="300"/>
                              </a:lnTo>
                              <a:lnTo>
                                <a:pt x="257" y="300"/>
                              </a:lnTo>
                              <a:lnTo>
                                <a:pt x="227" y="300"/>
                              </a:lnTo>
                              <a:lnTo>
                                <a:pt x="200" y="297"/>
                              </a:lnTo>
                              <a:lnTo>
                                <a:pt x="176" y="291"/>
                              </a:lnTo>
                              <a:lnTo>
                                <a:pt x="151" y="282"/>
                              </a:lnTo>
                              <a:lnTo>
                                <a:pt x="142" y="276"/>
                              </a:lnTo>
                              <a:lnTo>
                                <a:pt x="127" y="267"/>
                              </a:lnTo>
                              <a:lnTo>
                                <a:pt x="118" y="258"/>
                              </a:lnTo>
                              <a:lnTo>
                                <a:pt x="109" y="249"/>
                              </a:lnTo>
                              <a:lnTo>
                                <a:pt x="100" y="237"/>
                              </a:lnTo>
                              <a:lnTo>
                                <a:pt x="97" y="227"/>
                              </a:lnTo>
                              <a:lnTo>
                                <a:pt x="91" y="212"/>
                              </a:lnTo>
                              <a:lnTo>
                                <a:pt x="91" y="200"/>
                              </a:lnTo>
                              <a:lnTo>
                                <a:pt x="91" y="188"/>
                              </a:lnTo>
                              <a:lnTo>
                                <a:pt x="97" y="158"/>
                              </a:lnTo>
                              <a:lnTo>
                                <a:pt x="109" y="127"/>
                              </a:lnTo>
                              <a:lnTo>
                                <a:pt x="127" y="97"/>
                              </a:lnTo>
                              <a:lnTo>
                                <a:pt x="151" y="66"/>
                              </a:lnTo>
                              <a:lnTo>
                                <a:pt x="151" y="0"/>
                              </a:lnTo>
                              <a:lnTo>
                                <a:pt x="124" y="21"/>
                              </a:lnTo>
                              <a:lnTo>
                                <a:pt x="100" y="42"/>
                              </a:lnTo>
                              <a:lnTo>
                                <a:pt x="76" y="63"/>
                              </a:lnTo>
                              <a:lnTo>
                                <a:pt x="58" y="85"/>
                              </a:lnTo>
                              <a:lnTo>
                                <a:pt x="39" y="106"/>
                              </a:lnTo>
                              <a:lnTo>
                                <a:pt x="27" y="127"/>
                              </a:lnTo>
                              <a:lnTo>
                                <a:pt x="15" y="148"/>
                              </a:lnTo>
                              <a:lnTo>
                                <a:pt x="9" y="170"/>
                              </a:lnTo>
                              <a:lnTo>
                                <a:pt x="3" y="191"/>
                              </a:lnTo>
                              <a:lnTo>
                                <a:pt x="0" y="209"/>
                              </a:lnTo>
                              <a:lnTo>
                                <a:pt x="3" y="227"/>
                              </a:lnTo>
                              <a:lnTo>
                                <a:pt x="6" y="246"/>
                              </a:lnTo>
                              <a:lnTo>
                                <a:pt x="15" y="261"/>
                              </a:lnTo>
                              <a:lnTo>
                                <a:pt x="24" y="276"/>
                              </a:lnTo>
                              <a:lnTo>
                                <a:pt x="39" y="291"/>
                              </a:lnTo>
                              <a:lnTo>
                                <a:pt x="58" y="303"/>
                              </a:lnTo>
                              <a:lnTo>
                                <a:pt x="76" y="312"/>
                              </a:lnTo>
                              <a:lnTo>
                                <a:pt x="97" y="319"/>
                              </a:lnTo>
                              <a:lnTo>
                                <a:pt x="121" y="325"/>
                              </a:lnTo>
                              <a:lnTo>
                                <a:pt x="145" y="328"/>
                              </a:lnTo>
                              <a:lnTo>
                                <a:pt x="170" y="328"/>
                              </a:lnTo>
                              <a:lnTo>
                                <a:pt x="197" y="328"/>
                              </a:lnTo>
                              <a:lnTo>
                                <a:pt x="254" y="322"/>
                              </a:lnTo>
                              <a:lnTo>
                                <a:pt x="288" y="316"/>
                              </a:lnTo>
                              <a:lnTo>
                                <a:pt x="321" y="309"/>
                              </a:lnTo>
                              <a:lnTo>
                                <a:pt x="357" y="297"/>
                              </a:lnTo>
                              <a:lnTo>
                                <a:pt x="391" y="285"/>
                              </a:lnTo>
                              <a:lnTo>
                                <a:pt x="454" y="258"/>
                              </a:lnTo>
                              <a:lnTo>
                                <a:pt x="391" y="279"/>
                              </a:lnTo>
                              <a:close/>
                            </a:path>
                          </a:pathLst>
                        </a:custGeom>
                        <a:solidFill>
                          <a:srgbClr val="FFD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5" name="Freeform 10"/>
                      <wps:cNvSpPr>
                        <a:spLocks/>
                      </wps:cNvSpPr>
                      <wps:spPr bwMode="auto">
                        <a:xfrm>
                          <a:off x="491584" y="2"/>
                          <a:ext cx="112687" cy="122508"/>
                        </a:xfrm>
                        <a:custGeom>
                          <a:avLst/>
                          <a:gdLst>
                            <a:gd name="T0" fmla="*/ 121 w 218"/>
                            <a:gd name="T1" fmla="*/ 185 h 237"/>
                            <a:gd name="T2" fmla="*/ 124 w 218"/>
                            <a:gd name="T3" fmla="*/ 219 h 237"/>
                            <a:gd name="T4" fmla="*/ 142 w 218"/>
                            <a:gd name="T5" fmla="*/ 228 h 237"/>
                            <a:gd name="T6" fmla="*/ 154 w 218"/>
                            <a:gd name="T7" fmla="*/ 228 h 237"/>
                            <a:gd name="T8" fmla="*/ 151 w 218"/>
                            <a:gd name="T9" fmla="*/ 237 h 237"/>
                            <a:gd name="T10" fmla="*/ 109 w 218"/>
                            <a:gd name="T11" fmla="*/ 237 h 237"/>
                            <a:gd name="T12" fmla="*/ 60 w 218"/>
                            <a:gd name="T13" fmla="*/ 237 h 237"/>
                            <a:gd name="T14" fmla="*/ 60 w 218"/>
                            <a:gd name="T15" fmla="*/ 234 h 237"/>
                            <a:gd name="T16" fmla="*/ 73 w 218"/>
                            <a:gd name="T17" fmla="*/ 228 h 237"/>
                            <a:gd name="T18" fmla="*/ 85 w 218"/>
                            <a:gd name="T19" fmla="*/ 225 h 237"/>
                            <a:gd name="T20" fmla="*/ 94 w 218"/>
                            <a:gd name="T21" fmla="*/ 207 h 237"/>
                            <a:gd name="T22" fmla="*/ 94 w 218"/>
                            <a:gd name="T23" fmla="*/ 33 h 237"/>
                            <a:gd name="T24" fmla="*/ 94 w 218"/>
                            <a:gd name="T25" fmla="*/ 24 h 237"/>
                            <a:gd name="T26" fmla="*/ 67 w 218"/>
                            <a:gd name="T27" fmla="*/ 21 h 237"/>
                            <a:gd name="T28" fmla="*/ 42 w 218"/>
                            <a:gd name="T29" fmla="*/ 24 h 237"/>
                            <a:gd name="T30" fmla="*/ 24 w 218"/>
                            <a:gd name="T31" fmla="*/ 30 h 237"/>
                            <a:gd name="T32" fmla="*/ 15 w 218"/>
                            <a:gd name="T33" fmla="*/ 43 h 237"/>
                            <a:gd name="T34" fmla="*/ 9 w 218"/>
                            <a:gd name="T35" fmla="*/ 55 h 237"/>
                            <a:gd name="T36" fmla="*/ 0 w 218"/>
                            <a:gd name="T37" fmla="*/ 52 h 237"/>
                            <a:gd name="T38" fmla="*/ 6 w 218"/>
                            <a:gd name="T39" fmla="*/ 27 h 237"/>
                            <a:gd name="T40" fmla="*/ 12 w 218"/>
                            <a:gd name="T41" fmla="*/ 0 h 237"/>
                            <a:gd name="T42" fmla="*/ 18 w 218"/>
                            <a:gd name="T43" fmla="*/ 0 h 237"/>
                            <a:gd name="T44" fmla="*/ 27 w 218"/>
                            <a:gd name="T45" fmla="*/ 12 h 237"/>
                            <a:gd name="T46" fmla="*/ 185 w 218"/>
                            <a:gd name="T47" fmla="*/ 12 h 237"/>
                            <a:gd name="T48" fmla="*/ 203 w 218"/>
                            <a:gd name="T49" fmla="*/ 9 h 237"/>
                            <a:gd name="T50" fmla="*/ 212 w 218"/>
                            <a:gd name="T51" fmla="*/ 3 h 237"/>
                            <a:gd name="T52" fmla="*/ 215 w 218"/>
                            <a:gd name="T53" fmla="*/ 3 h 237"/>
                            <a:gd name="T54" fmla="*/ 218 w 218"/>
                            <a:gd name="T55" fmla="*/ 3 h 237"/>
                            <a:gd name="T56" fmla="*/ 212 w 218"/>
                            <a:gd name="T57" fmla="*/ 55 h 237"/>
                            <a:gd name="T58" fmla="*/ 209 w 218"/>
                            <a:gd name="T59" fmla="*/ 58 h 237"/>
                            <a:gd name="T60" fmla="*/ 203 w 218"/>
                            <a:gd name="T61" fmla="*/ 55 h 237"/>
                            <a:gd name="T62" fmla="*/ 200 w 218"/>
                            <a:gd name="T63" fmla="*/ 36 h 237"/>
                            <a:gd name="T64" fmla="*/ 197 w 218"/>
                            <a:gd name="T65" fmla="*/ 30 h 237"/>
                            <a:gd name="T66" fmla="*/ 157 w 218"/>
                            <a:gd name="T67" fmla="*/ 21 h 237"/>
                            <a:gd name="T68" fmla="*/ 133 w 218"/>
                            <a:gd name="T69" fmla="*/ 21 h 237"/>
                            <a:gd name="T70" fmla="*/ 124 w 218"/>
                            <a:gd name="T71" fmla="*/ 24 h 237"/>
                            <a:gd name="T72" fmla="*/ 121 w 218"/>
                            <a:gd name="T73" fmla="*/ 185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18" h="237">
                              <a:moveTo>
                                <a:pt x="121" y="185"/>
                              </a:moveTo>
                              <a:lnTo>
                                <a:pt x="121" y="185"/>
                              </a:lnTo>
                              <a:lnTo>
                                <a:pt x="121" y="207"/>
                              </a:lnTo>
                              <a:lnTo>
                                <a:pt x="124" y="219"/>
                              </a:lnTo>
                              <a:lnTo>
                                <a:pt x="130" y="225"/>
                              </a:lnTo>
                              <a:lnTo>
                                <a:pt x="142" y="228"/>
                              </a:lnTo>
                              <a:lnTo>
                                <a:pt x="154" y="228"/>
                              </a:lnTo>
                              <a:lnTo>
                                <a:pt x="154" y="234"/>
                              </a:lnTo>
                              <a:lnTo>
                                <a:pt x="151" y="237"/>
                              </a:lnTo>
                              <a:lnTo>
                                <a:pt x="109" y="237"/>
                              </a:lnTo>
                              <a:lnTo>
                                <a:pt x="60" y="237"/>
                              </a:lnTo>
                              <a:lnTo>
                                <a:pt x="60" y="234"/>
                              </a:lnTo>
                              <a:lnTo>
                                <a:pt x="60" y="228"/>
                              </a:lnTo>
                              <a:lnTo>
                                <a:pt x="73" y="228"/>
                              </a:lnTo>
                              <a:lnTo>
                                <a:pt x="85" y="225"/>
                              </a:lnTo>
                              <a:lnTo>
                                <a:pt x="91" y="219"/>
                              </a:lnTo>
                              <a:lnTo>
                                <a:pt x="94" y="207"/>
                              </a:lnTo>
                              <a:lnTo>
                                <a:pt x="94" y="185"/>
                              </a:lnTo>
                              <a:lnTo>
                                <a:pt x="94" y="33"/>
                              </a:lnTo>
                              <a:lnTo>
                                <a:pt x="94" y="24"/>
                              </a:lnTo>
                              <a:lnTo>
                                <a:pt x="85" y="21"/>
                              </a:lnTo>
                              <a:lnTo>
                                <a:pt x="67" y="21"/>
                              </a:lnTo>
                              <a:lnTo>
                                <a:pt x="42" y="24"/>
                              </a:lnTo>
                              <a:lnTo>
                                <a:pt x="33" y="27"/>
                              </a:lnTo>
                              <a:lnTo>
                                <a:pt x="24" y="30"/>
                              </a:lnTo>
                              <a:lnTo>
                                <a:pt x="15" y="43"/>
                              </a:lnTo>
                              <a:lnTo>
                                <a:pt x="9" y="55"/>
                              </a:lnTo>
                              <a:lnTo>
                                <a:pt x="3" y="55"/>
                              </a:lnTo>
                              <a:lnTo>
                                <a:pt x="0" y="52"/>
                              </a:lnTo>
                              <a:lnTo>
                                <a:pt x="6" y="27"/>
                              </a:lnTo>
                              <a:lnTo>
                                <a:pt x="12" y="0"/>
                              </a:lnTo>
                              <a:lnTo>
                                <a:pt x="18" y="0"/>
                              </a:lnTo>
                              <a:lnTo>
                                <a:pt x="21" y="9"/>
                              </a:lnTo>
                              <a:lnTo>
                                <a:pt x="27" y="12"/>
                              </a:lnTo>
                              <a:lnTo>
                                <a:pt x="48" y="12"/>
                              </a:lnTo>
                              <a:lnTo>
                                <a:pt x="185" y="12"/>
                              </a:lnTo>
                              <a:lnTo>
                                <a:pt x="203" y="9"/>
                              </a:lnTo>
                              <a:lnTo>
                                <a:pt x="209" y="9"/>
                              </a:lnTo>
                              <a:lnTo>
                                <a:pt x="212" y="3"/>
                              </a:lnTo>
                              <a:lnTo>
                                <a:pt x="215" y="3"/>
                              </a:lnTo>
                              <a:lnTo>
                                <a:pt x="218" y="3"/>
                              </a:lnTo>
                              <a:lnTo>
                                <a:pt x="212" y="30"/>
                              </a:lnTo>
                              <a:lnTo>
                                <a:pt x="212" y="55"/>
                              </a:lnTo>
                              <a:lnTo>
                                <a:pt x="209" y="58"/>
                              </a:lnTo>
                              <a:lnTo>
                                <a:pt x="203" y="55"/>
                              </a:lnTo>
                              <a:lnTo>
                                <a:pt x="200" y="43"/>
                              </a:lnTo>
                              <a:lnTo>
                                <a:pt x="200" y="36"/>
                              </a:lnTo>
                              <a:lnTo>
                                <a:pt x="197" y="30"/>
                              </a:lnTo>
                              <a:lnTo>
                                <a:pt x="179" y="24"/>
                              </a:lnTo>
                              <a:lnTo>
                                <a:pt x="157" y="21"/>
                              </a:lnTo>
                              <a:lnTo>
                                <a:pt x="133" y="21"/>
                              </a:lnTo>
                              <a:lnTo>
                                <a:pt x="127" y="21"/>
                              </a:lnTo>
                              <a:lnTo>
                                <a:pt x="124" y="24"/>
                              </a:lnTo>
                              <a:lnTo>
                                <a:pt x="121" y="33"/>
                              </a:lnTo>
                              <a:lnTo>
                                <a:pt x="121" y="185"/>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6" name="Freeform 11"/>
                      <wps:cNvSpPr>
                        <a:spLocks noEditPoints="1"/>
                      </wps:cNvSpPr>
                      <wps:spPr bwMode="auto">
                        <a:xfrm>
                          <a:off x="608923"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5 w 224"/>
                            <a:gd name="T9" fmla="*/ 188 h 231"/>
                            <a:gd name="T10" fmla="*/ 48 w 224"/>
                            <a:gd name="T11" fmla="*/ 216 h 231"/>
                            <a:gd name="T12" fmla="*/ 58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4 w 224"/>
                            <a:gd name="T65" fmla="*/ 216 h 231"/>
                            <a:gd name="T66" fmla="*/ 161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5" y="188"/>
                              </a:lnTo>
                              <a:lnTo>
                                <a:pt x="48" y="216"/>
                              </a:lnTo>
                              <a:lnTo>
                                <a:pt x="48" y="219"/>
                              </a:lnTo>
                              <a:lnTo>
                                <a:pt x="58"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1"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1" y="219"/>
                              </a:lnTo>
                              <a:lnTo>
                                <a:pt x="164" y="216"/>
                              </a:lnTo>
                              <a:lnTo>
                                <a:pt x="161"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7" name="Freeform 12"/>
                      <wps:cNvSpPr>
                        <a:spLocks/>
                      </wps:cNvSpPr>
                      <wps:spPr bwMode="auto">
                        <a:xfrm>
                          <a:off x="744872" y="3103"/>
                          <a:ext cx="111136" cy="122508"/>
                        </a:xfrm>
                        <a:custGeom>
                          <a:avLst/>
                          <a:gdLst>
                            <a:gd name="T0" fmla="*/ 43 w 215"/>
                            <a:gd name="T1" fmla="*/ 30 h 237"/>
                            <a:gd name="T2" fmla="*/ 85 w 215"/>
                            <a:gd name="T3" fmla="*/ 9 h 237"/>
                            <a:gd name="T4" fmla="*/ 137 w 215"/>
                            <a:gd name="T5" fmla="*/ 0 h 237"/>
                            <a:gd name="T6" fmla="*/ 167 w 215"/>
                            <a:gd name="T7" fmla="*/ 3 h 237"/>
                            <a:gd name="T8" fmla="*/ 197 w 215"/>
                            <a:gd name="T9" fmla="*/ 9 h 237"/>
                            <a:gd name="T10" fmla="*/ 206 w 215"/>
                            <a:gd name="T11" fmla="*/ 9 h 237"/>
                            <a:gd name="T12" fmla="*/ 209 w 215"/>
                            <a:gd name="T13" fmla="*/ 61 h 237"/>
                            <a:gd name="T14" fmla="*/ 200 w 215"/>
                            <a:gd name="T15" fmla="*/ 61 h 237"/>
                            <a:gd name="T16" fmla="*/ 194 w 215"/>
                            <a:gd name="T17" fmla="*/ 43 h 237"/>
                            <a:gd name="T18" fmla="*/ 182 w 215"/>
                            <a:gd name="T19" fmla="*/ 27 h 237"/>
                            <a:gd name="T20" fmla="*/ 161 w 215"/>
                            <a:gd name="T21" fmla="*/ 15 h 237"/>
                            <a:gd name="T22" fmla="*/ 131 w 215"/>
                            <a:gd name="T23" fmla="*/ 12 h 237"/>
                            <a:gd name="T24" fmla="*/ 113 w 215"/>
                            <a:gd name="T25" fmla="*/ 12 h 237"/>
                            <a:gd name="T26" fmla="*/ 79 w 215"/>
                            <a:gd name="T27" fmla="*/ 24 h 237"/>
                            <a:gd name="T28" fmla="*/ 52 w 215"/>
                            <a:gd name="T29" fmla="*/ 52 h 237"/>
                            <a:gd name="T30" fmla="*/ 37 w 215"/>
                            <a:gd name="T31" fmla="*/ 91 h 237"/>
                            <a:gd name="T32" fmla="*/ 37 w 215"/>
                            <a:gd name="T33" fmla="*/ 115 h 237"/>
                            <a:gd name="T34" fmla="*/ 43 w 215"/>
                            <a:gd name="T35" fmla="*/ 161 h 237"/>
                            <a:gd name="T36" fmla="*/ 64 w 215"/>
                            <a:gd name="T37" fmla="*/ 197 h 237"/>
                            <a:gd name="T38" fmla="*/ 97 w 215"/>
                            <a:gd name="T39" fmla="*/ 219 h 237"/>
                            <a:gd name="T40" fmla="*/ 137 w 215"/>
                            <a:gd name="T41" fmla="*/ 225 h 237"/>
                            <a:gd name="T42" fmla="*/ 152 w 215"/>
                            <a:gd name="T43" fmla="*/ 225 h 237"/>
                            <a:gd name="T44" fmla="*/ 176 w 215"/>
                            <a:gd name="T45" fmla="*/ 216 h 237"/>
                            <a:gd name="T46" fmla="*/ 200 w 215"/>
                            <a:gd name="T47" fmla="*/ 191 h 237"/>
                            <a:gd name="T48" fmla="*/ 206 w 215"/>
                            <a:gd name="T49" fmla="*/ 176 h 237"/>
                            <a:gd name="T50" fmla="*/ 215 w 215"/>
                            <a:gd name="T51" fmla="*/ 179 h 237"/>
                            <a:gd name="T52" fmla="*/ 209 w 215"/>
                            <a:gd name="T53" fmla="*/ 207 h 237"/>
                            <a:gd name="T54" fmla="*/ 200 w 215"/>
                            <a:gd name="T55" fmla="*/ 225 h 237"/>
                            <a:gd name="T56" fmla="*/ 188 w 215"/>
                            <a:gd name="T57" fmla="*/ 228 h 237"/>
                            <a:gd name="T58" fmla="*/ 134 w 215"/>
                            <a:gd name="T59" fmla="*/ 237 h 237"/>
                            <a:gd name="T60" fmla="*/ 113 w 215"/>
                            <a:gd name="T61" fmla="*/ 234 h 237"/>
                            <a:gd name="T62" fmla="*/ 70 w 215"/>
                            <a:gd name="T63" fmla="*/ 225 h 237"/>
                            <a:gd name="T64" fmla="*/ 49 w 215"/>
                            <a:gd name="T65" fmla="*/ 213 h 237"/>
                            <a:gd name="T66" fmla="*/ 16 w 215"/>
                            <a:gd name="T67" fmla="*/ 176 h 237"/>
                            <a:gd name="T68" fmla="*/ 7 w 215"/>
                            <a:gd name="T69" fmla="*/ 149 h 237"/>
                            <a:gd name="T70" fmla="*/ 0 w 215"/>
                            <a:gd name="T71" fmla="*/ 119 h 237"/>
                            <a:gd name="T72" fmla="*/ 4 w 215"/>
                            <a:gd name="T73" fmla="*/ 91 h 237"/>
                            <a:gd name="T74" fmla="*/ 28 w 215"/>
                            <a:gd name="T75" fmla="*/ 46 h 237"/>
                            <a:gd name="T76" fmla="*/ 43 w 215"/>
                            <a:gd name="T77" fmla="*/ 3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7">
                              <a:moveTo>
                                <a:pt x="43" y="30"/>
                              </a:moveTo>
                              <a:lnTo>
                                <a:pt x="43" y="30"/>
                              </a:lnTo>
                              <a:lnTo>
                                <a:pt x="64" y="15"/>
                              </a:lnTo>
                              <a:lnTo>
                                <a:pt x="85" y="9"/>
                              </a:lnTo>
                              <a:lnTo>
                                <a:pt x="110" y="3"/>
                              </a:lnTo>
                              <a:lnTo>
                                <a:pt x="137" y="0"/>
                              </a:lnTo>
                              <a:lnTo>
                                <a:pt x="167" y="3"/>
                              </a:lnTo>
                              <a:lnTo>
                                <a:pt x="197" y="9"/>
                              </a:lnTo>
                              <a:lnTo>
                                <a:pt x="206" y="9"/>
                              </a:lnTo>
                              <a:lnTo>
                                <a:pt x="209" y="61"/>
                              </a:lnTo>
                              <a:lnTo>
                                <a:pt x="206" y="61"/>
                              </a:lnTo>
                              <a:lnTo>
                                <a:pt x="200" y="61"/>
                              </a:lnTo>
                              <a:lnTo>
                                <a:pt x="194" y="43"/>
                              </a:lnTo>
                              <a:lnTo>
                                <a:pt x="188" y="33"/>
                              </a:lnTo>
                              <a:lnTo>
                                <a:pt x="182" y="27"/>
                              </a:lnTo>
                              <a:lnTo>
                                <a:pt x="173" y="21"/>
                              </a:lnTo>
                              <a:lnTo>
                                <a:pt x="161" y="15"/>
                              </a:lnTo>
                              <a:lnTo>
                                <a:pt x="149" y="12"/>
                              </a:lnTo>
                              <a:lnTo>
                                <a:pt x="131" y="12"/>
                              </a:lnTo>
                              <a:lnTo>
                                <a:pt x="113" y="12"/>
                              </a:lnTo>
                              <a:lnTo>
                                <a:pt x="94" y="18"/>
                              </a:lnTo>
                              <a:lnTo>
                                <a:pt x="79" y="24"/>
                              </a:lnTo>
                              <a:lnTo>
                                <a:pt x="64" y="37"/>
                              </a:lnTo>
                              <a:lnTo>
                                <a:pt x="52" y="52"/>
                              </a:lnTo>
                              <a:lnTo>
                                <a:pt x="43" y="70"/>
                              </a:lnTo>
                              <a:lnTo>
                                <a:pt x="37" y="91"/>
                              </a:lnTo>
                              <a:lnTo>
                                <a:pt x="37" y="115"/>
                              </a:lnTo>
                              <a:lnTo>
                                <a:pt x="37" y="140"/>
                              </a:lnTo>
                              <a:lnTo>
                                <a:pt x="43" y="161"/>
                              </a:lnTo>
                              <a:lnTo>
                                <a:pt x="52" y="182"/>
                              </a:lnTo>
                              <a:lnTo>
                                <a:pt x="64" y="197"/>
                              </a:lnTo>
                              <a:lnTo>
                                <a:pt x="79" y="210"/>
                              </a:lnTo>
                              <a:lnTo>
                                <a:pt x="97" y="219"/>
                              </a:lnTo>
                              <a:lnTo>
                                <a:pt x="116" y="225"/>
                              </a:lnTo>
                              <a:lnTo>
                                <a:pt x="137" y="225"/>
                              </a:lnTo>
                              <a:lnTo>
                                <a:pt x="152" y="225"/>
                              </a:lnTo>
                              <a:lnTo>
                                <a:pt x="164" y="222"/>
                              </a:lnTo>
                              <a:lnTo>
                                <a:pt x="176" y="216"/>
                              </a:lnTo>
                              <a:lnTo>
                                <a:pt x="185" y="210"/>
                              </a:lnTo>
                              <a:lnTo>
                                <a:pt x="200" y="191"/>
                              </a:lnTo>
                              <a:lnTo>
                                <a:pt x="206" y="176"/>
                              </a:lnTo>
                              <a:lnTo>
                                <a:pt x="212" y="176"/>
                              </a:lnTo>
                              <a:lnTo>
                                <a:pt x="215" y="179"/>
                              </a:lnTo>
                              <a:lnTo>
                                <a:pt x="209" y="207"/>
                              </a:lnTo>
                              <a:lnTo>
                                <a:pt x="200" y="225"/>
                              </a:lnTo>
                              <a:lnTo>
                                <a:pt x="188" y="228"/>
                              </a:lnTo>
                              <a:lnTo>
                                <a:pt x="167" y="234"/>
                              </a:lnTo>
                              <a:lnTo>
                                <a:pt x="134" y="237"/>
                              </a:lnTo>
                              <a:lnTo>
                                <a:pt x="113" y="234"/>
                              </a:lnTo>
                              <a:lnTo>
                                <a:pt x="88" y="231"/>
                              </a:lnTo>
                              <a:lnTo>
                                <a:pt x="70" y="225"/>
                              </a:lnTo>
                              <a:lnTo>
                                <a:pt x="49" y="213"/>
                              </a:lnTo>
                              <a:lnTo>
                                <a:pt x="31" y="197"/>
                              </a:lnTo>
                              <a:lnTo>
                                <a:pt x="16" y="176"/>
                              </a:lnTo>
                              <a:lnTo>
                                <a:pt x="10" y="164"/>
                              </a:lnTo>
                              <a:lnTo>
                                <a:pt x="7" y="149"/>
                              </a:lnTo>
                              <a:lnTo>
                                <a:pt x="4" y="137"/>
                              </a:lnTo>
                              <a:lnTo>
                                <a:pt x="0" y="119"/>
                              </a:lnTo>
                              <a:lnTo>
                                <a:pt x="4" y="91"/>
                              </a:lnTo>
                              <a:lnTo>
                                <a:pt x="13" y="67"/>
                              </a:lnTo>
                              <a:lnTo>
                                <a:pt x="28" y="46"/>
                              </a:lnTo>
                              <a:lnTo>
                                <a:pt x="43"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8" name="Freeform 13"/>
                      <wps:cNvSpPr>
                        <a:spLocks noEditPoints="1"/>
                      </wps:cNvSpPr>
                      <wps:spPr bwMode="auto">
                        <a:xfrm>
                          <a:off x="885989" y="3103"/>
                          <a:ext cx="123542" cy="122508"/>
                        </a:xfrm>
                        <a:custGeom>
                          <a:avLst/>
                          <a:gdLst>
                            <a:gd name="T0" fmla="*/ 0 w 239"/>
                            <a:gd name="T1" fmla="*/ 122 h 237"/>
                            <a:gd name="T2" fmla="*/ 9 w 239"/>
                            <a:gd name="T3" fmla="*/ 73 h 237"/>
                            <a:gd name="T4" fmla="*/ 33 w 239"/>
                            <a:gd name="T5" fmla="*/ 37 h 237"/>
                            <a:gd name="T6" fmla="*/ 73 w 239"/>
                            <a:gd name="T7" fmla="*/ 9 h 237"/>
                            <a:gd name="T8" fmla="*/ 121 w 239"/>
                            <a:gd name="T9" fmla="*/ 0 h 237"/>
                            <a:gd name="T10" fmla="*/ 148 w 239"/>
                            <a:gd name="T11" fmla="*/ 3 h 237"/>
                            <a:gd name="T12" fmla="*/ 194 w 239"/>
                            <a:gd name="T13" fmla="*/ 21 h 237"/>
                            <a:gd name="T14" fmla="*/ 221 w 239"/>
                            <a:gd name="T15" fmla="*/ 55 h 237"/>
                            <a:gd name="T16" fmla="*/ 236 w 239"/>
                            <a:gd name="T17" fmla="*/ 94 h 237"/>
                            <a:gd name="T18" fmla="*/ 239 w 239"/>
                            <a:gd name="T19" fmla="*/ 119 h 237"/>
                            <a:gd name="T20" fmla="*/ 230 w 239"/>
                            <a:gd name="T21" fmla="*/ 164 h 237"/>
                            <a:gd name="T22" fmla="*/ 206 w 239"/>
                            <a:gd name="T23" fmla="*/ 204 h 237"/>
                            <a:gd name="T24" fmla="*/ 167 w 239"/>
                            <a:gd name="T25" fmla="*/ 228 h 237"/>
                            <a:gd name="T26" fmla="*/ 121 w 239"/>
                            <a:gd name="T27" fmla="*/ 237 h 237"/>
                            <a:gd name="T28" fmla="*/ 94 w 239"/>
                            <a:gd name="T29" fmla="*/ 234 h 237"/>
                            <a:gd name="T30" fmla="*/ 48 w 239"/>
                            <a:gd name="T31" fmla="*/ 216 h 237"/>
                            <a:gd name="T32" fmla="*/ 18 w 239"/>
                            <a:gd name="T33" fmla="*/ 185 h 237"/>
                            <a:gd name="T34" fmla="*/ 3 w 239"/>
                            <a:gd name="T35" fmla="*/ 143 h 237"/>
                            <a:gd name="T36" fmla="*/ 0 w 239"/>
                            <a:gd name="T37" fmla="*/ 122 h 237"/>
                            <a:gd name="T38" fmla="*/ 206 w 239"/>
                            <a:gd name="T39" fmla="*/ 128 h 237"/>
                            <a:gd name="T40" fmla="*/ 200 w 239"/>
                            <a:gd name="T41" fmla="*/ 85 h 237"/>
                            <a:gd name="T42" fmla="*/ 185 w 239"/>
                            <a:gd name="T43" fmla="*/ 49 h 237"/>
                            <a:gd name="T44" fmla="*/ 158 w 239"/>
                            <a:gd name="T45" fmla="*/ 21 h 237"/>
                            <a:gd name="T46" fmla="*/ 115 w 239"/>
                            <a:gd name="T47" fmla="*/ 12 h 237"/>
                            <a:gd name="T48" fmla="*/ 103 w 239"/>
                            <a:gd name="T49" fmla="*/ 12 h 237"/>
                            <a:gd name="T50" fmla="*/ 76 w 239"/>
                            <a:gd name="T51" fmla="*/ 21 h 237"/>
                            <a:gd name="T52" fmla="*/ 52 w 239"/>
                            <a:gd name="T53" fmla="*/ 46 h 237"/>
                            <a:gd name="T54" fmla="*/ 36 w 239"/>
                            <a:gd name="T55" fmla="*/ 85 h 237"/>
                            <a:gd name="T56" fmla="*/ 33 w 239"/>
                            <a:gd name="T57" fmla="*/ 109 h 237"/>
                            <a:gd name="T58" fmla="*/ 39 w 239"/>
                            <a:gd name="T59" fmla="*/ 149 h 237"/>
                            <a:gd name="T60" fmla="*/ 55 w 239"/>
                            <a:gd name="T61" fmla="*/ 185 h 237"/>
                            <a:gd name="T62" fmla="*/ 82 w 239"/>
                            <a:gd name="T63" fmla="*/ 216 h 237"/>
                            <a:gd name="T64" fmla="*/ 124 w 239"/>
                            <a:gd name="T65" fmla="*/ 225 h 237"/>
                            <a:gd name="T66" fmla="*/ 139 w 239"/>
                            <a:gd name="T67" fmla="*/ 225 h 237"/>
                            <a:gd name="T68" fmla="*/ 170 w 239"/>
                            <a:gd name="T69" fmla="*/ 213 h 237"/>
                            <a:gd name="T70" fmla="*/ 191 w 239"/>
                            <a:gd name="T71" fmla="*/ 188 h 237"/>
                            <a:gd name="T72" fmla="*/ 203 w 239"/>
                            <a:gd name="T73" fmla="*/ 152 h 237"/>
                            <a:gd name="T74" fmla="*/ 206 w 239"/>
                            <a:gd name="T75" fmla="*/ 128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9" h="237">
                              <a:moveTo>
                                <a:pt x="0" y="122"/>
                              </a:moveTo>
                              <a:lnTo>
                                <a:pt x="0" y="122"/>
                              </a:lnTo>
                              <a:lnTo>
                                <a:pt x="3" y="97"/>
                              </a:lnTo>
                              <a:lnTo>
                                <a:pt x="9" y="73"/>
                              </a:lnTo>
                              <a:lnTo>
                                <a:pt x="21" y="52"/>
                              </a:lnTo>
                              <a:lnTo>
                                <a:pt x="33" y="37"/>
                              </a:lnTo>
                              <a:lnTo>
                                <a:pt x="52" y="21"/>
                              </a:lnTo>
                              <a:lnTo>
                                <a:pt x="73" y="9"/>
                              </a:lnTo>
                              <a:lnTo>
                                <a:pt x="97" y="3"/>
                              </a:lnTo>
                              <a:lnTo>
                                <a:pt x="121" y="0"/>
                              </a:lnTo>
                              <a:lnTo>
                                <a:pt x="148" y="3"/>
                              </a:lnTo>
                              <a:lnTo>
                                <a:pt x="173" y="9"/>
                              </a:lnTo>
                              <a:lnTo>
                                <a:pt x="194" y="21"/>
                              </a:lnTo>
                              <a:lnTo>
                                <a:pt x="209" y="37"/>
                              </a:lnTo>
                              <a:lnTo>
                                <a:pt x="221" y="55"/>
                              </a:lnTo>
                              <a:lnTo>
                                <a:pt x="230" y="73"/>
                              </a:lnTo>
                              <a:lnTo>
                                <a:pt x="236" y="94"/>
                              </a:lnTo>
                              <a:lnTo>
                                <a:pt x="239" y="119"/>
                              </a:lnTo>
                              <a:lnTo>
                                <a:pt x="236" y="143"/>
                              </a:lnTo>
                              <a:lnTo>
                                <a:pt x="230" y="164"/>
                              </a:lnTo>
                              <a:lnTo>
                                <a:pt x="218" y="185"/>
                              </a:lnTo>
                              <a:lnTo>
                                <a:pt x="206" y="204"/>
                              </a:lnTo>
                              <a:lnTo>
                                <a:pt x="188" y="216"/>
                              </a:lnTo>
                              <a:lnTo>
                                <a:pt x="167" y="228"/>
                              </a:lnTo>
                              <a:lnTo>
                                <a:pt x="145" y="234"/>
                              </a:lnTo>
                              <a:lnTo>
                                <a:pt x="121" y="237"/>
                              </a:lnTo>
                              <a:lnTo>
                                <a:pt x="94" y="234"/>
                              </a:lnTo>
                              <a:lnTo>
                                <a:pt x="70" y="228"/>
                              </a:lnTo>
                              <a:lnTo>
                                <a:pt x="48" y="216"/>
                              </a:lnTo>
                              <a:lnTo>
                                <a:pt x="33" y="201"/>
                              </a:lnTo>
                              <a:lnTo>
                                <a:pt x="18" y="185"/>
                              </a:lnTo>
                              <a:lnTo>
                                <a:pt x="9" y="164"/>
                              </a:lnTo>
                              <a:lnTo>
                                <a:pt x="3" y="143"/>
                              </a:lnTo>
                              <a:lnTo>
                                <a:pt x="0" y="122"/>
                              </a:lnTo>
                              <a:close/>
                              <a:moveTo>
                                <a:pt x="206" y="128"/>
                              </a:moveTo>
                              <a:lnTo>
                                <a:pt x="206" y="128"/>
                              </a:lnTo>
                              <a:lnTo>
                                <a:pt x="203" y="106"/>
                              </a:lnTo>
                              <a:lnTo>
                                <a:pt x="200" y="85"/>
                              </a:lnTo>
                              <a:lnTo>
                                <a:pt x="194" y="67"/>
                              </a:lnTo>
                              <a:lnTo>
                                <a:pt x="185" y="49"/>
                              </a:lnTo>
                              <a:lnTo>
                                <a:pt x="173" y="33"/>
                              </a:lnTo>
                              <a:lnTo>
                                <a:pt x="158" y="21"/>
                              </a:lnTo>
                              <a:lnTo>
                                <a:pt x="139" y="15"/>
                              </a:lnTo>
                              <a:lnTo>
                                <a:pt x="115" y="12"/>
                              </a:lnTo>
                              <a:lnTo>
                                <a:pt x="103" y="12"/>
                              </a:lnTo>
                              <a:lnTo>
                                <a:pt x="88" y="15"/>
                              </a:lnTo>
                              <a:lnTo>
                                <a:pt x="76" y="21"/>
                              </a:lnTo>
                              <a:lnTo>
                                <a:pt x="61" y="33"/>
                              </a:lnTo>
                              <a:lnTo>
                                <a:pt x="52" y="46"/>
                              </a:lnTo>
                              <a:lnTo>
                                <a:pt x="42" y="64"/>
                              </a:lnTo>
                              <a:lnTo>
                                <a:pt x="36" y="85"/>
                              </a:lnTo>
                              <a:lnTo>
                                <a:pt x="33" y="109"/>
                              </a:lnTo>
                              <a:lnTo>
                                <a:pt x="36" y="131"/>
                              </a:lnTo>
                              <a:lnTo>
                                <a:pt x="39" y="149"/>
                              </a:lnTo>
                              <a:lnTo>
                                <a:pt x="45" y="167"/>
                              </a:lnTo>
                              <a:lnTo>
                                <a:pt x="55" y="185"/>
                              </a:lnTo>
                              <a:lnTo>
                                <a:pt x="67" y="204"/>
                              </a:lnTo>
                              <a:lnTo>
                                <a:pt x="82" y="216"/>
                              </a:lnTo>
                              <a:lnTo>
                                <a:pt x="103" y="222"/>
                              </a:lnTo>
                              <a:lnTo>
                                <a:pt x="124" y="225"/>
                              </a:lnTo>
                              <a:lnTo>
                                <a:pt x="139" y="225"/>
                              </a:lnTo>
                              <a:lnTo>
                                <a:pt x="154" y="219"/>
                              </a:lnTo>
                              <a:lnTo>
                                <a:pt x="170" y="213"/>
                              </a:lnTo>
                              <a:lnTo>
                                <a:pt x="182" y="201"/>
                              </a:lnTo>
                              <a:lnTo>
                                <a:pt x="191" y="188"/>
                              </a:lnTo>
                              <a:lnTo>
                                <a:pt x="197" y="170"/>
                              </a:lnTo>
                              <a:lnTo>
                                <a:pt x="203" y="152"/>
                              </a:lnTo>
                              <a:lnTo>
                                <a:pt x="206" y="12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19" name="Freeform 14"/>
                      <wps:cNvSpPr>
                        <a:spLocks/>
                      </wps:cNvSpPr>
                      <wps:spPr bwMode="auto">
                        <a:xfrm>
                          <a:off x="1039512" y="6203"/>
                          <a:ext cx="150421" cy="117856"/>
                        </a:xfrm>
                        <a:custGeom>
                          <a:avLst/>
                          <a:gdLst>
                            <a:gd name="T0" fmla="*/ 124 w 291"/>
                            <a:gd name="T1" fmla="*/ 134 h 228"/>
                            <a:gd name="T2" fmla="*/ 148 w 291"/>
                            <a:gd name="T3" fmla="*/ 179 h 228"/>
                            <a:gd name="T4" fmla="*/ 175 w 291"/>
                            <a:gd name="T5" fmla="*/ 131 h 228"/>
                            <a:gd name="T6" fmla="*/ 206 w 291"/>
                            <a:gd name="T7" fmla="*/ 64 h 228"/>
                            <a:gd name="T8" fmla="*/ 230 w 291"/>
                            <a:gd name="T9" fmla="*/ 12 h 228"/>
                            <a:gd name="T10" fmla="*/ 233 w 291"/>
                            <a:gd name="T11" fmla="*/ 0 h 228"/>
                            <a:gd name="T12" fmla="*/ 257 w 291"/>
                            <a:gd name="T13" fmla="*/ 0 h 228"/>
                            <a:gd name="T14" fmla="*/ 288 w 291"/>
                            <a:gd name="T15" fmla="*/ 0 h 228"/>
                            <a:gd name="T16" fmla="*/ 288 w 291"/>
                            <a:gd name="T17" fmla="*/ 6 h 228"/>
                            <a:gd name="T18" fmla="*/ 281 w 291"/>
                            <a:gd name="T19" fmla="*/ 9 h 228"/>
                            <a:gd name="T20" fmla="*/ 260 w 291"/>
                            <a:gd name="T21" fmla="*/ 15 h 228"/>
                            <a:gd name="T22" fmla="*/ 257 w 291"/>
                            <a:gd name="T23" fmla="*/ 40 h 228"/>
                            <a:gd name="T24" fmla="*/ 257 w 291"/>
                            <a:gd name="T25" fmla="*/ 109 h 228"/>
                            <a:gd name="T26" fmla="*/ 260 w 291"/>
                            <a:gd name="T27" fmla="*/ 188 h 228"/>
                            <a:gd name="T28" fmla="*/ 263 w 291"/>
                            <a:gd name="T29" fmla="*/ 207 h 228"/>
                            <a:gd name="T30" fmla="*/ 278 w 291"/>
                            <a:gd name="T31" fmla="*/ 216 h 228"/>
                            <a:gd name="T32" fmla="*/ 288 w 291"/>
                            <a:gd name="T33" fmla="*/ 216 h 228"/>
                            <a:gd name="T34" fmla="*/ 288 w 291"/>
                            <a:gd name="T35" fmla="*/ 225 h 228"/>
                            <a:gd name="T36" fmla="*/ 248 w 291"/>
                            <a:gd name="T37" fmla="*/ 225 h 228"/>
                            <a:gd name="T38" fmla="*/ 206 w 291"/>
                            <a:gd name="T39" fmla="*/ 225 h 228"/>
                            <a:gd name="T40" fmla="*/ 206 w 291"/>
                            <a:gd name="T41" fmla="*/ 222 h 228"/>
                            <a:gd name="T42" fmla="*/ 215 w 291"/>
                            <a:gd name="T43" fmla="*/ 216 h 228"/>
                            <a:gd name="T44" fmla="*/ 227 w 291"/>
                            <a:gd name="T45" fmla="*/ 213 h 228"/>
                            <a:gd name="T46" fmla="*/ 233 w 291"/>
                            <a:gd name="T47" fmla="*/ 201 h 228"/>
                            <a:gd name="T48" fmla="*/ 233 w 291"/>
                            <a:gd name="T49" fmla="*/ 46 h 228"/>
                            <a:gd name="T50" fmla="*/ 230 w 291"/>
                            <a:gd name="T51" fmla="*/ 46 h 228"/>
                            <a:gd name="T52" fmla="*/ 178 w 291"/>
                            <a:gd name="T53" fmla="*/ 149 h 228"/>
                            <a:gd name="T54" fmla="*/ 142 w 291"/>
                            <a:gd name="T55" fmla="*/ 228 h 228"/>
                            <a:gd name="T56" fmla="*/ 139 w 291"/>
                            <a:gd name="T57" fmla="*/ 228 h 228"/>
                            <a:gd name="T58" fmla="*/ 136 w 291"/>
                            <a:gd name="T59" fmla="*/ 228 h 228"/>
                            <a:gd name="T60" fmla="*/ 121 w 291"/>
                            <a:gd name="T61" fmla="*/ 191 h 228"/>
                            <a:gd name="T62" fmla="*/ 76 w 291"/>
                            <a:gd name="T63" fmla="*/ 94 h 228"/>
                            <a:gd name="T64" fmla="*/ 54 w 291"/>
                            <a:gd name="T65" fmla="*/ 43 h 228"/>
                            <a:gd name="T66" fmla="*/ 54 w 291"/>
                            <a:gd name="T67" fmla="*/ 43 h 228"/>
                            <a:gd name="T68" fmla="*/ 48 w 291"/>
                            <a:gd name="T69" fmla="*/ 103 h 228"/>
                            <a:gd name="T70" fmla="*/ 48 w 291"/>
                            <a:gd name="T71" fmla="*/ 185 h 228"/>
                            <a:gd name="T72" fmla="*/ 51 w 291"/>
                            <a:gd name="T73" fmla="*/ 210 h 228"/>
                            <a:gd name="T74" fmla="*/ 63 w 291"/>
                            <a:gd name="T75" fmla="*/ 216 h 228"/>
                            <a:gd name="T76" fmla="*/ 76 w 291"/>
                            <a:gd name="T77" fmla="*/ 216 h 228"/>
                            <a:gd name="T78" fmla="*/ 76 w 291"/>
                            <a:gd name="T79" fmla="*/ 225 h 228"/>
                            <a:gd name="T80" fmla="*/ 36 w 291"/>
                            <a:gd name="T81" fmla="*/ 225 h 228"/>
                            <a:gd name="T82" fmla="*/ 3 w 291"/>
                            <a:gd name="T83" fmla="*/ 225 h 228"/>
                            <a:gd name="T84" fmla="*/ 0 w 291"/>
                            <a:gd name="T85" fmla="*/ 222 h 228"/>
                            <a:gd name="T86" fmla="*/ 9 w 291"/>
                            <a:gd name="T87" fmla="*/ 216 h 228"/>
                            <a:gd name="T88" fmla="*/ 18 w 291"/>
                            <a:gd name="T89" fmla="*/ 213 h 228"/>
                            <a:gd name="T90" fmla="*/ 27 w 291"/>
                            <a:gd name="T91" fmla="*/ 204 h 228"/>
                            <a:gd name="T92" fmla="*/ 30 w 291"/>
                            <a:gd name="T93" fmla="*/ 188 h 228"/>
                            <a:gd name="T94" fmla="*/ 36 w 291"/>
                            <a:gd name="T95" fmla="*/ 113 h 228"/>
                            <a:gd name="T96" fmla="*/ 39 w 291"/>
                            <a:gd name="T97" fmla="*/ 37 h 228"/>
                            <a:gd name="T98" fmla="*/ 36 w 291"/>
                            <a:gd name="T99" fmla="*/ 15 h 228"/>
                            <a:gd name="T100" fmla="*/ 18 w 291"/>
                            <a:gd name="T101" fmla="*/ 9 h 228"/>
                            <a:gd name="T102" fmla="*/ 12 w 291"/>
                            <a:gd name="T103" fmla="*/ 6 h 228"/>
                            <a:gd name="T104" fmla="*/ 12 w 291"/>
                            <a:gd name="T105" fmla="*/ 0 h 228"/>
                            <a:gd name="T106" fmla="*/ 39 w 291"/>
                            <a:gd name="T107" fmla="*/ 0 h 228"/>
                            <a:gd name="T108" fmla="*/ 69 w 291"/>
                            <a:gd name="T109" fmla="*/ 0 h 228"/>
                            <a:gd name="T110" fmla="*/ 69 w 291"/>
                            <a:gd name="T111" fmla="*/ 9 h 228"/>
                            <a:gd name="T112" fmla="*/ 85 w 291"/>
                            <a:gd name="T113" fmla="*/ 55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1" h="228">
                              <a:moveTo>
                                <a:pt x="124" y="134"/>
                              </a:moveTo>
                              <a:lnTo>
                                <a:pt x="124" y="134"/>
                              </a:lnTo>
                              <a:lnTo>
                                <a:pt x="148" y="179"/>
                              </a:lnTo>
                              <a:lnTo>
                                <a:pt x="175" y="131"/>
                              </a:lnTo>
                              <a:lnTo>
                                <a:pt x="206" y="64"/>
                              </a:lnTo>
                              <a:lnTo>
                                <a:pt x="224" y="24"/>
                              </a:lnTo>
                              <a:lnTo>
                                <a:pt x="230" y="12"/>
                              </a:lnTo>
                              <a:lnTo>
                                <a:pt x="233" y="0"/>
                              </a:lnTo>
                              <a:lnTo>
                                <a:pt x="257" y="0"/>
                              </a:lnTo>
                              <a:lnTo>
                                <a:pt x="288" y="0"/>
                              </a:lnTo>
                              <a:lnTo>
                                <a:pt x="291" y="3"/>
                              </a:lnTo>
                              <a:lnTo>
                                <a:pt x="288" y="6"/>
                              </a:lnTo>
                              <a:lnTo>
                                <a:pt x="281" y="9"/>
                              </a:lnTo>
                              <a:lnTo>
                                <a:pt x="269" y="9"/>
                              </a:lnTo>
                              <a:lnTo>
                                <a:pt x="260" y="15"/>
                              </a:lnTo>
                              <a:lnTo>
                                <a:pt x="257" y="24"/>
                              </a:lnTo>
                              <a:lnTo>
                                <a:pt x="257" y="40"/>
                              </a:lnTo>
                              <a:lnTo>
                                <a:pt x="257" y="109"/>
                              </a:lnTo>
                              <a:lnTo>
                                <a:pt x="260" y="188"/>
                              </a:lnTo>
                              <a:lnTo>
                                <a:pt x="263" y="201"/>
                              </a:lnTo>
                              <a:lnTo>
                                <a:pt x="263" y="207"/>
                              </a:lnTo>
                              <a:lnTo>
                                <a:pt x="269" y="213"/>
                              </a:lnTo>
                              <a:lnTo>
                                <a:pt x="278" y="216"/>
                              </a:lnTo>
                              <a:lnTo>
                                <a:pt x="288" y="216"/>
                              </a:lnTo>
                              <a:lnTo>
                                <a:pt x="291" y="222"/>
                              </a:lnTo>
                              <a:lnTo>
                                <a:pt x="288" y="225"/>
                              </a:lnTo>
                              <a:lnTo>
                                <a:pt x="248" y="225"/>
                              </a:lnTo>
                              <a:lnTo>
                                <a:pt x="206" y="225"/>
                              </a:lnTo>
                              <a:lnTo>
                                <a:pt x="206" y="222"/>
                              </a:lnTo>
                              <a:lnTo>
                                <a:pt x="206" y="216"/>
                              </a:lnTo>
                              <a:lnTo>
                                <a:pt x="215" y="216"/>
                              </a:lnTo>
                              <a:lnTo>
                                <a:pt x="227" y="213"/>
                              </a:lnTo>
                              <a:lnTo>
                                <a:pt x="230" y="210"/>
                              </a:lnTo>
                              <a:lnTo>
                                <a:pt x="233" y="201"/>
                              </a:lnTo>
                              <a:lnTo>
                                <a:pt x="233" y="188"/>
                              </a:lnTo>
                              <a:lnTo>
                                <a:pt x="233" y="46"/>
                              </a:lnTo>
                              <a:lnTo>
                                <a:pt x="230" y="46"/>
                              </a:lnTo>
                              <a:lnTo>
                                <a:pt x="209" y="88"/>
                              </a:lnTo>
                              <a:lnTo>
                                <a:pt x="178" y="149"/>
                              </a:lnTo>
                              <a:lnTo>
                                <a:pt x="142" y="228"/>
                              </a:lnTo>
                              <a:lnTo>
                                <a:pt x="139" y="228"/>
                              </a:lnTo>
                              <a:lnTo>
                                <a:pt x="136" y="228"/>
                              </a:lnTo>
                              <a:lnTo>
                                <a:pt x="121" y="191"/>
                              </a:lnTo>
                              <a:lnTo>
                                <a:pt x="106" y="158"/>
                              </a:lnTo>
                              <a:lnTo>
                                <a:pt x="76" y="94"/>
                              </a:lnTo>
                              <a:lnTo>
                                <a:pt x="54" y="43"/>
                              </a:lnTo>
                              <a:lnTo>
                                <a:pt x="48" y="103"/>
                              </a:lnTo>
                              <a:lnTo>
                                <a:pt x="48" y="185"/>
                              </a:lnTo>
                              <a:lnTo>
                                <a:pt x="48" y="201"/>
                              </a:lnTo>
                              <a:lnTo>
                                <a:pt x="51" y="210"/>
                              </a:lnTo>
                              <a:lnTo>
                                <a:pt x="54" y="213"/>
                              </a:lnTo>
                              <a:lnTo>
                                <a:pt x="63" y="216"/>
                              </a:lnTo>
                              <a:lnTo>
                                <a:pt x="76" y="216"/>
                              </a:lnTo>
                              <a:lnTo>
                                <a:pt x="79" y="222"/>
                              </a:lnTo>
                              <a:lnTo>
                                <a:pt x="76" y="225"/>
                              </a:lnTo>
                              <a:lnTo>
                                <a:pt x="36" y="225"/>
                              </a:lnTo>
                              <a:lnTo>
                                <a:pt x="3" y="225"/>
                              </a:lnTo>
                              <a:lnTo>
                                <a:pt x="0" y="222"/>
                              </a:lnTo>
                              <a:lnTo>
                                <a:pt x="3" y="216"/>
                              </a:lnTo>
                              <a:lnTo>
                                <a:pt x="9" y="216"/>
                              </a:lnTo>
                              <a:lnTo>
                                <a:pt x="18" y="213"/>
                              </a:lnTo>
                              <a:lnTo>
                                <a:pt x="24" y="210"/>
                              </a:lnTo>
                              <a:lnTo>
                                <a:pt x="27" y="204"/>
                              </a:lnTo>
                              <a:lnTo>
                                <a:pt x="30" y="188"/>
                              </a:lnTo>
                              <a:lnTo>
                                <a:pt x="36" y="113"/>
                              </a:lnTo>
                              <a:lnTo>
                                <a:pt x="39" y="37"/>
                              </a:lnTo>
                              <a:lnTo>
                                <a:pt x="39" y="24"/>
                              </a:lnTo>
                              <a:lnTo>
                                <a:pt x="36" y="15"/>
                              </a:lnTo>
                              <a:lnTo>
                                <a:pt x="30" y="12"/>
                              </a:lnTo>
                              <a:lnTo>
                                <a:pt x="18" y="9"/>
                              </a:lnTo>
                              <a:lnTo>
                                <a:pt x="12" y="6"/>
                              </a:lnTo>
                              <a:lnTo>
                                <a:pt x="12" y="3"/>
                              </a:lnTo>
                              <a:lnTo>
                                <a:pt x="12" y="0"/>
                              </a:lnTo>
                              <a:lnTo>
                                <a:pt x="39" y="0"/>
                              </a:lnTo>
                              <a:lnTo>
                                <a:pt x="69" y="0"/>
                              </a:lnTo>
                              <a:lnTo>
                                <a:pt x="69" y="9"/>
                              </a:lnTo>
                              <a:lnTo>
                                <a:pt x="72" y="24"/>
                              </a:lnTo>
                              <a:lnTo>
                                <a:pt x="85" y="55"/>
                              </a:lnTo>
                              <a:lnTo>
                                <a:pt x="124" y="13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0" name="Freeform 15"/>
                      <wps:cNvSpPr>
                        <a:spLocks noEditPoints="1"/>
                      </wps:cNvSpPr>
                      <wps:spPr bwMode="auto">
                        <a:xfrm>
                          <a:off x="1210091" y="3103"/>
                          <a:ext cx="115789" cy="119406"/>
                        </a:xfrm>
                        <a:custGeom>
                          <a:avLst/>
                          <a:gdLst>
                            <a:gd name="T0" fmla="*/ 145 w 224"/>
                            <a:gd name="T1" fmla="*/ 152 h 231"/>
                            <a:gd name="T2" fmla="*/ 130 w 224"/>
                            <a:gd name="T3" fmla="*/ 143 h 231"/>
                            <a:gd name="T4" fmla="*/ 79 w 224"/>
                            <a:gd name="T5" fmla="*/ 143 h 231"/>
                            <a:gd name="T6" fmla="*/ 67 w 224"/>
                            <a:gd name="T7" fmla="*/ 152 h 231"/>
                            <a:gd name="T8" fmla="*/ 54 w 224"/>
                            <a:gd name="T9" fmla="*/ 188 h 231"/>
                            <a:gd name="T10" fmla="*/ 48 w 224"/>
                            <a:gd name="T11" fmla="*/ 216 h 231"/>
                            <a:gd name="T12" fmla="*/ 57 w 224"/>
                            <a:gd name="T13" fmla="*/ 222 h 231"/>
                            <a:gd name="T14" fmla="*/ 70 w 224"/>
                            <a:gd name="T15" fmla="*/ 222 h 231"/>
                            <a:gd name="T16" fmla="*/ 70 w 224"/>
                            <a:gd name="T17" fmla="*/ 231 h 231"/>
                            <a:gd name="T18" fmla="*/ 33 w 224"/>
                            <a:gd name="T19" fmla="*/ 231 h 231"/>
                            <a:gd name="T20" fmla="*/ 0 w 224"/>
                            <a:gd name="T21" fmla="*/ 231 h 231"/>
                            <a:gd name="T22" fmla="*/ 0 w 224"/>
                            <a:gd name="T23" fmla="*/ 228 h 231"/>
                            <a:gd name="T24" fmla="*/ 12 w 224"/>
                            <a:gd name="T25" fmla="*/ 222 h 231"/>
                            <a:gd name="T26" fmla="*/ 18 w 224"/>
                            <a:gd name="T27" fmla="*/ 222 h 231"/>
                            <a:gd name="T28" fmla="*/ 27 w 224"/>
                            <a:gd name="T29" fmla="*/ 213 h 231"/>
                            <a:gd name="T30" fmla="*/ 30 w 224"/>
                            <a:gd name="T31" fmla="*/ 207 h 231"/>
                            <a:gd name="T32" fmla="*/ 97 w 224"/>
                            <a:gd name="T33" fmla="*/ 37 h 231"/>
                            <a:gd name="T34" fmla="*/ 100 w 224"/>
                            <a:gd name="T35" fmla="*/ 24 h 231"/>
                            <a:gd name="T36" fmla="*/ 103 w 224"/>
                            <a:gd name="T37" fmla="*/ 12 h 231"/>
                            <a:gd name="T38" fmla="*/ 118 w 224"/>
                            <a:gd name="T39" fmla="*/ 0 h 231"/>
                            <a:gd name="T40" fmla="*/ 121 w 224"/>
                            <a:gd name="T41" fmla="*/ 0 h 231"/>
                            <a:gd name="T42" fmla="*/ 124 w 224"/>
                            <a:gd name="T43" fmla="*/ 3 h 231"/>
                            <a:gd name="T44" fmla="*/ 185 w 224"/>
                            <a:gd name="T45" fmla="*/ 185 h 231"/>
                            <a:gd name="T46" fmla="*/ 191 w 224"/>
                            <a:gd name="T47" fmla="*/ 204 h 231"/>
                            <a:gd name="T48" fmla="*/ 206 w 224"/>
                            <a:gd name="T49" fmla="*/ 219 h 231"/>
                            <a:gd name="T50" fmla="*/ 224 w 224"/>
                            <a:gd name="T51" fmla="*/ 222 h 231"/>
                            <a:gd name="T52" fmla="*/ 224 w 224"/>
                            <a:gd name="T53" fmla="*/ 228 h 231"/>
                            <a:gd name="T54" fmla="*/ 224 w 224"/>
                            <a:gd name="T55" fmla="*/ 231 h 231"/>
                            <a:gd name="T56" fmla="*/ 182 w 224"/>
                            <a:gd name="T57" fmla="*/ 231 h 231"/>
                            <a:gd name="T58" fmla="*/ 142 w 224"/>
                            <a:gd name="T59" fmla="*/ 231 h 231"/>
                            <a:gd name="T60" fmla="*/ 142 w 224"/>
                            <a:gd name="T61" fmla="*/ 222 h 231"/>
                            <a:gd name="T62" fmla="*/ 151 w 224"/>
                            <a:gd name="T63" fmla="*/ 222 h 231"/>
                            <a:gd name="T64" fmla="*/ 163 w 224"/>
                            <a:gd name="T65" fmla="*/ 216 h 231"/>
                            <a:gd name="T66" fmla="*/ 160 w 224"/>
                            <a:gd name="T67" fmla="*/ 197 h 231"/>
                            <a:gd name="T68" fmla="*/ 79 w 224"/>
                            <a:gd name="T69" fmla="*/ 122 h 231"/>
                            <a:gd name="T70" fmla="*/ 76 w 224"/>
                            <a:gd name="T71" fmla="*/ 128 h 231"/>
                            <a:gd name="T72" fmla="*/ 127 w 224"/>
                            <a:gd name="T73" fmla="*/ 131 h 231"/>
                            <a:gd name="T74" fmla="*/ 133 w 224"/>
                            <a:gd name="T75" fmla="*/ 128 h 231"/>
                            <a:gd name="T76" fmla="*/ 133 w 224"/>
                            <a:gd name="T77" fmla="*/ 119 h 231"/>
                            <a:gd name="T78" fmla="*/ 115 w 224"/>
                            <a:gd name="T79" fmla="*/ 64 h 231"/>
                            <a:gd name="T80" fmla="*/ 109 w 224"/>
                            <a:gd name="T81" fmla="*/ 43 h 231"/>
                            <a:gd name="T82" fmla="*/ 100 w 224"/>
                            <a:gd name="T83" fmla="*/ 6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4" h="231">
                              <a:moveTo>
                                <a:pt x="145" y="152"/>
                              </a:moveTo>
                              <a:lnTo>
                                <a:pt x="145" y="152"/>
                              </a:lnTo>
                              <a:lnTo>
                                <a:pt x="142" y="146"/>
                              </a:lnTo>
                              <a:lnTo>
                                <a:pt x="130" y="143"/>
                              </a:lnTo>
                              <a:lnTo>
                                <a:pt x="79" y="143"/>
                              </a:lnTo>
                              <a:lnTo>
                                <a:pt x="73" y="146"/>
                              </a:lnTo>
                              <a:lnTo>
                                <a:pt x="67" y="152"/>
                              </a:lnTo>
                              <a:lnTo>
                                <a:pt x="54" y="188"/>
                              </a:lnTo>
                              <a:lnTo>
                                <a:pt x="48" y="216"/>
                              </a:lnTo>
                              <a:lnTo>
                                <a:pt x="48" y="219"/>
                              </a:lnTo>
                              <a:lnTo>
                                <a:pt x="57" y="222"/>
                              </a:lnTo>
                              <a:lnTo>
                                <a:pt x="70" y="222"/>
                              </a:lnTo>
                              <a:lnTo>
                                <a:pt x="70" y="228"/>
                              </a:lnTo>
                              <a:lnTo>
                                <a:pt x="70" y="231"/>
                              </a:lnTo>
                              <a:lnTo>
                                <a:pt x="33" y="231"/>
                              </a:lnTo>
                              <a:lnTo>
                                <a:pt x="0" y="231"/>
                              </a:lnTo>
                              <a:lnTo>
                                <a:pt x="0" y="228"/>
                              </a:lnTo>
                              <a:lnTo>
                                <a:pt x="0" y="222"/>
                              </a:lnTo>
                              <a:lnTo>
                                <a:pt x="12" y="222"/>
                              </a:lnTo>
                              <a:lnTo>
                                <a:pt x="18" y="222"/>
                              </a:lnTo>
                              <a:lnTo>
                                <a:pt x="21" y="219"/>
                              </a:lnTo>
                              <a:lnTo>
                                <a:pt x="27" y="213"/>
                              </a:lnTo>
                              <a:lnTo>
                                <a:pt x="30" y="207"/>
                              </a:lnTo>
                              <a:lnTo>
                                <a:pt x="60" y="131"/>
                              </a:lnTo>
                              <a:lnTo>
                                <a:pt x="97" y="37"/>
                              </a:lnTo>
                              <a:lnTo>
                                <a:pt x="100" y="24"/>
                              </a:lnTo>
                              <a:lnTo>
                                <a:pt x="103" y="12"/>
                              </a:lnTo>
                              <a:lnTo>
                                <a:pt x="112" y="9"/>
                              </a:lnTo>
                              <a:lnTo>
                                <a:pt x="118" y="0"/>
                              </a:lnTo>
                              <a:lnTo>
                                <a:pt x="121" y="0"/>
                              </a:lnTo>
                              <a:lnTo>
                                <a:pt x="124" y="3"/>
                              </a:lnTo>
                              <a:lnTo>
                                <a:pt x="139" y="49"/>
                              </a:lnTo>
                              <a:lnTo>
                                <a:pt x="185" y="185"/>
                              </a:lnTo>
                              <a:lnTo>
                                <a:pt x="191" y="204"/>
                              </a:lnTo>
                              <a:lnTo>
                                <a:pt x="197" y="216"/>
                              </a:lnTo>
                              <a:lnTo>
                                <a:pt x="206" y="219"/>
                              </a:lnTo>
                              <a:lnTo>
                                <a:pt x="215" y="222"/>
                              </a:lnTo>
                              <a:lnTo>
                                <a:pt x="224" y="222"/>
                              </a:lnTo>
                              <a:lnTo>
                                <a:pt x="224" y="228"/>
                              </a:lnTo>
                              <a:lnTo>
                                <a:pt x="224" y="231"/>
                              </a:lnTo>
                              <a:lnTo>
                                <a:pt x="182" y="231"/>
                              </a:lnTo>
                              <a:lnTo>
                                <a:pt x="142" y="231"/>
                              </a:lnTo>
                              <a:lnTo>
                                <a:pt x="142" y="228"/>
                              </a:lnTo>
                              <a:lnTo>
                                <a:pt x="142" y="222"/>
                              </a:lnTo>
                              <a:lnTo>
                                <a:pt x="151" y="222"/>
                              </a:lnTo>
                              <a:lnTo>
                                <a:pt x="160" y="219"/>
                              </a:lnTo>
                              <a:lnTo>
                                <a:pt x="163" y="216"/>
                              </a:lnTo>
                              <a:lnTo>
                                <a:pt x="160" y="197"/>
                              </a:lnTo>
                              <a:lnTo>
                                <a:pt x="145" y="152"/>
                              </a:lnTo>
                              <a:close/>
                              <a:moveTo>
                                <a:pt x="79" y="122"/>
                              </a:moveTo>
                              <a:lnTo>
                                <a:pt x="79" y="122"/>
                              </a:lnTo>
                              <a:lnTo>
                                <a:pt x="76" y="128"/>
                              </a:lnTo>
                              <a:lnTo>
                                <a:pt x="85" y="131"/>
                              </a:lnTo>
                              <a:lnTo>
                                <a:pt x="127" y="131"/>
                              </a:lnTo>
                              <a:lnTo>
                                <a:pt x="133" y="128"/>
                              </a:lnTo>
                              <a:lnTo>
                                <a:pt x="136" y="128"/>
                              </a:lnTo>
                              <a:lnTo>
                                <a:pt x="133" y="119"/>
                              </a:lnTo>
                              <a:lnTo>
                                <a:pt x="115" y="64"/>
                              </a:lnTo>
                              <a:lnTo>
                                <a:pt x="109" y="43"/>
                              </a:lnTo>
                              <a:lnTo>
                                <a:pt x="100" y="61"/>
                              </a:lnTo>
                              <a:lnTo>
                                <a:pt x="79" y="12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1" name="Freeform 16"/>
                      <wps:cNvSpPr>
                        <a:spLocks/>
                      </wps:cNvSpPr>
                      <wps:spPr bwMode="auto">
                        <a:xfrm>
                          <a:off x="496237" y="154041"/>
                          <a:ext cx="56343" cy="60995"/>
                        </a:xfrm>
                        <a:custGeom>
                          <a:avLst/>
                          <a:gdLst>
                            <a:gd name="T0" fmla="*/ 106 w 109"/>
                            <a:gd name="T1" fmla="*/ 30 h 118"/>
                            <a:gd name="T2" fmla="*/ 100 w 109"/>
                            <a:gd name="T3" fmla="*/ 30 h 118"/>
                            <a:gd name="T4" fmla="*/ 97 w 109"/>
                            <a:gd name="T5" fmla="*/ 24 h 118"/>
                            <a:gd name="T6" fmla="*/ 82 w 109"/>
                            <a:gd name="T7" fmla="*/ 9 h 118"/>
                            <a:gd name="T8" fmla="*/ 67 w 109"/>
                            <a:gd name="T9" fmla="*/ 6 h 118"/>
                            <a:gd name="T10" fmla="*/ 39 w 109"/>
                            <a:gd name="T11" fmla="*/ 18 h 118"/>
                            <a:gd name="T12" fmla="*/ 27 w 109"/>
                            <a:gd name="T13" fmla="*/ 33 h 118"/>
                            <a:gd name="T14" fmla="*/ 24 w 109"/>
                            <a:gd name="T15" fmla="*/ 57 h 118"/>
                            <a:gd name="T16" fmla="*/ 24 w 109"/>
                            <a:gd name="T17" fmla="*/ 70 h 118"/>
                            <a:gd name="T18" fmla="*/ 33 w 109"/>
                            <a:gd name="T19" fmla="*/ 91 h 118"/>
                            <a:gd name="T20" fmla="*/ 45 w 109"/>
                            <a:gd name="T21" fmla="*/ 103 h 118"/>
                            <a:gd name="T22" fmla="*/ 70 w 109"/>
                            <a:gd name="T23" fmla="*/ 112 h 118"/>
                            <a:gd name="T24" fmla="*/ 82 w 109"/>
                            <a:gd name="T25" fmla="*/ 109 h 118"/>
                            <a:gd name="T26" fmla="*/ 100 w 109"/>
                            <a:gd name="T27" fmla="*/ 94 h 118"/>
                            <a:gd name="T28" fmla="*/ 103 w 109"/>
                            <a:gd name="T29" fmla="*/ 85 h 118"/>
                            <a:gd name="T30" fmla="*/ 109 w 109"/>
                            <a:gd name="T31" fmla="*/ 85 h 118"/>
                            <a:gd name="T32" fmla="*/ 106 w 109"/>
                            <a:gd name="T33" fmla="*/ 103 h 118"/>
                            <a:gd name="T34" fmla="*/ 100 w 109"/>
                            <a:gd name="T35" fmla="*/ 112 h 118"/>
                            <a:gd name="T36" fmla="*/ 97 w 109"/>
                            <a:gd name="T37" fmla="*/ 112 h 118"/>
                            <a:gd name="T38" fmla="*/ 70 w 109"/>
                            <a:gd name="T39" fmla="*/ 118 h 118"/>
                            <a:gd name="T40" fmla="*/ 45 w 109"/>
                            <a:gd name="T41" fmla="*/ 115 h 118"/>
                            <a:gd name="T42" fmla="*/ 24 w 109"/>
                            <a:gd name="T43" fmla="*/ 106 h 118"/>
                            <a:gd name="T44" fmla="*/ 15 w 109"/>
                            <a:gd name="T45" fmla="*/ 97 h 118"/>
                            <a:gd name="T46" fmla="*/ 3 w 109"/>
                            <a:gd name="T47" fmla="*/ 76 h 118"/>
                            <a:gd name="T48" fmla="*/ 0 w 109"/>
                            <a:gd name="T49" fmla="*/ 60 h 118"/>
                            <a:gd name="T50" fmla="*/ 6 w 109"/>
                            <a:gd name="T51" fmla="*/ 33 h 118"/>
                            <a:gd name="T52" fmla="*/ 24 w 109"/>
                            <a:gd name="T53" fmla="*/ 15 h 118"/>
                            <a:gd name="T54" fmla="*/ 33 w 109"/>
                            <a:gd name="T55" fmla="*/ 9 h 118"/>
                            <a:gd name="T56" fmla="*/ 58 w 109"/>
                            <a:gd name="T57" fmla="*/ 0 h 118"/>
                            <a:gd name="T58" fmla="*/ 70 w 109"/>
                            <a:gd name="T59" fmla="*/ 0 h 118"/>
                            <a:gd name="T60" fmla="*/ 100 w 109"/>
                            <a:gd name="T61" fmla="*/ 3 h 118"/>
                            <a:gd name="T62" fmla="*/ 103 w 109"/>
                            <a:gd name="T63" fmla="*/ 6 h 118"/>
                            <a:gd name="T64" fmla="*/ 106 w 109"/>
                            <a:gd name="T65" fmla="*/ 3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106" y="30"/>
                              </a:moveTo>
                              <a:lnTo>
                                <a:pt x="106" y="30"/>
                              </a:lnTo>
                              <a:lnTo>
                                <a:pt x="103" y="33"/>
                              </a:lnTo>
                              <a:lnTo>
                                <a:pt x="100" y="30"/>
                              </a:lnTo>
                              <a:lnTo>
                                <a:pt x="97" y="24"/>
                              </a:lnTo>
                              <a:lnTo>
                                <a:pt x="91" y="15"/>
                              </a:lnTo>
                              <a:lnTo>
                                <a:pt x="82" y="9"/>
                              </a:lnTo>
                              <a:lnTo>
                                <a:pt x="67" y="6"/>
                              </a:lnTo>
                              <a:lnTo>
                                <a:pt x="51" y="9"/>
                              </a:lnTo>
                              <a:lnTo>
                                <a:pt x="39" y="18"/>
                              </a:lnTo>
                              <a:lnTo>
                                <a:pt x="33" y="27"/>
                              </a:lnTo>
                              <a:lnTo>
                                <a:pt x="27" y="33"/>
                              </a:lnTo>
                              <a:lnTo>
                                <a:pt x="24" y="45"/>
                              </a:lnTo>
                              <a:lnTo>
                                <a:pt x="24" y="57"/>
                              </a:lnTo>
                              <a:lnTo>
                                <a:pt x="24" y="70"/>
                              </a:lnTo>
                              <a:lnTo>
                                <a:pt x="27" y="82"/>
                              </a:lnTo>
                              <a:lnTo>
                                <a:pt x="33" y="91"/>
                              </a:lnTo>
                              <a:lnTo>
                                <a:pt x="39" y="97"/>
                              </a:lnTo>
                              <a:lnTo>
                                <a:pt x="45" y="103"/>
                              </a:lnTo>
                              <a:lnTo>
                                <a:pt x="51" y="106"/>
                              </a:lnTo>
                              <a:lnTo>
                                <a:pt x="70" y="112"/>
                              </a:lnTo>
                              <a:lnTo>
                                <a:pt x="82" y="109"/>
                              </a:lnTo>
                              <a:lnTo>
                                <a:pt x="94" y="103"/>
                              </a:lnTo>
                              <a:lnTo>
                                <a:pt x="100" y="94"/>
                              </a:lnTo>
                              <a:lnTo>
                                <a:pt x="103" y="85"/>
                              </a:lnTo>
                              <a:lnTo>
                                <a:pt x="106" y="85"/>
                              </a:lnTo>
                              <a:lnTo>
                                <a:pt x="109" y="85"/>
                              </a:lnTo>
                              <a:lnTo>
                                <a:pt x="106" y="103"/>
                              </a:lnTo>
                              <a:lnTo>
                                <a:pt x="100" y="112"/>
                              </a:lnTo>
                              <a:lnTo>
                                <a:pt x="97" y="112"/>
                              </a:lnTo>
                              <a:lnTo>
                                <a:pt x="85" y="115"/>
                              </a:lnTo>
                              <a:lnTo>
                                <a:pt x="70" y="118"/>
                              </a:lnTo>
                              <a:lnTo>
                                <a:pt x="45" y="115"/>
                              </a:lnTo>
                              <a:lnTo>
                                <a:pt x="36" y="112"/>
                              </a:lnTo>
                              <a:lnTo>
                                <a:pt x="24" y="106"/>
                              </a:lnTo>
                              <a:lnTo>
                                <a:pt x="15" y="97"/>
                              </a:lnTo>
                              <a:lnTo>
                                <a:pt x="9" y="88"/>
                              </a:lnTo>
                              <a:lnTo>
                                <a:pt x="3" y="76"/>
                              </a:lnTo>
                              <a:lnTo>
                                <a:pt x="0" y="60"/>
                              </a:lnTo>
                              <a:lnTo>
                                <a:pt x="3" y="45"/>
                              </a:lnTo>
                              <a:lnTo>
                                <a:pt x="6" y="33"/>
                              </a:lnTo>
                              <a:lnTo>
                                <a:pt x="15" y="24"/>
                              </a:lnTo>
                              <a:lnTo>
                                <a:pt x="24" y="15"/>
                              </a:lnTo>
                              <a:lnTo>
                                <a:pt x="33" y="9"/>
                              </a:lnTo>
                              <a:lnTo>
                                <a:pt x="45" y="3"/>
                              </a:lnTo>
                              <a:lnTo>
                                <a:pt x="58" y="0"/>
                              </a:lnTo>
                              <a:lnTo>
                                <a:pt x="70" y="0"/>
                              </a:lnTo>
                              <a:lnTo>
                                <a:pt x="85" y="0"/>
                              </a:lnTo>
                              <a:lnTo>
                                <a:pt x="100" y="3"/>
                              </a:lnTo>
                              <a:lnTo>
                                <a:pt x="103" y="6"/>
                              </a:lnTo>
                              <a:lnTo>
                                <a:pt x="106" y="30"/>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2" name="Freeform 17"/>
                      <wps:cNvSpPr>
                        <a:spLocks noEditPoints="1"/>
                      </wps:cNvSpPr>
                      <wps:spPr bwMode="auto">
                        <a:xfrm>
                          <a:off x="590315" y="154041"/>
                          <a:ext cx="62546" cy="60995"/>
                        </a:xfrm>
                        <a:custGeom>
                          <a:avLst/>
                          <a:gdLst>
                            <a:gd name="T0" fmla="*/ 121 w 121"/>
                            <a:gd name="T1" fmla="*/ 60 h 118"/>
                            <a:gd name="T2" fmla="*/ 115 w 121"/>
                            <a:gd name="T3" fmla="*/ 82 h 118"/>
                            <a:gd name="T4" fmla="*/ 103 w 121"/>
                            <a:gd name="T5" fmla="*/ 100 h 118"/>
                            <a:gd name="T6" fmla="*/ 84 w 121"/>
                            <a:gd name="T7" fmla="*/ 112 h 118"/>
                            <a:gd name="T8" fmla="*/ 60 w 121"/>
                            <a:gd name="T9" fmla="*/ 118 h 118"/>
                            <a:gd name="T10" fmla="*/ 45 w 121"/>
                            <a:gd name="T11" fmla="*/ 115 h 118"/>
                            <a:gd name="T12" fmla="*/ 24 w 121"/>
                            <a:gd name="T13" fmla="*/ 106 h 118"/>
                            <a:gd name="T14" fmla="*/ 9 w 121"/>
                            <a:gd name="T15" fmla="*/ 91 h 118"/>
                            <a:gd name="T16" fmla="*/ 0 w 121"/>
                            <a:gd name="T17" fmla="*/ 73 h 118"/>
                            <a:gd name="T18" fmla="*/ 0 w 121"/>
                            <a:gd name="T19" fmla="*/ 60 h 118"/>
                            <a:gd name="T20" fmla="*/ 3 w 121"/>
                            <a:gd name="T21" fmla="*/ 36 h 118"/>
                            <a:gd name="T22" fmla="*/ 18 w 121"/>
                            <a:gd name="T23" fmla="*/ 18 h 118"/>
                            <a:gd name="T24" fmla="*/ 36 w 121"/>
                            <a:gd name="T25" fmla="*/ 6 h 118"/>
                            <a:gd name="T26" fmla="*/ 60 w 121"/>
                            <a:gd name="T27" fmla="*/ 0 h 118"/>
                            <a:gd name="T28" fmla="*/ 75 w 121"/>
                            <a:gd name="T29" fmla="*/ 0 h 118"/>
                            <a:gd name="T30" fmla="*/ 97 w 121"/>
                            <a:gd name="T31" fmla="*/ 9 h 118"/>
                            <a:gd name="T32" fmla="*/ 112 w 121"/>
                            <a:gd name="T33" fmla="*/ 27 h 118"/>
                            <a:gd name="T34" fmla="*/ 118 w 121"/>
                            <a:gd name="T35" fmla="*/ 48 h 118"/>
                            <a:gd name="T36" fmla="*/ 121 w 121"/>
                            <a:gd name="T37" fmla="*/ 60 h 118"/>
                            <a:gd name="T38" fmla="*/ 24 w 121"/>
                            <a:gd name="T39" fmla="*/ 54 h 118"/>
                            <a:gd name="T40" fmla="*/ 30 w 121"/>
                            <a:gd name="T41" fmla="*/ 91 h 118"/>
                            <a:gd name="T42" fmla="*/ 42 w 121"/>
                            <a:gd name="T43" fmla="*/ 106 h 118"/>
                            <a:gd name="T44" fmla="*/ 60 w 121"/>
                            <a:gd name="T45" fmla="*/ 112 h 118"/>
                            <a:gd name="T46" fmla="*/ 75 w 121"/>
                            <a:gd name="T47" fmla="*/ 109 h 118"/>
                            <a:gd name="T48" fmla="*/ 94 w 121"/>
                            <a:gd name="T49" fmla="*/ 85 h 118"/>
                            <a:gd name="T50" fmla="*/ 97 w 121"/>
                            <a:gd name="T51" fmla="*/ 63 h 118"/>
                            <a:gd name="T52" fmla="*/ 88 w 121"/>
                            <a:gd name="T53" fmla="*/ 24 h 118"/>
                            <a:gd name="T54" fmla="*/ 75 w 121"/>
                            <a:gd name="T55" fmla="*/ 12 h 118"/>
                            <a:gd name="T56" fmla="*/ 57 w 121"/>
                            <a:gd name="T57" fmla="*/ 6 h 118"/>
                            <a:gd name="T58" fmla="*/ 45 w 121"/>
                            <a:gd name="T59" fmla="*/ 9 h 118"/>
                            <a:gd name="T60" fmla="*/ 30 w 121"/>
                            <a:gd name="T61" fmla="*/ 24 h 118"/>
                            <a:gd name="T62" fmla="*/ 24 w 121"/>
                            <a:gd name="T63" fmla="*/ 42 h 118"/>
                            <a:gd name="T64" fmla="*/ 24 w 121"/>
                            <a:gd name="T65" fmla="*/ 5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18">
                              <a:moveTo>
                                <a:pt x="121" y="60"/>
                              </a:moveTo>
                              <a:lnTo>
                                <a:pt x="121" y="60"/>
                              </a:lnTo>
                              <a:lnTo>
                                <a:pt x="118" y="70"/>
                              </a:lnTo>
                              <a:lnTo>
                                <a:pt x="115" y="82"/>
                              </a:lnTo>
                              <a:lnTo>
                                <a:pt x="109" y="91"/>
                              </a:lnTo>
                              <a:lnTo>
                                <a:pt x="103" y="100"/>
                              </a:lnTo>
                              <a:lnTo>
                                <a:pt x="94" y="109"/>
                              </a:lnTo>
                              <a:lnTo>
                                <a:pt x="84" y="112"/>
                              </a:lnTo>
                              <a:lnTo>
                                <a:pt x="72" y="115"/>
                              </a:lnTo>
                              <a:lnTo>
                                <a:pt x="60" y="118"/>
                              </a:lnTo>
                              <a:lnTo>
                                <a:pt x="45" y="115"/>
                              </a:lnTo>
                              <a:lnTo>
                                <a:pt x="33" y="112"/>
                              </a:lnTo>
                              <a:lnTo>
                                <a:pt x="24" y="106"/>
                              </a:lnTo>
                              <a:lnTo>
                                <a:pt x="15" y="100"/>
                              </a:lnTo>
                              <a:lnTo>
                                <a:pt x="9" y="91"/>
                              </a:lnTo>
                              <a:lnTo>
                                <a:pt x="3" y="82"/>
                              </a:lnTo>
                              <a:lnTo>
                                <a:pt x="0" y="73"/>
                              </a:lnTo>
                              <a:lnTo>
                                <a:pt x="0" y="60"/>
                              </a:lnTo>
                              <a:lnTo>
                                <a:pt x="0" y="48"/>
                              </a:lnTo>
                              <a:lnTo>
                                <a:pt x="3" y="36"/>
                              </a:lnTo>
                              <a:lnTo>
                                <a:pt x="9" y="27"/>
                              </a:lnTo>
                              <a:lnTo>
                                <a:pt x="18" y="18"/>
                              </a:lnTo>
                              <a:lnTo>
                                <a:pt x="24" y="9"/>
                              </a:lnTo>
                              <a:lnTo>
                                <a:pt x="36" y="6"/>
                              </a:lnTo>
                              <a:lnTo>
                                <a:pt x="48" y="0"/>
                              </a:lnTo>
                              <a:lnTo>
                                <a:pt x="60" y="0"/>
                              </a:lnTo>
                              <a:lnTo>
                                <a:pt x="75" y="0"/>
                              </a:lnTo>
                              <a:lnTo>
                                <a:pt x="84" y="6"/>
                              </a:lnTo>
                              <a:lnTo>
                                <a:pt x="97" y="9"/>
                              </a:lnTo>
                              <a:lnTo>
                                <a:pt x="106" y="18"/>
                              </a:lnTo>
                              <a:lnTo>
                                <a:pt x="112" y="27"/>
                              </a:lnTo>
                              <a:lnTo>
                                <a:pt x="115" y="36"/>
                              </a:lnTo>
                              <a:lnTo>
                                <a:pt x="118" y="48"/>
                              </a:lnTo>
                              <a:lnTo>
                                <a:pt x="121" y="60"/>
                              </a:lnTo>
                              <a:close/>
                              <a:moveTo>
                                <a:pt x="24" y="54"/>
                              </a:moveTo>
                              <a:lnTo>
                                <a:pt x="24" y="54"/>
                              </a:lnTo>
                              <a:lnTo>
                                <a:pt x="24" y="73"/>
                              </a:lnTo>
                              <a:lnTo>
                                <a:pt x="30" y="91"/>
                              </a:lnTo>
                              <a:lnTo>
                                <a:pt x="36" y="100"/>
                              </a:lnTo>
                              <a:lnTo>
                                <a:pt x="42" y="106"/>
                              </a:lnTo>
                              <a:lnTo>
                                <a:pt x="51" y="109"/>
                              </a:lnTo>
                              <a:lnTo>
                                <a:pt x="60" y="112"/>
                              </a:lnTo>
                              <a:lnTo>
                                <a:pt x="75" y="109"/>
                              </a:lnTo>
                              <a:lnTo>
                                <a:pt x="88" y="100"/>
                              </a:lnTo>
                              <a:lnTo>
                                <a:pt x="94" y="85"/>
                              </a:lnTo>
                              <a:lnTo>
                                <a:pt x="97" y="63"/>
                              </a:lnTo>
                              <a:lnTo>
                                <a:pt x="94" y="42"/>
                              </a:lnTo>
                              <a:lnTo>
                                <a:pt x="88" y="24"/>
                              </a:lnTo>
                              <a:lnTo>
                                <a:pt x="81" y="18"/>
                              </a:lnTo>
                              <a:lnTo>
                                <a:pt x="75" y="12"/>
                              </a:lnTo>
                              <a:lnTo>
                                <a:pt x="66" y="9"/>
                              </a:lnTo>
                              <a:lnTo>
                                <a:pt x="57" y="6"/>
                              </a:lnTo>
                              <a:lnTo>
                                <a:pt x="45" y="9"/>
                              </a:lnTo>
                              <a:lnTo>
                                <a:pt x="33" y="18"/>
                              </a:lnTo>
                              <a:lnTo>
                                <a:pt x="30" y="24"/>
                              </a:lnTo>
                              <a:lnTo>
                                <a:pt x="27" y="33"/>
                              </a:lnTo>
                              <a:lnTo>
                                <a:pt x="24" y="42"/>
                              </a:lnTo>
                              <a:lnTo>
                                <a:pt x="24" y="5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3" name="Freeform 18"/>
                      <wps:cNvSpPr>
                        <a:spLocks/>
                      </wps:cNvSpPr>
                      <wps:spPr bwMode="auto">
                        <a:xfrm>
                          <a:off x="690079" y="155592"/>
                          <a:ext cx="75470" cy="57894"/>
                        </a:xfrm>
                        <a:custGeom>
                          <a:avLst/>
                          <a:gdLst>
                            <a:gd name="T0" fmla="*/ 146 w 146"/>
                            <a:gd name="T1" fmla="*/ 106 h 112"/>
                            <a:gd name="T2" fmla="*/ 143 w 146"/>
                            <a:gd name="T3" fmla="*/ 112 h 112"/>
                            <a:gd name="T4" fmla="*/ 125 w 146"/>
                            <a:gd name="T5" fmla="*/ 112 h 112"/>
                            <a:gd name="T6" fmla="*/ 100 w 146"/>
                            <a:gd name="T7" fmla="*/ 112 h 112"/>
                            <a:gd name="T8" fmla="*/ 100 w 146"/>
                            <a:gd name="T9" fmla="*/ 109 h 112"/>
                            <a:gd name="T10" fmla="*/ 106 w 146"/>
                            <a:gd name="T11" fmla="*/ 106 h 112"/>
                            <a:gd name="T12" fmla="*/ 110 w 146"/>
                            <a:gd name="T13" fmla="*/ 106 h 112"/>
                            <a:gd name="T14" fmla="*/ 113 w 146"/>
                            <a:gd name="T15" fmla="*/ 94 h 112"/>
                            <a:gd name="T16" fmla="*/ 113 w 146"/>
                            <a:gd name="T17" fmla="*/ 24 h 112"/>
                            <a:gd name="T18" fmla="*/ 100 w 146"/>
                            <a:gd name="T19" fmla="*/ 45 h 112"/>
                            <a:gd name="T20" fmla="*/ 88 w 146"/>
                            <a:gd name="T21" fmla="*/ 73 h 112"/>
                            <a:gd name="T22" fmla="*/ 70 w 146"/>
                            <a:gd name="T23" fmla="*/ 112 h 112"/>
                            <a:gd name="T24" fmla="*/ 64 w 146"/>
                            <a:gd name="T25" fmla="*/ 112 h 112"/>
                            <a:gd name="T26" fmla="*/ 37 w 146"/>
                            <a:gd name="T27" fmla="*/ 45 h 112"/>
                            <a:gd name="T28" fmla="*/ 28 w 146"/>
                            <a:gd name="T29" fmla="*/ 24 h 112"/>
                            <a:gd name="T30" fmla="*/ 25 w 146"/>
                            <a:gd name="T31" fmla="*/ 24 h 112"/>
                            <a:gd name="T32" fmla="*/ 25 w 146"/>
                            <a:gd name="T33" fmla="*/ 51 h 112"/>
                            <a:gd name="T34" fmla="*/ 25 w 146"/>
                            <a:gd name="T35" fmla="*/ 91 h 112"/>
                            <a:gd name="T36" fmla="*/ 28 w 146"/>
                            <a:gd name="T37" fmla="*/ 106 h 112"/>
                            <a:gd name="T38" fmla="*/ 37 w 146"/>
                            <a:gd name="T39" fmla="*/ 106 h 112"/>
                            <a:gd name="T40" fmla="*/ 40 w 146"/>
                            <a:gd name="T41" fmla="*/ 109 h 112"/>
                            <a:gd name="T42" fmla="*/ 37 w 146"/>
                            <a:gd name="T43" fmla="*/ 112 h 112"/>
                            <a:gd name="T44" fmla="*/ 19 w 146"/>
                            <a:gd name="T45" fmla="*/ 112 h 112"/>
                            <a:gd name="T46" fmla="*/ 0 w 146"/>
                            <a:gd name="T47" fmla="*/ 112 h 112"/>
                            <a:gd name="T48" fmla="*/ 0 w 146"/>
                            <a:gd name="T49" fmla="*/ 106 h 112"/>
                            <a:gd name="T50" fmla="*/ 4 w 146"/>
                            <a:gd name="T51" fmla="*/ 106 h 112"/>
                            <a:gd name="T52" fmla="*/ 13 w 146"/>
                            <a:gd name="T53" fmla="*/ 103 h 112"/>
                            <a:gd name="T54" fmla="*/ 16 w 146"/>
                            <a:gd name="T55" fmla="*/ 94 h 112"/>
                            <a:gd name="T56" fmla="*/ 16 w 146"/>
                            <a:gd name="T57" fmla="*/ 54 h 112"/>
                            <a:gd name="T58" fmla="*/ 19 w 146"/>
                            <a:gd name="T59" fmla="*/ 18 h 112"/>
                            <a:gd name="T60" fmla="*/ 10 w 146"/>
                            <a:gd name="T61" fmla="*/ 6 h 112"/>
                            <a:gd name="T62" fmla="*/ 4 w 146"/>
                            <a:gd name="T63" fmla="*/ 3 h 112"/>
                            <a:gd name="T64" fmla="*/ 4 w 146"/>
                            <a:gd name="T65" fmla="*/ 0 h 112"/>
                            <a:gd name="T66" fmla="*/ 22 w 146"/>
                            <a:gd name="T67" fmla="*/ 0 h 112"/>
                            <a:gd name="T68" fmla="*/ 37 w 146"/>
                            <a:gd name="T69" fmla="*/ 0 h 112"/>
                            <a:gd name="T70" fmla="*/ 43 w 146"/>
                            <a:gd name="T71" fmla="*/ 15 h 112"/>
                            <a:gd name="T72" fmla="*/ 67 w 146"/>
                            <a:gd name="T73" fmla="*/ 67 h 112"/>
                            <a:gd name="T74" fmla="*/ 73 w 146"/>
                            <a:gd name="T75" fmla="*/ 82 h 112"/>
                            <a:gd name="T76" fmla="*/ 82 w 146"/>
                            <a:gd name="T77" fmla="*/ 63 h 112"/>
                            <a:gd name="T78" fmla="*/ 100 w 146"/>
                            <a:gd name="T79" fmla="*/ 30 h 112"/>
                            <a:gd name="T80" fmla="*/ 113 w 146"/>
                            <a:gd name="T81" fmla="*/ 0 h 112"/>
                            <a:gd name="T82" fmla="*/ 128 w 146"/>
                            <a:gd name="T83" fmla="*/ 0 h 112"/>
                            <a:gd name="T84" fmla="*/ 146 w 146"/>
                            <a:gd name="T85" fmla="*/ 0 h 112"/>
                            <a:gd name="T86" fmla="*/ 146 w 146"/>
                            <a:gd name="T87" fmla="*/ 3 h 112"/>
                            <a:gd name="T88" fmla="*/ 140 w 146"/>
                            <a:gd name="T89" fmla="*/ 6 h 112"/>
                            <a:gd name="T90" fmla="*/ 131 w 146"/>
                            <a:gd name="T91" fmla="*/ 9 h 112"/>
                            <a:gd name="T92" fmla="*/ 131 w 146"/>
                            <a:gd name="T93" fmla="*/ 18 h 112"/>
                            <a:gd name="T94" fmla="*/ 131 w 146"/>
                            <a:gd name="T95" fmla="*/ 94 h 112"/>
                            <a:gd name="T96" fmla="*/ 140 w 146"/>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 h="112">
                              <a:moveTo>
                                <a:pt x="146" y="106"/>
                              </a:moveTo>
                              <a:lnTo>
                                <a:pt x="146" y="106"/>
                              </a:lnTo>
                              <a:lnTo>
                                <a:pt x="146" y="109"/>
                              </a:lnTo>
                              <a:lnTo>
                                <a:pt x="143" y="112"/>
                              </a:lnTo>
                              <a:lnTo>
                                <a:pt x="125" y="112"/>
                              </a:lnTo>
                              <a:lnTo>
                                <a:pt x="100" y="112"/>
                              </a:lnTo>
                              <a:lnTo>
                                <a:pt x="100" y="109"/>
                              </a:lnTo>
                              <a:lnTo>
                                <a:pt x="100" y="106"/>
                              </a:lnTo>
                              <a:lnTo>
                                <a:pt x="106" y="106"/>
                              </a:lnTo>
                              <a:lnTo>
                                <a:pt x="110" y="106"/>
                              </a:lnTo>
                              <a:lnTo>
                                <a:pt x="113" y="103"/>
                              </a:lnTo>
                              <a:lnTo>
                                <a:pt x="113" y="94"/>
                              </a:lnTo>
                              <a:lnTo>
                                <a:pt x="113" y="24"/>
                              </a:lnTo>
                              <a:lnTo>
                                <a:pt x="100" y="45"/>
                              </a:lnTo>
                              <a:lnTo>
                                <a:pt x="88" y="73"/>
                              </a:lnTo>
                              <a:lnTo>
                                <a:pt x="70" y="112"/>
                              </a:lnTo>
                              <a:lnTo>
                                <a:pt x="64" y="112"/>
                              </a:lnTo>
                              <a:lnTo>
                                <a:pt x="52" y="79"/>
                              </a:lnTo>
                              <a:lnTo>
                                <a:pt x="37" y="45"/>
                              </a:lnTo>
                              <a:lnTo>
                                <a:pt x="28" y="24"/>
                              </a:lnTo>
                              <a:lnTo>
                                <a:pt x="25" y="24"/>
                              </a:lnTo>
                              <a:lnTo>
                                <a:pt x="25" y="51"/>
                              </a:lnTo>
                              <a:lnTo>
                                <a:pt x="25" y="91"/>
                              </a:lnTo>
                              <a:lnTo>
                                <a:pt x="25" y="103"/>
                              </a:lnTo>
                              <a:lnTo>
                                <a:pt x="28" y="106"/>
                              </a:lnTo>
                              <a:lnTo>
                                <a:pt x="31" y="106"/>
                              </a:lnTo>
                              <a:lnTo>
                                <a:pt x="37" y="106"/>
                              </a:lnTo>
                              <a:lnTo>
                                <a:pt x="40" y="109"/>
                              </a:lnTo>
                              <a:lnTo>
                                <a:pt x="37" y="112"/>
                              </a:lnTo>
                              <a:lnTo>
                                <a:pt x="19" y="112"/>
                              </a:lnTo>
                              <a:lnTo>
                                <a:pt x="0" y="112"/>
                              </a:lnTo>
                              <a:lnTo>
                                <a:pt x="0" y="109"/>
                              </a:lnTo>
                              <a:lnTo>
                                <a:pt x="0" y="106"/>
                              </a:lnTo>
                              <a:lnTo>
                                <a:pt x="4" y="106"/>
                              </a:lnTo>
                              <a:lnTo>
                                <a:pt x="10" y="106"/>
                              </a:lnTo>
                              <a:lnTo>
                                <a:pt x="13" y="103"/>
                              </a:lnTo>
                              <a:lnTo>
                                <a:pt x="16" y="94"/>
                              </a:lnTo>
                              <a:lnTo>
                                <a:pt x="16" y="54"/>
                              </a:lnTo>
                              <a:lnTo>
                                <a:pt x="19" y="18"/>
                              </a:lnTo>
                              <a:lnTo>
                                <a:pt x="16" y="9"/>
                              </a:lnTo>
                              <a:lnTo>
                                <a:pt x="10" y="6"/>
                              </a:lnTo>
                              <a:lnTo>
                                <a:pt x="4" y="3"/>
                              </a:lnTo>
                              <a:lnTo>
                                <a:pt x="4" y="0"/>
                              </a:lnTo>
                              <a:lnTo>
                                <a:pt x="22" y="0"/>
                              </a:lnTo>
                              <a:lnTo>
                                <a:pt x="37" y="0"/>
                              </a:lnTo>
                              <a:lnTo>
                                <a:pt x="43" y="15"/>
                              </a:lnTo>
                              <a:lnTo>
                                <a:pt x="49" y="27"/>
                              </a:lnTo>
                              <a:lnTo>
                                <a:pt x="67" y="67"/>
                              </a:lnTo>
                              <a:lnTo>
                                <a:pt x="73" y="82"/>
                              </a:lnTo>
                              <a:lnTo>
                                <a:pt x="82" y="63"/>
                              </a:lnTo>
                              <a:lnTo>
                                <a:pt x="100" y="30"/>
                              </a:lnTo>
                              <a:lnTo>
                                <a:pt x="106" y="15"/>
                              </a:lnTo>
                              <a:lnTo>
                                <a:pt x="113" y="0"/>
                              </a:lnTo>
                              <a:lnTo>
                                <a:pt x="128" y="0"/>
                              </a:lnTo>
                              <a:lnTo>
                                <a:pt x="146" y="0"/>
                              </a:lnTo>
                              <a:lnTo>
                                <a:pt x="146" y="3"/>
                              </a:lnTo>
                              <a:lnTo>
                                <a:pt x="140" y="6"/>
                              </a:lnTo>
                              <a:lnTo>
                                <a:pt x="131" y="9"/>
                              </a:lnTo>
                              <a:lnTo>
                                <a:pt x="131" y="18"/>
                              </a:lnTo>
                              <a:lnTo>
                                <a:pt x="131" y="94"/>
                              </a:lnTo>
                              <a:lnTo>
                                <a:pt x="134" y="103"/>
                              </a:lnTo>
                              <a:lnTo>
                                <a:pt x="140" y="106"/>
                              </a:lnTo>
                              <a:lnTo>
                                <a:pt x="146"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4" name="Freeform 19"/>
                      <wps:cNvSpPr>
                        <a:spLocks/>
                      </wps:cNvSpPr>
                      <wps:spPr bwMode="auto">
                        <a:xfrm>
                          <a:off x="803283" y="155592"/>
                          <a:ext cx="74953" cy="57894"/>
                        </a:xfrm>
                        <a:custGeom>
                          <a:avLst/>
                          <a:gdLst>
                            <a:gd name="T0" fmla="*/ 145 w 145"/>
                            <a:gd name="T1" fmla="*/ 106 h 112"/>
                            <a:gd name="T2" fmla="*/ 145 w 145"/>
                            <a:gd name="T3" fmla="*/ 112 h 112"/>
                            <a:gd name="T4" fmla="*/ 124 w 145"/>
                            <a:gd name="T5" fmla="*/ 112 h 112"/>
                            <a:gd name="T6" fmla="*/ 99 w 145"/>
                            <a:gd name="T7" fmla="*/ 112 h 112"/>
                            <a:gd name="T8" fmla="*/ 99 w 145"/>
                            <a:gd name="T9" fmla="*/ 109 h 112"/>
                            <a:gd name="T10" fmla="*/ 106 w 145"/>
                            <a:gd name="T11" fmla="*/ 106 h 112"/>
                            <a:gd name="T12" fmla="*/ 109 w 145"/>
                            <a:gd name="T13" fmla="*/ 106 h 112"/>
                            <a:gd name="T14" fmla="*/ 112 w 145"/>
                            <a:gd name="T15" fmla="*/ 94 h 112"/>
                            <a:gd name="T16" fmla="*/ 112 w 145"/>
                            <a:gd name="T17" fmla="*/ 24 h 112"/>
                            <a:gd name="T18" fmla="*/ 102 w 145"/>
                            <a:gd name="T19" fmla="*/ 45 h 112"/>
                            <a:gd name="T20" fmla="*/ 87 w 145"/>
                            <a:gd name="T21" fmla="*/ 73 h 112"/>
                            <a:gd name="T22" fmla="*/ 69 w 145"/>
                            <a:gd name="T23" fmla="*/ 112 h 112"/>
                            <a:gd name="T24" fmla="*/ 66 w 145"/>
                            <a:gd name="T25" fmla="*/ 112 h 112"/>
                            <a:gd name="T26" fmla="*/ 36 w 145"/>
                            <a:gd name="T27" fmla="*/ 45 h 112"/>
                            <a:gd name="T28" fmla="*/ 27 w 145"/>
                            <a:gd name="T29" fmla="*/ 24 h 112"/>
                            <a:gd name="T30" fmla="*/ 27 w 145"/>
                            <a:gd name="T31" fmla="*/ 24 h 112"/>
                            <a:gd name="T32" fmla="*/ 24 w 145"/>
                            <a:gd name="T33" fmla="*/ 51 h 112"/>
                            <a:gd name="T34" fmla="*/ 24 w 145"/>
                            <a:gd name="T35" fmla="*/ 91 h 112"/>
                            <a:gd name="T36" fmla="*/ 27 w 145"/>
                            <a:gd name="T37" fmla="*/ 106 h 112"/>
                            <a:gd name="T38" fmla="*/ 36 w 145"/>
                            <a:gd name="T39" fmla="*/ 106 h 112"/>
                            <a:gd name="T40" fmla="*/ 39 w 145"/>
                            <a:gd name="T41" fmla="*/ 109 h 112"/>
                            <a:gd name="T42" fmla="*/ 36 w 145"/>
                            <a:gd name="T43" fmla="*/ 112 h 112"/>
                            <a:gd name="T44" fmla="*/ 18 w 145"/>
                            <a:gd name="T45" fmla="*/ 112 h 112"/>
                            <a:gd name="T46" fmla="*/ 0 w 145"/>
                            <a:gd name="T47" fmla="*/ 112 h 112"/>
                            <a:gd name="T48" fmla="*/ 0 w 145"/>
                            <a:gd name="T49" fmla="*/ 106 h 112"/>
                            <a:gd name="T50" fmla="*/ 3 w 145"/>
                            <a:gd name="T51" fmla="*/ 106 h 112"/>
                            <a:gd name="T52" fmla="*/ 12 w 145"/>
                            <a:gd name="T53" fmla="*/ 103 h 112"/>
                            <a:gd name="T54" fmla="*/ 15 w 145"/>
                            <a:gd name="T55" fmla="*/ 94 h 112"/>
                            <a:gd name="T56" fmla="*/ 18 w 145"/>
                            <a:gd name="T57" fmla="*/ 54 h 112"/>
                            <a:gd name="T58" fmla="*/ 18 w 145"/>
                            <a:gd name="T59" fmla="*/ 18 h 112"/>
                            <a:gd name="T60" fmla="*/ 9 w 145"/>
                            <a:gd name="T61" fmla="*/ 6 h 112"/>
                            <a:gd name="T62" fmla="*/ 3 w 145"/>
                            <a:gd name="T63" fmla="*/ 3 h 112"/>
                            <a:gd name="T64" fmla="*/ 3 w 145"/>
                            <a:gd name="T65" fmla="*/ 0 h 112"/>
                            <a:gd name="T66" fmla="*/ 21 w 145"/>
                            <a:gd name="T67" fmla="*/ 0 h 112"/>
                            <a:gd name="T68" fmla="*/ 39 w 145"/>
                            <a:gd name="T69" fmla="*/ 0 h 112"/>
                            <a:gd name="T70" fmla="*/ 42 w 145"/>
                            <a:gd name="T71" fmla="*/ 15 h 112"/>
                            <a:gd name="T72" fmla="*/ 66 w 145"/>
                            <a:gd name="T73" fmla="*/ 67 h 112"/>
                            <a:gd name="T74" fmla="*/ 75 w 145"/>
                            <a:gd name="T75" fmla="*/ 82 h 112"/>
                            <a:gd name="T76" fmla="*/ 81 w 145"/>
                            <a:gd name="T77" fmla="*/ 63 h 112"/>
                            <a:gd name="T78" fmla="*/ 99 w 145"/>
                            <a:gd name="T79" fmla="*/ 30 h 112"/>
                            <a:gd name="T80" fmla="*/ 112 w 145"/>
                            <a:gd name="T81" fmla="*/ 0 h 112"/>
                            <a:gd name="T82" fmla="*/ 127 w 145"/>
                            <a:gd name="T83" fmla="*/ 0 h 112"/>
                            <a:gd name="T84" fmla="*/ 145 w 145"/>
                            <a:gd name="T85" fmla="*/ 0 h 112"/>
                            <a:gd name="T86" fmla="*/ 145 w 145"/>
                            <a:gd name="T87" fmla="*/ 3 h 112"/>
                            <a:gd name="T88" fmla="*/ 139 w 145"/>
                            <a:gd name="T89" fmla="*/ 6 h 112"/>
                            <a:gd name="T90" fmla="*/ 133 w 145"/>
                            <a:gd name="T91" fmla="*/ 9 h 112"/>
                            <a:gd name="T92" fmla="*/ 130 w 145"/>
                            <a:gd name="T93" fmla="*/ 18 h 112"/>
                            <a:gd name="T94" fmla="*/ 133 w 145"/>
                            <a:gd name="T95" fmla="*/ 94 h 112"/>
                            <a:gd name="T96" fmla="*/ 139 w 145"/>
                            <a:gd name="T97" fmla="*/ 106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112">
                              <a:moveTo>
                                <a:pt x="145" y="106"/>
                              </a:moveTo>
                              <a:lnTo>
                                <a:pt x="145" y="106"/>
                              </a:lnTo>
                              <a:lnTo>
                                <a:pt x="145" y="109"/>
                              </a:lnTo>
                              <a:lnTo>
                                <a:pt x="145" y="112"/>
                              </a:lnTo>
                              <a:lnTo>
                                <a:pt x="124" y="112"/>
                              </a:lnTo>
                              <a:lnTo>
                                <a:pt x="99" y="112"/>
                              </a:lnTo>
                              <a:lnTo>
                                <a:pt x="99" y="109"/>
                              </a:lnTo>
                              <a:lnTo>
                                <a:pt x="99" y="106"/>
                              </a:lnTo>
                              <a:lnTo>
                                <a:pt x="106" y="106"/>
                              </a:lnTo>
                              <a:lnTo>
                                <a:pt x="109" y="106"/>
                              </a:lnTo>
                              <a:lnTo>
                                <a:pt x="112" y="103"/>
                              </a:lnTo>
                              <a:lnTo>
                                <a:pt x="112" y="94"/>
                              </a:lnTo>
                              <a:lnTo>
                                <a:pt x="112" y="24"/>
                              </a:lnTo>
                              <a:lnTo>
                                <a:pt x="102" y="45"/>
                              </a:lnTo>
                              <a:lnTo>
                                <a:pt x="87" y="73"/>
                              </a:lnTo>
                              <a:lnTo>
                                <a:pt x="69" y="112"/>
                              </a:lnTo>
                              <a:lnTo>
                                <a:pt x="66" y="112"/>
                              </a:lnTo>
                              <a:lnTo>
                                <a:pt x="51" y="79"/>
                              </a:lnTo>
                              <a:lnTo>
                                <a:pt x="36" y="45"/>
                              </a:lnTo>
                              <a:lnTo>
                                <a:pt x="27" y="24"/>
                              </a:lnTo>
                              <a:lnTo>
                                <a:pt x="24" y="51"/>
                              </a:lnTo>
                              <a:lnTo>
                                <a:pt x="24" y="91"/>
                              </a:lnTo>
                              <a:lnTo>
                                <a:pt x="24" y="103"/>
                              </a:lnTo>
                              <a:lnTo>
                                <a:pt x="27" y="106"/>
                              </a:lnTo>
                              <a:lnTo>
                                <a:pt x="33" y="106"/>
                              </a:lnTo>
                              <a:lnTo>
                                <a:pt x="36" y="106"/>
                              </a:lnTo>
                              <a:lnTo>
                                <a:pt x="39" y="109"/>
                              </a:lnTo>
                              <a:lnTo>
                                <a:pt x="36" y="112"/>
                              </a:lnTo>
                              <a:lnTo>
                                <a:pt x="18" y="112"/>
                              </a:lnTo>
                              <a:lnTo>
                                <a:pt x="0" y="112"/>
                              </a:lnTo>
                              <a:lnTo>
                                <a:pt x="0" y="109"/>
                              </a:lnTo>
                              <a:lnTo>
                                <a:pt x="0" y="106"/>
                              </a:lnTo>
                              <a:lnTo>
                                <a:pt x="3" y="106"/>
                              </a:lnTo>
                              <a:lnTo>
                                <a:pt x="9" y="106"/>
                              </a:lnTo>
                              <a:lnTo>
                                <a:pt x="12" y="103"/>
                              </a:lnTo>
                              <a:lnTo>
                                <a:pt x="15" y="94"/>
                              </a:lnTo>
                              <a:lnTo>
                                <a:pt x="18" y="54"/>
                              </a:lnTo>
                              <a:lnTo>
                                <a:pt x="18" y="18"/>
                              </a:lnTo>
                              <a:lnTo>
                                <a:pt x="15" y="9"/>
                              </a:lnTo>
                              <a:lnTo>
                                <a:pt x="9" y="6"/>
                              </a:lnTo>
                              <a:lnTo>
                                <a:pt x="3" y="3"/>
                              </a:lnTo>
                              <a:lnTo>
                                <a:pt x="3" y="0"/>
                              </a:lnTo>
                              <a:lnTo>
                                <a:pt x="21" y="0"/>
                              </a:lnTo>
                              <a:lnTo>
                                <a:pt x="39" y="0"/>
                              </a:lnTo>
                              <a:lnTo>
                                <a:pt x="42" y="15"/>
                              </a:lnTo>
                              <a:lnTo>
                                <a:pt x="48" y="27"/>
                              </a:lnTo>
                              <a:lnTo>
                                <a:pt x="66" y="67"/>
                              </a:lnTo>
                              <a:lnTo>
                                <a:pt x="75" y="82"/>
                              </a:lnTo>
                              <a:lnTo>
                                <a:pt x="81" y="63"/>
                              </a:lnTo>
                              <a:lnTo>
                                <a:pt x="99" y="30"/>
                              </a:lnTo>
                              <a:lnTo>
                                <a:pt x="106" y="15"/>
                              </a:lnTo>
                              <a:lnTo>
                                <a:pt x="112" y="0"/>
                              </a:lnTo>
                              <a:lnTo>
                                <a:pt x="127" y="0"/>
                              </a:lnTo>
                              <a:lnTo>
                                <a:pt x="145" y="0"/>
                              </a:lnTo>
                              <a:lnTo>
                                <a:pt x="145" y="3"/>
                              </a:lnTo>
                              <a:lnTo>
                                <a:pt x="139" y="6"/>
                              </a:lnTo>
                              <a:lnTo>
                                <a:pt x="133" y="9"/>
                              </a:lnTo>
                              <a:lnTo>
                                <a:pt x="130" y="18"/>
                              </a:lnTo>
                              <a:lnTo>
                                <a:pt x="133" y="94"/>
                              </a:lnTo>
                              <a:lnTo>
                                <a:pt x="133" y="103"/>
                              </a:lnTo>
                              <a:lnTo>
                                <a:pt x="139" y="106"/>
                              </a:lnTo>
                              <a:lnTo>
                                <a:pt x="145" y="106"/>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5" name="Freeform 20"/>
                      <wps:cNvSpPr>
                        <a:spLocks/>
                      </wps:cNvSpPr>
                      <wps:spPr bwMode="auto">
                        <a:xfrm>
                          <a:off x="917520" y="155591"/>
                          <a:ext cx="60995" cy="59445"/>
                        </a:xfrm>
                        <a:custGeom>
                          <a:avLst/>
                          <a:gdLst>
                            <a:gd name="T0" fmla="*/ 12 w 118"/>
                            <a:gd name="T1" fmla="*/ 24 h 115"/>
                            <a:gd name="T2" fmla="*/ 9 w 118"/>
                            <a:gd name="T3" fmla="*/ 6 h 115"/>
                            <a:gd name="T4" fmla="*/ 0 w 118"/>
                            <a:gd name="T5" fmla="*/ 3 h 115"/>
                            <a:gd name="T6" fmla="*/ 0 w 118"/>
                            <a:gd name="T7" fmla="*/ 0 h 115"/>
                            <a:gd name="T8" fmla="*/ 0 w 118"/>
                            <a:gd name="T9" fmla="*/ 0 h 115"/>
                            <a:gd name="T10" fmla="*/ 21 w 118"/>
                            <a:gd name="T11" fmla="*/ 0 h 115"/>
                            <a:gd name="T12" fmla="*/ 45 w 118"/>
                            <a:gd name="T13" fmla="*/ 0 h 115"/>
                            <a:gd name="T14" fmla="*/ 45 w 118"/>
                            <a:gd name="T15" fmla="*/ 3 h 115"/>
                            <a:gd name="T16" fmla="*/ 42 w 118"/>
                            <a:gd name="T17" fmla="*/ 3 h 115"/>
                            <a:gd name="T18" fmla="*/ 33 w 118"/>
                            <a:gd name="T19" fmla="*/ 9 h 115"/>
                            <a:gd name="T20" fmla="*/ 33 w 118"/>
                            <a:gd name="T21" fmla="*/ 63 h 115"/>
                            <a:gd name="T22" fmla="*/ 33 w 118"/>
                            <a:gd name="T23" fmla="*/ 79 h 115"/>
                            <a:gd name="T24" fmla="*/ 42 w 118"/>
                            <a:gd name="T25" fmla="*/ 100 h 115"/>
                            <a:gd name="T26" fmla="*/ 54 w 118"/>
                            <a:gd name="T27" fmla="*/ 106 h 115"/>
                            <a:gd name="T28" fmla="*/ 63 w 118"/>
                            <a:gd name="T29" fmla="*/ 106 h 115"/>
                            <a:gd name="T30" fmla="*/ 87 w 118"/>
                            <a:gd name="T31" fmla="*/ 94 h 115"/>
                            <a:gd name="T32" fmla="*/ 93 w 118"/>
                            <a:gd name="T33" fmla="*/ 63 h 115"/>
                            <a:gd name="T34" fmla="*/ 93 w 118"/>
                            <a:gd name="T35" fmla="*/ 42 h 115"/>
                            <a:gd name="T36" fmla="*/ 90 w 118"/>
                            <a:gd name="T37" fmla="*/ 9 h 115"/>
                            <a:gd name="T38" fmla="*/ 87 w 118"/>
                            <a:gd name="T39" fmla="*/ 6 h 115"/>
                            <a:gd name="T40" fmla="*/ 78 w 118"/>
                            <a:gd name="T41" fmla="*/ 3 h 115"/>
                            <a:gd name="T42" fmla="*/ 78 w 118"/>
                            <a:gd name="T43" fmla="*/ 0 h 115"/>
                            <a:gd name="T44" fmla="*/ 78 w 118"/>
                            <a:gd name="T45" fmla="*/ 0 h 115"/>
                            <a:gd name="T46" fmla="*/ 97 w 118"/>
                            <a:gd name="T47" fmla="*/ 0 h 115"/>
                            <a:gd name="T48" fmla="*/ 115 w 118"/>
                            <a:gd name="T49" fmla="*/ 0 h 115"/>
                            <a:gd name="T50" fmla="*/ 118 w 118"/>
                            <a:gd name="T51" fmla="*/ 3 h 115"/>
                            <a:gd name="T52" fmla="*/ 112 w 118"/>
                            <a:gd name="T53" fmla="*/ 6 h 115"/>
                            <a:gd name="T54" fmla="*/ 106 w 118"/>
                            <a:gd name="T55" fmla="*/ 9 h 115"/>
                            <a:gd name="T56" fmla="*/ 103 w 118"/>
                            <a:gd name="T57" fmla="*/ 21 h 115"/>
                            <a:gd name="T58" fmla="*/ 103 w 118"/>
                            <a:gd name="T59" fmla="*/ 63 h 115"/>
                            <a:gd name="T60" fmla="*/ 100 w 118"/>
                            <a:gd name="T61" fmla="*/ 85 h 115"/>
                            <a:gd name="T62" fmla="*/ 90 w 118"/>
                            <a:gd name="T63" fmla="*/ 103 h 115"/>
                            <a:gd name="T64" fmla="*/ 84 w 118"/>
                            <a:gd name="T65" fmla="*/ 109 h 115"/>
                            <a:gd name="T66" fmla="*/ 57 w 118"/>
                            <a:gd name="T67" fmla="*/ 115 h 115"/>
                            <a:gd name="T68" fmla="*/ 39 w 118"/>
                            <a:gd name="T69" fmla="*/ 112 h 115"/>
                            <a:gd name="T70" fmla="*/ 24 w 118"/>
                            <a:gd name="T71" fmla="*/ 103 h 115"/>
                            <a:gd name="T72" fmla="*/ 18 w 118"/>
                            <a:gd name="T73" fmla="*/ 97 h 115"/>
                            <a:gd name="T74" fmla="*/ 12 w 118"/>
                            <a:gd name="T75" fmla="*/ 67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 h="115">
                              <a:moveTo>
                                <a:pt x="12" y="24"/>
                              </a:moveTo>
                              <a:lnTo>
                                <a:pt x="12" y="24"/>
                              </a:lnTo>
                              <a:lnTo>
                                <a:pt x="12" y="9"/>
                              </a:lnTo>
                              <a:lnTo>
                                <a:pt x="9" y="6"/>
                              </a:lnTo>
                              <a:lnTo>
                                <a:pt x="3" y="3"/>
                              </a:lnTo>
                              <a:lnTo>
                                <a:pt x="0" y="3"/>
                              </a:lnTo>
                              <a:lnTo>
                                <a:pt x="0" y="0"/>
                              </a:lnTo>
                              <a:lnTo>
                                <a:pt x="21" y="0"/>
                              </a:lnTo>
                              <a:lnTo>
                                <a:pt x="45" y="0"/>
                              </a:lnTo>
                              <a:lnTo>
                                <a:pt x="45" y="3"/>
                              </a:lnTo>
                              <a:lnTo>
                                <a:pt x="42" y="3"/>
                              </a:lnTo>
                              <a:lnTo>
                                <a:pt x="36" y="6"/>
                              </a:lnTo>
                              <a:lnTo>
                                <a:pt x="33" y="9"/>
                              </a:lnTo>
                              <a:lnTo>
                                <a:pt x="33" y="24"/>
                              </a:lnTo>
                              <a:lnTo>
                                <a:pt x="33" y="63"/>
                              </a:lnTo>
                              <a:lnTo>
                                <a:pt x="33" y="79"/>
                              </a:lnTo>
                              <a:lnTo>
                                <a:pt x="39" y="94"/>
                              </a:lnTo>
                              <a:lnTo>
                                <a:pt x="42" y="100"/>
                              </a:lnTo>
                              <a:lnTo>
                                <a:pt x="48" y="103"/>
                              </a:lnTo>
                              <a:lnTo>
                                <a:pt x="54" y="106"/>
                              </a:lnTo>
                              <a:lnTo>
                                <a:pt x="63" y="106"/>
                              </a:lnTo>
                              <a:lnTo>
                                <a:pt x="75" y="103"/>
                              </a:lnTo>
                              <a:lnTo>
                                <a:pt x="87" y="94"/>
                              </a:lnTo>
                              <a:lnTo>
                                <a:pt x="93" y="82"/>
                              </a:lnTo>
                              <a:lnTo>
                                <a:pt x="93" y="63"/>
                              </a:lnTo>
                              <a:lnTo>
                                <a:pt x="93" y="42"/>
                              </a:lnTo>
                              <a:lnTo>
                                <a:pt x="93" y="21"/>
                              </a:lnTo>
                              <a:lnTo>
                                <a:pt x="90" y="9"/>
                              </a:lnTo>
                              <a:lnTo>
                                <a:pt x="87" y="6"/>
                              </a:lnTo>
                              <a:lnTo>
                                <a:pt x="81" y="3"/>
                              </a:lnTo>
                              <a:lnTo>
                                <a:pt x="78" y="3"/>
                              </a:lnTo>
                              <a:lnTo>
                                <a:pt x="78" y="0"/>
                              </a:lnTo>
                              <a:lnTo>
                                <a:pt x="97" y="0"/>
                              </a:lnTo>
                              <a:lnTo>
                                <a:pt x="115" y="0"/>
                              </a:lnTo>
                              <a:lnTo>
                                <a:pt x="118" y="0"/>
                              </a:lnTo>
                              <a:lnTo>
                                <a:pt x="118" y="3"/>
                              </a:lnTo>
                              <a:lnTo>
                                <a:pt x="112" y="6"/>
                              </a:lnTo>
                              <a:lnTo>
                                <a:pt x="109" y="6"/>
                              </a:lnTo>
                              <a:lnTo>
                                <a:pt x="106" y="9"/>
                              </a:lnTo>
                              <a:lnTo>
                                <a:pt x="103" y="21"/>
                              </a:lnTo>
                              <a:lnTo>
                                <a:pt x="103" y="42"/>
                              </a:lnTo>
                              <a:lnTo>
                                <a:pt x="103" y="63"/>
                              </a:lnTo>
                              <a:lnTo>
                                <a:pt x="100" y="85"/>
                              </a:lnTo>
                              <a:lnTo>
                                <a:pt x="97" y="94"/>
                              </a:lnTo>
                              <a:lnTo>
                                <a:pt x="90" y="103"/>
                              </a:lnTo>
                              <a:lnTo>
                                <a:pt x="84" y="109"/>
                              </a:lnTo>
                              <a:lnTo>
                                <a:pt x="75" y="112"/>
                              </a:lnTo>
                              <a:lnTo>
                                <a:pt x="57" y="115"/>
                              </a:lnTo>
                              <a:lnTo>
                                <a:pt x="39" y="112"/>
                              </a:lnTo>
                              <a:lnTo>
                                <a:pt x="30" y="109"/>
                              </a:lnTo>
                              <a:lnTo>
                                <a:pt x="24" y="103"/>
                              </a:lnTo>
                              <a:lnTo>
                                <a:pt x="18" y="97"/>
                              </a:lnTo>
                              <a:lnTo>
                                <a:pt x="15" y="88"/>
                              </a:lnTo>
                              <a:lnTo>
                                <a:pt x="12" y="67"/>
                              </a:lnTo>
                              <a:lnTo>
                                <a:pt x="12" y="2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6" name="Freeform 21"/>
                      <wps:cNvSpPr>
                        <a:spLocks/>
                      </wps:cNvSpPr>
                      <wps:spPr bwMode="auto">
                        <a:xfrm>
                          <a:off x="1012631" y="155591"/>
                          <a:ext cx="64097" cy="59445"/>
                        </a:xfrm>
                        <a:custGeom>
                          <a:avLst/>
                          <a:gdLst>
                            <a:gd name="T0" fmla="*/ 112 w 124"/>
                            <a:gd name="T1" fmla="*/ 82 h 115"/>
                            <a:gd name="T2" fmla="*/ 112 w 124"/>
                            <a:gd name="T3" fmla="*/ 112 h 115"/>
                            <a:gd name="T4" fmla="*/ 106 w 124"/>
                            <a:gd name="T5" fmla="*/ 115 h 115"/>
                            <a:gd name="T6" fmla="*/ 46 w 124"/>
                            <a:gd name="T7" fmla="*/ 45 h 115"/>
                            <a:gd name="T8" fmla="*/ 28 w 124"/>
                            <a:gd name="T9" fmla="*/ 24 h 115"/>
                            <a:gd name="T10" fmla="*/ 28 w 124"/>
                            <a:gd name="T11" fmla="*/ 36 h 115"/>
                            <a:gd name="T12" fmla="*/ 28 w 124"/>
                            <a:gd name="T13" fmla="*/ 70 h 115"/>
                            <a:gd name="T14" fmla="*/ 31 w 124"/>
                            <a:gd name="T15" fmla="*/ 103 h 115"/>
                            <a:gd name="T16" fmla="*/ 34 w 124"/>
                            <a:gd name="T17" fmla="*/ 106 h 115"/>
                            <a:gd name="T18" fmla="*/ 43 w 124"/>
                            <a:gd name="T19" fmla="*/ 106 h 115"/>
                            <a:gd name="T20" fmla="*/ 43 w 124"/>
                            <a:gd name="T21" fmla="*/ 109 h 115"/>
                            <a:gd name="T22" fmla="*/ 43 w 124"/>
                            <a:gd name="T23" fmla="*/ 112 h 115"/>
                            <a:gd name="T24" fmla="*/ 22 w 124"/>
                            <a:gd name="T25" fmla="*/ 112 h 115"/>
                            <a:gd name="T26" fmla="*/ 3 w 124"/>
                            <a:gd name="T27" fmla="*/ 112 h 115"/>
                            <a:gd name="T28" fmla="*/ 3 w 124"/>
                            <a:gd name="T29" fmla="*/ 106 h 115"/>
                            <a:gd name="T30" fmla="*/ 6 w 124"/>
                            <a:gd name="T31" fmla="*/ 106 h 115"/>
                            <a:gd name="T32" fmla="*/ 15 w 124"/>
                            <a:gd name="T33" fmla="*/ 103 h 115"/>
                            <a:gd name="T34" fmla="*/ 19 w 124"/>
                            <a:gd name="T35" fmla="*/ 88 h 115"/>
                            <a:gd name="T36" fmla="*/ 19 w 124"/>
                            <a:gd name="T37" fmla="*/ 30 h 115"/>
                            <a:gd name="T38" fmla="*/ 15 w 124"/>
                            <a:gd name="T39" fmla="*/ 15 h 115"/>
                            <a:gd name="T40" fmla="*/ 12 w 124"/>
                            <a:gd name="T41" fmla="*/ 9 h 115"/>
                            <a:gd name="T42" fmla="*/ 0 w 124"/>
                            <a:gd name="T43" fmla="*/ 3 h 115"/>
                            <a:gd name="T44" fmla="*/ 0 w 124"/>
                            <a:gd name="T45" fmla="*/ 0 h 115"/>
                            <a:gd name="T46" fmla="*/ 0 w 124"/>
                            <a:gd name="T47" fmla="*/ 0 h 115"/>
                            <a:gd name="T48" fmla="*/ 22 w 124"/>
                            <a:gd name="T49" fmla="*/ 0 h 115"/>
                            <a:gd name="T50" fmla="*/ 34 w 124"/>
                            <a:gd name="T51" fmla="*/ 0 h 115"/>
                            <a:gd name="T52" fmla="*/ 61 w 124"/>
                            <a:gd name="T53" fmla="*/ 33 h 115"/>
                            <a:gd name="T54" fmla="*/ 76 w 124"/>
                            <a:gd name="T55" fmla="*/ 51 h 115"/>
                            <a:gd name="T56" fmla="*/ 100 w 124"/>
                            <a:gd name="T57" fmla="*/ 79 h 115"/>
                            <a:gd name="T58" fmla="*/ 103 w 124"/>
                            <a:gd name="T59" fmla="*/ 42 h 115"/>
                            <a:gd name="T60" fmla="*/ 100 w 124"/>
                            <a:gd name="T61" fmla="*/ 24 h 115"/>
                            <a:gd name="T62" fmla="*/ 100 w 124"/>
                            <a:gd name="T63" fmla="*/ 9 h 115"/>
                            <a:gd name="T64" fmla="*/ 91 w 124"/>
                            <a:gd name="T65" fmla="*/ 6 h 115"/>
                            <a:gd name="T66" fmla="*/ 85 w 124"/>
                            <a:gd name="T67" fmla="*/ 3 h 115"/>
                            <a:gd name="T68" fmla="*/ 88 w 124"/>
                            <a:gd name="T69" fmla="*/ 0 h 115"/>
                            <a:gd name="T70" fmla="*/ 106 w 124"/>
                            <a:gd name="T71" fmla="*/ 0 h 115"/>
                            <a:gd name="T72" fmla="*/ 124 w 124"/>
                            <a:gd name="T73" fmla="*/ 0 h 115"/>
                            <a:gd name="T74" fmla="*/ 124 w 124"/>
                            <a:gd name="T75" fmla="*/ 3 h 115"/>
                            <a:gd name="T76" fmla="*/ 121 w 124"/>
                            <a:gd name="T77" fmla="*/ 6 h 115"/>
                            <a:gd name="T78" fmla="*/ 115 w 124"/>
                            <a:gd name="T79" fmla="*/ 6 h 115"/>
                            <a:gd name="T80" fmla="*/ 112 w 124"/>
                            <a:gd name="T81" fmla="*/ 9 h 115"/>
                            <a:gd name="T82" fmla="*/ 112 w 124"/>
                            <a:gd name="T83" fmla="*/ 42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4" h="115">
                              <a:moveTo>
                                <a:pt x="112" y="82"/>
                              </a:moveTo>
                              <a:lnTo>
                                <a:pt x="112" y="82"/>
                              </a:lnTo>
                              <a:lnTo>
                                <a:pt x="112" y="112"/>
                              </a:lnTo>
                              <a:lnTo>
                                <a:pt x="106" y="115"/>
                              </a:lnTo>
                              <a:lnTo>
                                <a:pt x="85" y="91"/>
                              </a:lnTo>
                              <a:lnTo>
                                <a:pt x="46" y="45"/>
                              </a:lnTo>
                              <a:lnTo>
                                <a:pt x="28" y="24"/>
                              </a:lnTo>
                              <a:lnTo>
                                <a:pt x="28" y="36"/>
                              </a:lnTo>
                              <a:lnTo>
                                <a:pt x="28" y="70"/>
                              </a:lnTo>
                              <a:lnTo>
                                <a:pt x="28" y="88"/>
                              </a:lnTo>
                              <a:lnTo>
                                <a:pt x="31" y="103"/>
                              </a:lnTo>
                              <a:lnTo>
                                <a:pt x="34" y="106"/>
                              </a:lnTo>
                              <a:lnTo>
                                <a:pt x="37" y="106"/>
                              </a:lnTo>
                              <a:lnTo>
                                <a:pt x="43" y="106"/>
                              </a:lnTo>
                              <a:lnTo>
                                <a:pt x="43" y="109"/>
                              </a:lnTo>
                              <a:lnTo>
                                <a:pt x="43" y="112"/>
                              </a:lnTo>
                              <a:lnTo>
                                <a:pt x="22" y="112"/>
                              </a:lnTo>
                              <a:lnTo>
                                <a:pt x="3" y="112"/>
                              </a:lnTo>
                              <a:lnTo>
                                <a:pt x="3" y="109"/>
                              </a:lnTo>
                              <a:lnTo>
                                <a:pt x="3" y="106"/>
                              </a:lnTo>
                              <a:lnTo>
                                <a:pt x="6" y="106"/>
                              </a:lnTo>
                              <a:lnTo>
                                <a:pt x="12" y="106"/>
                              </a:lnTo>
                              <a:lnTo>
                                <a:pt x="15" y="103"/>
                              </a:lnTo>
                              <a:lnTo>
                                <a:pt x="19" y="88"/>
                              </a:lnTo>
                              <a:lnTo>
                                <a:pt x="19" y="70"/>
                              </a:lnTo>
                              <a:lnTo>
                                <a:pt x="19" y="30"/>
                              </a:lnTo>
                              <a:lnTo>
                                <a:pt x="15" y="15"/>
                              </a:lnTo>
                              <a:lnTo>
                                <a:pt x="12" y="9"/>
                              </a:lnTo>
                              <a:lnTo>
                                <a:pt x="3" y="6"/>
                              </a:lnTo>
                              <a:lnTo>
                                <a:pt x="0" y="3"/>
                              </a:lnTo>
                              <a:lnTo>
                                <a:pt x="0" y="0"/>
                              </a:lnTo>
                              <a:lnTo>
                                <a:pt x="22" y="0"/>
                              </a:lnTo>
                              <a:lnTo>
                                <a:pt x="34" y="0"/>
                              </a:lnTo>
                              <a:lnTo>
                                <a:pt x="46" y="18"/>
                              </a:lnTo>
                              <a:lnTo>
                                <a:pt x="61" y="33"/>
                              </a:lnTo>
                              <a:lnTo>
                                <a:pt x="76" y="51"/>
                              </a:lnTo>
                              <a:lnTo>
                                <a:pt x="100" y="79"/>
                              </a:lnTo>
                              <a:lnTo>
                                <a:pt x="103" y="76"/>
                              </a:lnTo>
                              <a:lnTo>
                                <a:pt x="103" y="42"/>
                              </a:lnTo>
                              <a:lnTo>
                                <a:pt x="100" y="24"/>
                              </a:lnTo>
                              <a:lnTo>
                                <a:pt x="100" y="9"/>
                              </a:lnTo>
                              <a:lnTo>
                                <a:pt x="94" y="6"/>
                              </a:lnTo>
                              <a:lnTo>
                                <a:pt x="91" y="6"/>
                              </a:lnTo>
                              <a:lnTo>
                                <a:pt x="85" y="3"/>
                              </a:lnTo>
                              <a:lnTo>
                                <a:pt x="85" y="0"/>
                              </a:lnTo>
                              <a:lnTo>
                                <a:pt x="88" y="0"/>
                              </a:lnTo>
                              <a:lnTo>
                                <a:pt x="106" y="0"/>
                              </a:lnTo>
                              <a:lnTo>
                                <a:pt x="124" y="0"/>
                              </a:lnTo>
                              <a:lnTo>
                                <a:pt x="124" y="3"/>
                              </a:lnTo>
                              <a:lnTo>
                                <a:pt x="121" y="6"/>
                              </a:lnTo>
                              <a:lnTo>
                                <a:pt x="115" y="6"/>
                              </a:lnTo>
                              <a:lnTo>
                                <a:pt x="112" y="9"/>
                              </a:lnTo>
                              <a:lnTo>
                                <a:pt x="112" y="21"/>
                              </a:lnTo>
                              <a:lnTo>
                                <a:pt x="112" y="42"/>
                              </a:lnTo>
                              <a:lnTo>
                                <a:pt x="112" y="82"/>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7" name="Freeform 22"/>
                      <wps:cNvSpPr>
                        <a:spLocks/>
                      </wps:cNvSpPr>
                      <wps:spPr bwMode="auto">
                        <a:xfrm>
                          <a:off x="1114464" y="155592"/>
                          <a:ext cx="25329" cy="57894"/>
                        </a:xfrm>
                        <a:custGeom>
                          <a:avLst/>
                          <a:gdLst>
                            <a:gd name="T0" fmla="*/ 33 w 49"/>
                            <a:gd name="T1" fmla="*/ 88 h 112"/>
                            <a:gd name="T2" fmla="*/ 33 w 49"/>
                            <a:gd name="T3" fmla="*/ 88 h 112"/>
                            <a:gd name="T4" fmla="*/ 37 w 49"/>
                            <a:gd name="T5" fmla="*/ 103 h 112"/>
                            <a:gd name="T6" fmla="*/ 40 w 49"/>
                            <a:gd name="T7" fmla="*/ 106 h 112"/>
                            <a:gd name="T8" fmla="*/ 46 w 49"/>
                            <a:gd name="T9" fmla="*/ 106 h 112"/>
                            <a:gd name="T10" fmla="*/ 49 w 49"/>
                            <a:gd name="T11" fmla="*/ 106 h 112"/>
                            <a:gd name="T12" fmla="*/ 49 w 49"/>
                            <a:gd name="T13" fmla="*/ 106 h 112"/>
                            <a:gd name="T14" fmla="*/ 49 w 49"/>
                            <a:gd name="T15" fmla="*/ 109 h 112"/>
                            <a:gd name="T16" fmla="*/ 49 w 49"/>
                            <a:gd name="T17" fmla="*/ 112 h 112"/>
                            <a:gd name="T18" fmla="*/ 49 w 49"/>
                            <a:gd name="T19" fmla="*/ 112 h 112"/>
                            <a:gd name="T20" fmla="*/ 24 w 49"/>
                            <a:gd name="T21" fmla="*/ 112 h 112"/>
                            <a:gd name="T22" fmla="*/ 24 w 49"/>
                            <a:gd name="T23" fmla="*/ 112 h 112"/>
                            <a:gd name="T24" fmla="*/ 3 w 49"/>
                            <a:gd name="T25" fmla="*/ 112 h 112"/>
                            <a:gd name="T26" fmla="*/ 3 w 49"/>
                            <a:gd name="T27" fmla="*/ 112 h 112"/>
                            <a:gd name="T28" fmla="*/ 0 w 49"/>
                            <a:gd name="T29" fmla="*/ 109 h 112"/>
                            <a:gd name="T30" fmla="*/ 3 w 49"/>
                            <a:gd name="T31" fmla="*/ 106 h 112"/>
                            <a:gd name="T32" fmla="*/ 6 w 49"/>
                            <a:gd name="T33" fmla="*/ 106 h 112"/>
                            <a:gd name="T34" fmla="*/ 6 w 49"/>
                            <a:gd name="T35" fmla="*/ 106 h 112"/>
                            <a:gd name="T36" fmla="*/ 9 w 49"/>
                            <a:gd name="T37" fmla="*/ 106 h 112"/>
                            <a:gd name="T38" fmla="*/ 12 w 49"/>
                            <a:gd name="T39" fmla="*/ 103 h 112"/>
                            <a:gd name="T40" fmla="*/ 15 w 49"/>
                            <a:gd name="T41" fmla="*/ 88 h 112"/>
                            <a:gd name="T42" fmla="*/ 15 w 49"/>
                            <a:gd name="T43" fmla="*/ 24 h 112"/>
                            <a:gd name="T44" fmla="*/ 15 w 49"/>
                            <a:gd name="T45" fmla="*/ 24 h 112"/>
                            <a:gd name="T46" fmla="*/ 12 w 49"/>
                            <a:gd name="T47" fmla="*/ 9 h 112"/>
                            <a:gd name="T48" fmla="*/ 9 w 49"/>
                            <a:gd name="T49" fmla="*/ 6 h 112"/>
                            <a:gd name="T50" fmla="*/ 6 w 49"/>
                            <a:gd name="T51" fmla="*/ 6 h 112"/>
                            <a:gd name="T52" fmla="*/ 3 w 49"/>
                            <a:gd name="T53" fmla="*/ 3 h 112"/>
                            <a:gd name="T54" fmla="*/ 3 w 49"/>
                            <a:gd name="T55" fmla="*/ 3 h 112"/>
                            <a:gd name="T56" fmla="*/ 0 w 49"/>
                            <a:gd name="T57" fmla="*/ 0 h 112"/>
                            <a:gd name="T58" fmla="*/ 3 w 49"/>
                            <a:gd name="T59" fmla="*/ 0 h 112"/>
                            <a:gd name="T60" fmla="*/ 3 w 49"/>
                            <a:gd name="T61" fmla="*/ 0 h 112"/>
                            <a:gd name="T62" fmla="*/ 24 w 49"/>
                            <a:gd name="T63" fmla="*/ 0 h 112"/>
                            <a:gd name="T64" fmla="*/ 24 w 49"/>
                            <a:gd name="T65" fmla="*/ 0 h 112"/>
                            <a:gd name="T66" fmla="*/ 49 w 49"/>
                            <a:gd name="T67" fmla="*/ 0 h 112"/>
                            <a:gd name="T68" fmla="*/ 49 w 49"/>
                            <a:gd name="T69" fmla="*/ 0 h 112"/>
                            <a:gd name="T70" fmla="*/ 49 w 49"/>
                            <a:gd name="T71" fmla="*/ 0 h 112"/>
                            <a:gd name="T72" fmla="*/ 49 w 49"/>
                            <a:gd name="T73" fmla="*/ 3 h 112"/>
                            <a:gd name="T74" fmla="*/ 46 w 49"/>
                            <a:gd name="T75" fmla="*/ 6 h 112"/>
                            <a:gd name="T76" fmla="*/ 46 w 49"/>
                            <a:gd name="T77" fmla="*/ 6 h 112"/>
                            <a:gd name="T78" fmla="*/ 40 w 49"/>
                            <a:gd name="T79" fmla="*/ 6 h 112"/>
                            <a:gd name="T80" fmla="*/ 37 w 49"/>
                            <a:gd name="T81" fmla="*/ 9 h 112"/>
                            <a:gd name="T82" fmla="*/ 33 w 49"/>
                            <a:gd name="T83" fmla="*/ 24 h 112"/>
                            <a:gd name="T84" fmla="*/ 33 w 49"/>
                            <a:gd name="T85" fmla="*/ 88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112">
                              <a:moveTo>
                                <a:pt x="33" y="88"/>
                              </a:moveTo>
                              <a:lnTo>
                                <a:pt x="33" y="88"/>
                              </a:lnTo>
                              <a:lnTo>
                                <a:pt x="37" y="103"/>
                              </a:lnTo>
                              <a:lnTo>
                                <a:pt x="40" y="106"/>
                              </a:lnTo>
                              <a:lnTo>
                                <a:pt x="46" y="106"/>
                              </a:lnTo>
                              <a:lnTo>
                                <a:pt x="49" y="106"/>
                              </a:lnTo>
                              <a:lnTo>
                                <a:pt x="49" y="109"/>
                              </a:lnTo>
                              <a:lnTo>
                                <a:pt x="49" y="112"/>
                              </a:lnTo>
                              <a:lnTo>
                                <a:pt x="24" y="112"/>
                              </a:lnTo>
                              <a:lnTo>
                                <a:pt x="3" y="112"/>
                              </a:lnTo>
                              <a:lnTo>
                                <a:pt x="0" y="109"/>
                              </a:lnTo>
                              <a:lnTo>
                                <a:pt x="3" y="106"/>
                              </a:lnTo>
                              <a:lnTo>
                                <a:pt x="6" y="106"/>
                              </a:lnTo>
                              <a:lnTo>
                                <a:pt x="9" y="106"/>
                              </a:lnTo>
                              <a:lnTo>
                                <a:pt x="12" y="103"/>
                              </a:lnTo>
                              <a:lnTo>
                                <a:pt x="15" y="88"/>
                              </a:lnTo>
                              <a:lnTo>
                                <a:pt x="15" y="24"/>
                              </a:lnTo>
                              <a:lnTo>
                                <a:pt x="12" y="9"/>
                              </a:lnTo>
                              <a:lnTo>
                                <a:pt x="9" y="6"/>
                              </a:lnTo>
                              <a:lnTo>
                                <a:pt x="6" y="6"/>
                              </a:lnTo>
                              <a:lnTo>
                                <a:pt x="3" y="3"/>
                              </a:lnTo>
                              <a:lnTo>
                                <a:pt x="0" y="0"/>
                              </a:lnTo>
                              <a:lnTo>
                                <a:pt x="3" y="0"/>
                              </a:lnTo>
                              <a:lnTo>
                                <a:pt x="24" y="0"/>
                              </a:lnTo>
                              <a:lnTo>
                                <a:pt x="49" y="0"/>
                              </a:lnTo>
                              <a:lnTo>
                                <a:pt x="49" y="3"/>
                              </a:lnTo>
                              <a:lnTo>
                                <a:pt x="46" y="6"/>
                              </a:lnTo>
                              <a:lnTo>
                                <a:pt x="40" y="6"/>
                              </a:lnTo>
                              <a:lnTo>
                                <a:pt x="37" y="9"/>
                              </a:lnTo>
                              <a:lnTo>
                                <a:pt x="33" y="24"/>
                              </a:lnTo>
                              <a:lnTo>
                                <a:pt x="33" y="88"/>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8" name="Freeform 23"/>
                      <wps:cNvSpPr>
                        <a:spLocks/>
                      </wps:cNvSpPr>
                      <wps:spPr bwMode="auto">
                        <a:xfrm>
                          <a:off x="1177011" y="152490"/>
                          <a:ext cx="56343" cy="60995"/>
                        </a:xfrm>
                        <a:custGeom>
                          <a:avLst/>
                          <a:gdLst>
                            <a:gd name="T0" fmla="*/ 46 w 109"/>
                            <a:gd name="T1" fmla="*/ 21 h 118"/>
                            <a:gd name="T2" fmla="*/ 40 w 109"/>
                            <a:gd name="T3" fmla="*/ 12 h 118"/>
                            <a:gd name="T4" fmla="*/ 31 w 109"/>
                            <a:gd name="T5" fmla="*/ 12 h 118"/>
                            <a:gd name="T6" fmla="*/ 15 w 109"/>
                            <a:gd name="T7" fmla="*/ 15 h 118"/>
                            <a:gd name="T8" fmla="*/ 3 w 109"/>
                            <a:gd name="T9" fmla="*/ 27 h 118"/>
                            <a:gd name="T10" fmla="*/ 0 w 109"/>
                            <a:gd name="T11" fmla="*/ 27 h 118"/>
                            <a:gd name="T12" fmla="*/ 0 w 109"/>
                            <a:gd name="T13" fmla="*/ 27 h 118"/>
                            <a:gd name="T14" fmla="*/ 6 w 109"/>
                            <a:gd name="T15" fmla="*/ 0 h 118"/>
                            <a:gd name="T16" fmla="*/ 6 w 109"/>
                            <a:gd name="T17" fmla="*/ 0 h 118"/>
                            <a:gd name="T18" fmla="*/ 9 w 109"/>
                            <a:gd name="T19" fmla="*/ 0 h 118"/>
                            <a:gd name="T20" fmla="*/ 12 w 109"/>
                            <a:gd name="T21" fmla="*/ 6 h 118"/>
                            <a:gd name="T22" fmla="*/ 94 w 109"/>
                            <a:gd name="T23" fmla="*/ 6 h 118"/>
                            <a:gd name="T24" fmla="*/ 103 w 109"/>
                            <a:gd name="T25" fmla="*/ 6 h 118"/>
                            <a:gd name="T26" fmla="*/ 106 w 109"/>
                            <a:gd name="T27" fmla="*/ 0 h 118"/>
                            <a:gd name="T28" fmla="*/ 109 w 109"/>
                            <a:gd name="T29" fmla="*/ 0 h 118"/>
                            <a:gd name="T30" fmla="*/ 109 w 109"/>
                            <a:gd name="T31" fmla="*/ 3 h 118"/>
                            <a:gd name="T32" fmla="*/ 106 w 109"/>
                            <a:gd name="T33" fmla="*/ 27 h 118"/>
                            <a:gd name="T34" fmla="*/ 103 w 109"/>
                            <a:gd name="T35" fmla="*/ 30 h 118"/>
                            <a:gd name="T36" fmla="*/ 100 w 109"/>
                            <a:gd name="T37" fmla="*/ 21 h 118"/>
                            <a:gd name="T38" fmla="*/ 91 w 109"/>
                            <a:gd name="T39" fmla="*/ 12 h 118"/>
                            <a:gd name="T40" fmla="*/ 70 w 109"/>
                            <a:gd name="T41" fmla="*/ 12 h 118"/>
                            <a:gd name="T42" fmla="*/ 64 w 109"/>
                            <a:gd name="T43" fmla="*/ 15 h 118"/>
                            <a:gd name="T44" fmla="*/ 64 w 109"/>
                            <a:gd name="T45" fmla="*/ 94 h 118"/>
                            <a:gd name="T46" fmla="*/ 67 w 109"/>
                            <a:gd name="T47" fmla="*/ 109 h 118"/>
                            <a:gd name="T48" fmla="*/ 73 w 109"/>
                            <a:gd name="T49" fmla="*/ 112 h 118"/>
                            <a:gd name="T50" fmla="*/ 79 w 109"/>
                            <a:gd name="T51" fmla="*/ 112 h 118"/>
                            <a:gd name="T52" fmla="*/ 79 w 109"/>
                            <a:gd name="T53" fmla="*/ 118 h 118"/>
                            <a:gd name="T54" fmla="*/ 55 w 109"/>
                            <a:gd name="T55" fmla="*/ 118 h 118"/>
                            <a:gd name="T56" fmla="*/ 28 w 109"/>
                            <a:gd name="T57" fmla="*/ 118 h 118"/>
                            <a:gd name="T58" fmla="*/ 28 w 109"/>
                            <a:gd name="T59" fmla="*/ 115 h 118"/>
                            <a:gd name="T60" fmla="*/ 37 w 109"/>
                            <a:gd name="T61" fmla="*/ 112 h 118"/>
                            <a:gd name="T62" fmla="*/ 40 w 109"/>
                            <a:gd name="T63" fmla="*/ 112 h 118"/>
                            <a:gd name="T64" fmla="*/ 46 w 109"/>
                            <a:gd name="T65" fmla="*/ 9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9" h="118">
                              <a:moveTo>
                                <a:pt x="46" y="21"/>
                              </a:moveTo>
                              <a:lnTo>
                                <a:pt x="46" y="21"/>
                              </a:lnTo>
                              <a:lnTo>
                                <a:pt x="46" y="15"/>
                              </a:lnTo>
                              <a:lnTo>
                                <a:pt x="40" y="12"/>
                              </a:lnTo>
                              <a:lnTo>
                                <a:pt x="31" y="12"/>
                              </a:lnTo>
                              <a:lnTo>
                                <a:pt x="22" y="12"/>
                              </a:lnTo>
                              <a:lnTo>
                                <a:pt x="15" y="15"/>
                              </a:lnTo>
                              <a:lnTo>
                                <a:pt x="9" y="21"/>
                              </a:lnTo>
                              <a:lnTo>
                                <a:pt x="3" y="27"/>
                              </a:lnTo>
                              <a:lnTo>
                                <a:pt x="0" y="27"/>
                              </a:lnTo>
                              <a:lnTo>
                                <a:pt x="6" y="0"/>
                              </a:lnTo>
                              <a:lnTo>
                                <a:pt x="9" y="0"/>
                              </a:lnTo>
                              <a:lnTo>
                                <a:pt x="9" y="3"/>
                              </a:lnTo>
                              <a:lnTo>
                                <a:pt x="12" y="6"/>
                              </a:lnTo>
                              <a:lnTo>
                                <a:pt x="25" y="6"/>
                              </a:lnTo>
                              <a:lnTo>
                                <a:pt x="94" y="6"/>
                              </a:lnTo>
                              <a:lnTo>
                                <a:pt x="103" y="6"/>
                              </a:lnTo>
                              <a:lnTo>
                                <a:pt x="106" y="0"/>
                              </a:lnTo>
                              <a:lnTo>
                                <a:pt x="109" y="0"/>
                              </a:lnTo>
                              <a:lnTo>
                                <a:pt x="109" y="3"/>
                              </a:lnTo>
                              <a:lnTo>
                                <a:pt x="106" y="27"/>
                              </a:lnTo>
                              <a:lnTo>
                                <a:pt x="106" y="30"/>
                              </a:lnTo>
                              <a:lnTo>
                                <a:pt x="103" y="30"/>
                              </a:lnTo>
                              <a:lnTo>
                                <a:pt x="100" y="21"/>
                              </a:lnTo>
                              <a:lnTo>
                                <a:pt x="97" y="15"/>
                              </a:lnTo>
                              <a:lnTo>
                                <a:pt x="91" y="12"/>
                              </a:lnTo>
                              <a:lnTo>
                                <a:pt x="79" y="12"/>
                              </a:lnTo>
                              <a:lnTo>
                                <a:pt x="70" y="12"/>
                              </a:lnTo>
                              <a:lnTo>
                                <a:pt x="64" y="15"/>
                              </a:lnTo>
                              <a:lnTo>
                                <a:pt x="64" y="21"/>
                              </a:lnTo>
                              <a:lnTo>
                                <a:pt x="64" y="94"/>
                              </a:lnTo>
                              <a:lnTo>
                                <a:pt x="67" y="109"/>
                              </a:lnTo>
                              <a:lnTo>
                                <a:pt x="70" y="112"/>
                              </a:lnTo>
                              <a:lnTo>
                                <a:pt x="73" y="112"/>
                              </a:lnTo>
                              <a:lnTo>
                                <a:pt x="79" y="112"/>
                              </a:lnTo>
                              <a:lnTo>
                                <a:pt x="82" y="115"/>
                              </a:lnTo>
                              <a:lnTo>
                                <a:pt x="79" y="118"/>
                              </a:lnTo>
                              <a:lnTo>
                                <a:pt x="55" y="118"/>
                              </a:lnTo>
                              <a:lnTo>
                                <a:pt x="28" y="118"/>
                              </a:lnTo>
                              <a:lnTo>
                                <a:pt x="28" y="115"/>
                              </a:lnTo>
                              <a:lnTo>
                                <a:pt x="28" y="112"/>
                              </a:lnTo>
                              <a:lnTo>
                                <a:pt x="37" y="112"/>
                              </a:lnTo>
                              <a:lnTo>
                                <a:pt x="40" y="112"/>
                              </a:lnTo>
                              <a:lnTo>
                                <a:pt x="43" y="109"/>
                              </a:lnTo>
                              <a:lnTo>
                                <a:pt x="46" y="94"/>
                              </a:lnTo>
                              <a:lnTo>
                                <a:pt x="46" y="2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29" name="Freeform 24"/>
                      <wps:cNvSpPr>
                        <a:spLocks/>
                      </wps:cNvSpPr>
                      <wps:spPr bwMode="auto">
                        <a:xfrm>
                          <a:off x="1266437" y="155592"/>
                          <a:ext cx="57894" cy="57894"/>
                        </a:xfrm>
                        <a:custGeom>
                          <a:avLst/>
                          <a:gdLst>
                            <a:gd name="T0" fmla="*/ 45 w 112"/>
                            <a:gd name="T1" fmla="*/ 79 h 112"/>
                            <a:gd name="T2" fmla="*/ 39 w 112"/>
                            <a:gd name="T3" fmla="*/ 57 h 112"/>
                            <a:gd name="T4" fmla="*/ 18 w 112"/>
                            <a:gd name="T5" fmla="*/ 15 h 112"/>
                            <a:gd name="T6" fmla="*/ 6 w 112"/>
                            <a:gd name="T7" fmla="*/ 6 h 112"/>
                            <a:gd name="T8" fmla="*/ 0 w 112"/>
                            <a:gd name="T9" fmla="*/ 3 h 112"/>
                            <a:gd name="T10" fmla="*/ 3 w 112"/>
                            <a:gd name="T11" fmla="*/ 0 h 112"/>
                            <a:gd name="T12" fmla="*/ 24 w 112"/>
                            <a:gd name="T13" fmla="*/ 0 h 112"/>
                            <a:gd name="T14" fmla="*/ 45 w 112"/>
                            <a:gd name="T15" fmla="*/ 0 h 112"/>
                            <a:gd name="T16" fmla="*/ 45 w 112"/>
                            <a:gd name="T17" fmla="*/ 0 h 112"/>
                            <a:gd name="T18" fmla="*/ 39 w 112"/>
                            <a:gd name="T19" fmla="*/ 6 h 112"/>
                            <a:gd name="T20" fmla="*/ 36 w 112"/>
                            <a:gd name="T21" fmla="*/ 6 h 112"/>
                            <a:gd name="T22" fmla="*/ 39 w 112"/>
                            <a:gd name="T23" fmla="*/ 15 h 112"/>
                            <a:gd name="T24" fmla="*/ 60 w 112"/>
                            <a:gd name="T25" fmla="*/ 57 h 112"/>
                            <a:gd name="T26" fmla="*/ 79 w 112"/>
                            <a:gd name="T27" fmla="*/ 18 h 112"/>
                            <a:gd name="T28" fmla="*/ 85 w 112"/>
                            <a:gd name="T29" fmla="*/ 9 h 112"/>
                            <a:gd name="T30" fmla="*/ 82 w 112"/>
                            <a:gd name="T31" fmla="*/ 6 h 112"/>
                            <a:gd name="T32" fmla="*/ 76 w 112"/>
                            <a:gd name="T33" fmla="*/ 3 h 112"/>
                            <a:gd name="T34" fmla="*/ 73 w 112"/>
                            <a:gd name="T35" fmla="*/ 3 h 112"/>
                            <a:gd name="T36" fmla="*/ 76 w 112"/>
                            <a:gd name="T37" fmla="*/ 0 h 112"/>
                            <a:gd name="T38" fmla="*/ 94 w 112"/>
                            <a:gd name="T39" fmla="*/ 0 h 112"/>
                            <a:gd name="T40" fmla="*/ 109 w 112"/>
                            <a:gd name="T41" fmla="*/ 0 h 112"/>
                            <a:gd name="T42" fmla="*/ 109 w 112"/>
                            <a:gd name="T43" fmla="*/ 3 h 112"/>
                            <a:gd name="T44" fmla="*/ 106 w 112"/>
                            <a:gd name="T45" fmla="*/ 6 h 112"/>
                            <a:gd name="T46" fmla="*/ 97 w 112"/>
                            <a:gd name="T47" fmla="*/ 9 h 112"/>
                            <a:gd name="T48" fmla="*/ 88 w 112"/>
                            <a:gd name="T49" fmla="*/ 24 h 112"/>
                            <a:gd name="T50" fmla="*/ 70 w 112"/>
                            <a:gd name="T51" fmla="*/ 54 h 112"/>
                            <a:gd name="T52" fmla="*/ 64 w 112"/>
                            <a:gd name="T53" fmla="*/ 76 h 112"/>
                            <a:gd name="T54" fmla="*/ 64 w 112"/>
                            <a:gd name="T55" fmla="*/ 88 h 112"/>
                            <a:gd name="T56" fmla="*/ 70 w 112"/>
                            <a:gd name="T57" fmla="*/ 106 h 112"/>
                            <a:gd name="T58" fmla="*/ 79 w 112"/>
                            <a:gd name="T59" fmla="*/ 106 h 112"/>
                            <a:gd name="T60" fmla="*/ 82 w 112"/>
                            <a:gd name="T61" fmla="*/ 109 h 112"/>
                            <a:gd name="T62" fmla="*/ 79 w 112"/>
                            <a:gd name="T63" fmla="*/ 112 h 112"/>
                            <a:gd name="T64" fmla="*/ 54 w 112"/>
                            <a:gd name="T65" fmla="*/ 112 h 112"/>
                            <a:gd name="T66" fmla="*/ 30 w 112"/>
                            <a:gd name="T67" fmla="*/ 112 h 112"/>
                            <a:gd name="T68" fmla="*/ 30 w 112"/>
                            <a:gd name="T69" fmla="*/ 106 h 112"/>
                            <a:gd name="T70" fmla="*/ 33 w 112"/>
                            <a:gd name="T71" fmla="*/ 106 h 112"/>
                            <a:gd name="T72" fmla="*/ 42 w 112"/>
                            <a:gd name="T73" fmla="*/ 103 h 112"/>
                            <a:gd name="T74" fmla="*/ 45 w 112"/>
                            <a:gd name="T75" fmla="*/ 7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2" h="112">
                              <a:moveTo>
                                <a:pt x="45" y="79"/>
                              </a:moveTo>
                              <a:lnTo>
                                <a:pt x="45" y="79"/>
                              </a:lnTo>
                              <a:lnTo>
                                <a:pt x="42" y="67"/>
                              </a:lnTo>
                              <a:lnTo>
                                <a:pt x="39" y="57"/>
                              </a:lnTo>
                              <a:lnTo>
                                <a:pt x="18" y="15"/>
                              </a:lnTo>
                              <a:lnTo>
                                <a:pt x="12" y="9"/>
                              </a:lnTo>
                              <a:lnTo>
                                <a:pt x="6" y="6"/>
                              </a:lnTo>
                              <a:lnTo>
                                <a:pt x="0" y="3"/>
                              </a:lnTo>
                              <a:lnTo>
                                <a:pt x="0" y="0"/>
                              </a:lnTo>
                              <a:lnTo>
                                <a:pt x="3" y="0"/>
                              </a:lnTo>
                              <a:lnTo>
                                <a:pt x="24" y="0"/>
                              </a:lnTo>
                              <a:lnTo>
                                <a:pt x="45" y="0"/>
                              </a:lnTo>
                              <a:lnTo>
                                <a:pt x="45" y="3"/>
                              </a:lnTo>
                              <a:lnTo>
                                <a:pt x="39" y="6"/>
                              </a:lnTo>
                              <a:lnTo>
                                <a:pt x="36" y="6"/>
                              </a:lnTo>
                              <a:lnTo>
                                <a:pt x="39" y="15"/>
                              </a:lnTo>
                              <a:lnTo>
                                <a:pt x="60" y="57"/>
                              </a:lnTo>
                              <a:lnTo>
                                <a:pt x="79" y="18"/>
                              </a:lnTo>
                              <a:lnTo>
                                <a:pt x="85" y="9"/>
                              </a:lnTo>
                              <a:lnTo>
                                <a:pt x="82" y="6"/>
                              </a:lnTo>
                              <a:lnTo>
                                <a:pt x="79" y="6"/>
                              </a:lnTo>
                              <a:lnTo>
                                <a:pt x="76" y="3"/>
                              </a:lnTo>
                              <a:lnTo>
                                <a:pt x="73" y="3"/>
                              </a:lnTo>
                              <a:lnTo>
                                <a:pt x="76" y="0"/>
                              </a:lnTo>
                              <a:lnTo>
                                <a:pt x="94" y="0"/>
                              </a:lnTo>
                              <a:lnTo>
                                <a:pt x="109" y="0"/>
                              </a:lnTo>
                              <a:lnTo>
                                <a:pt x="112" y="0"/>
                              </a:lnTo>
                              <a:lnTo>
                                <a:pt x="109" y="3"/>
                              </a:lnTo>
                              <a:lnTo>
                                <a:pt x="106" y="6"/>
                              </a:lnTo>
                              <a:lnTo>
                                <a:pt x="100" y="6"/>
                              </a:lnTo>
                              <a:lnTo>
                                <a:pt x="97" y="9"/>
                              </a:lnTo>
                              <a:lnTo>
                                <a:pt x="88" y="24"/>
                              </a:lnTo>
                              <a:lnTo>
                                <a:pt x="70" y="54"/>
                              </a:lnTo>
                              <a:lnTo>
                                <a:pt x="67" y="63"/>
                              </a:lnTo>
                              <a:lnTo>
                                <a:pt x="64" y="76"/>
                              </a:lnTo>
                              <a:lnTo>
                                <a:pt x="64" y="88"/>
                              </a:lnTo>
                              <a:lnTo>
                                <a:pt x="67" y="103"/>
                              </a:lnTo>
                              <a:lnTo>
                                <a:pt x="70" y="106"/>
                              </a:lnTo>
                              <a:lnTo>
                                <a:pt x="73" y="106"/>
                              </a:lnTo>
                              <a:lnTo>
                                <a:pt x="79" y="106"/>
                              </a:lnTo>
                              <a:lnTo>
                                <a:pt x="82" y="109"/>
                              </a:lnTo>
                              <a:lnTo>
                                <a:pt x="79" y="112"/>
                              </a:lnTo>
                              <a:lnTo>
                                <a:pt x="54" y="112"/>
                              </a:lnTo>
                              <a:lnTo>
                                <a:pt x="30" y="112"/>
                              </a:lnTo>
                              <a:lnTo>
                                <a:pt x="27" y="109"/>
                              </a:lnTo>
                              <a:lnTo>
                                <a:pt x="30" y="106"/>
                              </a:lnTo>
                              <a:lnTo>
                                <a:pt x="33" y="106"/>
                              </a:lnTo>
                              <a:lnTo>
                                <a:pt x="39" y="106"/>
                              </a:lnTo>
                              <a:lnTo>
                                <a:pt x="42" y="103"/>
                              </a:lnTo>
                              <a:lnTo>
                                <a:pt x="45" y="88"/>
                              </a:lnTo>
                              <a:lnTo>
                                <a:pt x="45" y="79"/>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0" name="Freeform 25"/>
                      <wps:cNvSpPr>
                        <a:spLocks/>
                      </wps:cNvSpPr>
                      <wps:spPr bwMode="auto">
                        <a:xfrm>
                          <a:off x="496237" y="241915"/>
                          <a:ext cx="111136" cy="120957"/>
                        </a:xfrm>
                        <a:custGeom>
                          <a:avLst/>
                          <a:gdLst>
                            <a:gd name="T0" fmla="*/ 42 w 215"/>
                            <a:gd name="T1" fmla="*/ 27 h 234"/>
                            <a:gd name="T2" fmla="*/ 85 w 215"/>
                            <a:gd name="T3" fmla="*/ 6 h 234"/>
                            <a:gd name="T4" fmla="*/ 136 w 215"/>
                            <a:gd name="T5" fmla="*/ 0 h 234"/>
                            <a:gd name="T6" fmla="*/ 167 w 215"/>
                            <a:gd name="T7" fmla="*/ 3 h 234"/>
                            <a:gd name="T8" fmla="*/ 197 w 215"/>
                            <a:gd name="T9" fmla="*/ 9 h 234"/>
                            <a:gd name="T10" fmla="*/ 206 w 215"/>
                            <a:gd name="T11" fmla="*/ 9 h 234"/>
                            <a:gd name="T12" fmla="*/ 209 w 215"/>
                            <a:gd name="T13" fmla="*/ 57 h 234"/>
                            <a:gd name="T14" fmla="*/ 200 w 215"/>
                            <a:gd name="T15" fmla="*/ 60 h 234"/>
                            <a:gd name="T16" fmla="*/ 194 w 215"/>
                            <a:gd name="T17" fmla="*/ 42 h 234"/>
                            <a:gd name="T18" fmla="*/ 182 w 215"/>
                            <a:gd name="T19" fmla="*/ 27 h 234"/>
                            <a:gd name="T20" fmla="*/ 160 w 215"/>
                            <a:gd name="T21" fmla="*/ 15 h 234"/>
                            <a:gd name="T22" fmla="*/ 130 w 215"/>
                            <a:gd name="T23" fmla="*/ 9 h 234"/>
                            <a:gd name="T24" fmla="*/ 112 w 215"/>
                            <a:gd name="T25" fmla="*/ 12 h 234"/>
                            <a:gd name="T26" fmla="*/ 79 w 215"/>
                            <a:gd name="T27" fmla="*/ 24 h 234"/>
                            <a:gd name="T28" fmla="*/ 51 w 215"/>
                            <a:gd name="T29" fmla="*/ 48 h 234"/>
                            <a:gd name="T30" fmla="*/ 36 w 215"/>
                            <a:gd name="T31" fmla="*/ 88 h 234"/>
                            <a:gd name="T32" fmla="*/ 36 w 215"/>
                            <a:gd name="T33" fmla="*/ 112 h 234"/>
                            <a:gd name="T34" fmla="*/ 42 w 215"/>
                            <a:gd name="T35" fmla="*/ 161 h 234"/>
                            <a:gd name="T36" fmla="*/ 64 w 215"/>
                            <a:gd name="T37" fmla="*/ 194 h 234"/>
                            <a:gd name="T38" fmla="*/ 97 w 215"/>
                            <a:gd name="T39" fmla="*/ 215 h 234"/>
                            <a:gd name="T40" fmla="*/ 136 w 215"/>
                            <a:gd name="T41" fmla="*/ 224 h 234"/>
                            <a:gd name="T42" fmla="*/ 151 w 215"/>
                            <a:gd name="T43" fmla="*/ 221 h 234"/>
                            <a:gd name="T44" fmla="*/ 176 w 215"/>
                            <a:gd name="T45" fmla="*/ 215 h 234"/>
                            <a:gd name="T46" fmla="*/ 200 w 215"/>
                            <a:gd name="T47" fmla="*/ 191 h 234"/>
                            <a:gd name="T48" fmla="*/ 206 w 215"/>
                            <a:gd name="T49" fmla="*/ 176 h 234"/>
                            <a:gd name="T50" fmla="*/ 215 w 215"/>
                            <a:gd name="T51" fmla="*/ 176 h 234"/>
                            <a:gd name="T52" fmla="*/ 209 w 215"/>
                            <a:gd name="T53" fmla="*/ 203 h 234"/>
                            <a:gd name="T54" fmla="*/ 200 w 215"/>
                            <a:gd name="T55" fmla="*/ 224 h 234"/>
                            <a:gd name="T56" fmla="*/ 188 w 215"/>
                            <a:gd name="T57" fmla="*/ 228 h 234"/>
                            <a:gd name="T58" fmla="*/ 133 w 215"/>
                            <a:gd name="T59" fmla="*/ 234 h 234"/>
                            <a:gd name="T60" fmla="*/ 112 w 215"/>
                            <a:gd name="T61" fmla="*/ 234 h 234"/>
                            <a:gd name="T62" fmla="*/ 70 w 215"/>
                            <a:gd name="T63" fmla="*/ 221 h 234"/>
                            <a:gd name="T64" fmla="*/ 48 w 215"/>
                            <a:gd name="T65" fmla="*/ 212 h 234"/>
                            <a:gd name="T66" fmla="*/ 15 w 215"/>
                            <a:gd name="T67" fmla="*/ 176 h 234"/>
                            <a:gd name="T68" fmla="*/ 6 w 215"/>
                            <a:gd name="T69" fmla="*/ 149 h 234"/>
                            <a:gd name="T70" fmla="*/ 0 w 215"/>
                            <a:gd name="T71" fmla="*/ 118 h 234"/>
                            <a:gd name="T72" fmla="*/ 3 w 215"/>
                            <a:gd name="T73" fmla="*/ 91 h 234"/>
                            <a:gd name="T74" fmla="*/ 27 w 215"/>
                            <a:gd name="T75" fmla="*/ 45 h 234"/>
                            <a:gd name="T76" fmla="*/ 42 w 215"/>
                            <a:gd name="T77" fmla="*/ 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5" h="234">
                              <a:moveTo>
                                <a:pt x="42" y="27"/>
                              </a:moveTo>
                              <a:lnTo>
                                <a:pt x="42" y="27"/>
                              </a:lnTo>
                              <a:lnTo>
                                <a:pt x="64" y="15"/>
                              </a:lnTo>
                              <a:lnTo>
                                <a:pt x="85" y="6"/>
                              </a:lnTo>
                              <a:lnTo>
                                <a:pt x="109" y="0"/>
                              </a:lnTo>
                              <a:lnTo>
                                <a:pt x="136" y="0"/>
                              </a:lnTo>
                              <a:lnTo>
                                <a:pt x="167" y="3"/>
                              </a:lnTo>
                              <a:lnTo>
                                <a:pt x="197" y="9"/>
                              </a:lnTo>
                              <a:lnTo>
                                <a:pt x="206" y="9"/>
                              </a:lnTo>
                              <a:lnTo>
                                <a:pt x="209" y="57"/>
                              </a:lnTo>
                              <a:lnTo>
                                <a:pt x="206" y="60"/>
                              </a:lnTo>
                              <a:lnTo>
                                <a:pt x="200" y="60"/>
                              </a:lnTo>
                              <a:lnTo>
                                <a:pt x="194" y="42"/>
                              </a:lnTo>
                              <a:lnTo>
                                <a:pt x="191" y="33"/>
                              </a:lnTo>
                              <a:lnTo>
                                <a:pt x="182" y="27"/>
                              </a:lnTo>
                              <a:lnTo>
                                <a:pt x="173" y="18"/>
                              </a:lnTo>
                              <a:lnTo>
                                <a:pt x="160" y="15"/>
                              </a:lnTo>
                              <a:lnTo>
                                <a:pt x="148" y="12"/>
                              </a:lnTo>
                              <a:lnTo>
                                <a:pt x="130" y="9"/>
                              </a:lnTo>
                              <a:lnTo>
                                <a:pt x="112" y="12"/>
                              </a:lnTo>
                              <a:lnTo>
                                <a:pt x="94" y="15"/>
                              </a:lnTo>
                              <a:lnTo>
                                <a:pt x="79" y="24"/>
                              </a:lnTo>
                              <a:lnTo>
                                <a:pt x="64" y="36"/>
                              </a:lnTo>
                              <a:lnTo>
                                <a:pt x="51" y="48"/>
                              </a:lnTo>
                              <a:lnTo>
                                <a:pt x="42" y="67"/>
                              </a:lnTo>
                              <a:lnTo>
                                <a:pt x="36" y="88"/>
                              </a:lnTo>
                              <a:lnTo>
                                <a:pt x="36" y="112"/>
                              </a:lnTo>
                              <a:lnTo>
                                <a:pt x="36" y="139"/>
                              </a:lnTo>
                              <a:lnTo>
                                <a:pt x="42" y="161"/>
                              </a:lnTo>
                              <a:lnTo>
                                <a:pt x="51" y="179"/>
                              </a:lnTo>
                              <a:lnTo>
                                <a:pt x="64" y="194"/>
                              </a:lnTo>
                              <a:lnTo>
                                <a:pt x="79" y="209"/>
                              </a:lnTo>
                              <a:lnTo>
                                <a:pt x="97" y="215"/>
                              </a:lnTo>
                              <a:lnTo>
                                <a:pt x="115" y="221"/>
                              </a:lnTo>
                              <a:lnTo>
                                <a:pt x="136" y="224"/>
                              </a:lnTo>
                              <a:lnTo>
                                <a:pt x="151" y="221"/>
                              </a:lnTo>
                              <a:lnTo>
                                <a:pt x="164" y="218"/>
                              </a:lnTo>
                              <a:lnTo>
                                <a:pt x="176" y="215"/>
                              </a:lnTo>
                              <a:lnTo>
                                <a:pt x="185" y="206"/>
                              </a:lnTo>
                              <a:lnTo>
                                <a:pt x="200" y="191"/>
                              </a:lnTo>
                              <a:lnTo>
                                <a:pt x="206" y="176"/>
                              </a:lnTo>
                              <a:lnTo>
                                <a:pt x="212" y="176"/>
                              </a:lnTo>
                              <a:lnTo>
                                <a:pt x="215" y="176"/>
                              </a:lnTo>
                              <a:lnTo>
                                <a:pt x="209" y="203"/>
                              </a:lnTo>
                              <a:lnTo>
                                <a:pt x="200" y="224"/>
                              </a:lnTo>
                              <a:lnTo>
                                <a:pt x="188" y="228"/>
                              </a:lnTo>
                              <a:lnTo>
                                <a:pt x="167" y="231"/>
                              </a:lnTo>
                              <a:lnTo>
                                <a:pt x="133" y="234"/>
                              </a:lnTo>
                              <a:lnTo>
                                <a:pt x="112" y="234"/>
                              </a:lnTo>
                              <a:lnTo>
                                <a:pt x="91" y="231"/>
                              </a:lnTo>
                              <a:lnTo>
                                <a:pt x="70" y="221"/>
                              </a:lnTo>
                              <a:lnTo>
                                <a:pt x="48" y="212"/>
                              </a:lnTo>
                              <a:lnTo>
                                <a:pt x="30" y="194"/>
                              </a:lnTo>
                              <a:lnTo>
                                <a:pt x="15" y="176"/>
                              </a:lnTo>
                              <a:lnTo>
                                <a:pt x="9" y="164"/>
                              </a:lnTo>
                              <a:lnTo>
                                <a:pt x="6" y="149"/>
                              </a:lnTo>
                              <a:lnTo>
                                <a:pt x="3" y="133"/>
                              </a:lnTo>
                              <a:lnTo>
                                <a:pt x="0" y="118"/>
                              </a:lnTo>
                              <a:lnTo>
                                <a:pt x="3" y="91"/>
                              </a:lnTo>
                              <a:lnTo>
                                <a:pt x="12" y="67"/>
                              </a:lnTo>
                              <a:lnTo>
                                <a:pt x="27" y="45"/>
                              </a:lnTo>
                              <a:lnTo>
                                <a:pt x="42" y="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1" name="Freeform 26"/>
                      <wps:cNvSpPr>
                        <a:spLocks noEditPoints="1"/>
                      </wps:cNvSpPr>
                      <wps:spPr bwMode="auto">
                        <a:xfrm>
                          <a:off x="627532" y="241915"/>
                          <a:ext cx="122508" cy="120957"/>
                        </a:xfrm>
                        <a:custGeom>
                          <a:avLst/>
                          <a:gdLst>
                            <a:gd name="T0" fmla="*/ 0 w 237"/>
                            <a:gd name="T1" fmla="*/ 118 h 234"/>
                            <a:gd name="T2" fmla="*/ 9 w 237"/>
                            <a:gd name="T3" fmla="*/ 73 h 234"/>
                            <a:gd name="T4" fmla="*/ 34 w 237"/>
                            <a:gd name="T5" fmla="*/ 33 h 234"/>
                            <a:gd name="T6" fmla="*/ 70 w 237"/>
                            <a:gd name="T7" fmla="*/ 9 h 234"/>
                            <a:gd name="T8" fmla="*/ 118 w 237"/>
                            <a:gd name="T9" fmla="*/ 0 h 234"/>
                            <a:gd name="T10" fmla="*/ 149 w 237"/>
                            <a:gd name="T11" fmla="*/ 3 h 234"/>
                            <a:gd name="T12" fmla="*/ 191 w 237"/>
                            <a:gd name="T13" fmla="*/ 21 h 234"/>
                            <a:gd name="T14" fmla="*/ 221 w 237"/>
                            <a:gd name="T15" fmla="*/ 51 h 234"/>
                            <a:gd name="T16" fmla="*/ 237 w 237"/>
                            <a:gd name="T17" fmla="*/ 94 h 234"/>
                            <a:gd name="T18" fmla="*/ 237 w 237"/>
                            <a:gd name="T19" fmla="*/ 115 h 234"/>
                            <a:gd name="T20" fmla="*/ 227 w 237"/>
                            <a:gd name="T21" fmla="*/ 164 h 234"/>
                            <a:gd name="T22" fmla="*/ 203 w 237"/>
                            <a:gd name="T23" fmla="*/ 200 h 234"/>
                            <a:gd name="T24" fmla="*/ 167 w 237"/>
                            <a:gd name="T25" fmla="*/ 224 h 234"/>
                            <a:gd name="T26" fmla="*/ 118 w 237"/>
                            <a:gd name="T27" fmla="*/ 234 h 234"/>
                            <a:gd name="T28" fmla="*/ 94 w 237"/>
                            <a:gd name="T29" fmla="*/ 234 h 234"/>
                            <a:gd name="T30" fmla="*/ 49 w 237"/>
                            <a:gd name="T31" fmla="*/ 215 h 234"/>
                            <a:gd name="T32" fmla="*/ 19 w 237"/>
                            <a:gd name="T33" fmla="*/ 182 h 234"/>
                            <a:gd name="T34" fmla="*/ 0 w 237"/>
                            <a:gd name="T35" fmla="*/ 142 h 234"/>
                            <a:gd name="T36" fmla="*/ 0 w 237"/>
                            <a:gd name="T37" fmla="*/ 118 h 234"/>
                            <a:gd name="T38" fmla="*/ 203 w 237"/>
                            <a:gd name="T39" fmla="*/ 127 h 234"/>
                            <a:gd name="T40" fmla="*/ 197 w 237"/>
                            <a:gd name="T41" fmla="*/ 85 h 234"/>
                            <a:gd name="T42" fmla="*/ 182 w 237"/>
                            <a:gd name="T43" fmla="*/ 48 h 234"/>
                            <a:gd name="T44" fmla="*/ 155 w 237"/>
                            <a:gd name="T45" fmla="*/ 21 h 234"/>
                            <a:gd name="T46" fmla="*/ 115 w 237"/>
                            <a:gd name="T47" fmla="*/ 9 h 234"/>
                            <a:gd name="T48" fmla="*/ 100 w 237"/>
                            <a:gd name="T49" fmla="*/ 12 h 234"/>
                            <a:gd name="T50" fmla="*/ 73 w 237"/>
                            <a:gd name="T51" fmla="*/ 21 h 234"/>
                            <a:gd name="T52" fmla="*/ 49 w 237"/>
                            <a:gd name="T53" fmla="*/ 45 h 234"/>
                            <a:gd name="T54" fmla="*/ 34 w 237"/>
                            <a:gd name="T55" fmla="*/ 82 h 234"/>
                            <a:gd name="T56" fmla="*/ 34 w 237"/>
                            <a:gd name="T57" fmla="*/ 109 h 234"/>
                            <a:gd name="T58" fmla="*/ 37 w 237"/>
                            <a:gd name="T59" fmla="*/ 149 h 234"/>
                            <a:gd name="T60" fmla="*/ 55 w 237"/>
                            <a:gd name="T61" fmla="*/ 185 h 234"/>
                            <a:gd name="T62" fmla="*/ 82 w 237"/>
                            <a:gd name="T63" fmla="*/ 212 h 234"/>
                            <a:gd name="T64" fmla="*/ 125 w 237"/>
                            <a:gd name="T65" fmla="*/ 224 h 234"/>
                            <a:gd name="T66" fmla="*/ 140 w 237"/>
                            <a:gd name="T67" fmla="*/ 221 h 234"/>
                            <a:gd name="T68" fmla="*/ 167 w 237"/>
                            <a:gd name="T69" fmla="*/ 212 h 234"/>
                            <a:gd name="T70" fmla="*/ 188 w 237"/>
                            <a:gd name="T71" fmla="*/ 188 h 234"/>
                            <a:gd name="T72" fmla="*/ 203 w 237"/>
                            <a:gd name="T73" fmla="*/ 149 h 234"/>
                            <a:gd name="T74" fmla="*/ 203 w 237"/>
                            <a:gd name="T75" fmla="*/ 12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7" h="234">
                              <a:moveTo>
                                <a:pt x="0" y="118"/>
                              </a:moveTo>
                              <a:lnTo>
                                <a:pt x="0" y="118"/>
                              </a:lnTo>
                              <a:lnTo>
                                <a:pt x="0" y="94"/>
                              </a:lnTo>
                              <a:lnTo>
                                <a:pt x="9" y="73"/>
                              </a:lnTo>
                              <a:lnTo>
                                <a:pt x="19" y="51"/>
                              </a:lnTo>
                              <a:lnTo>
                                <a:pt x="34" y="33"/>
                              </a:lnTo>
                              <a:lnTo>
                                <a:pt x="52" y="18"/>
                              </a:lnTo>
                              <a:lnTo>
                                <a:pt x="70" y="9"/>
                              </a:lnTo>
                              <a:lnTo>
                                <a:pt x="94" y="3"/>
                              </a:lnTo>
                              <a:lnTo>
                                <a:pt x="118" y="0"/>
                              </a:lnTo>
                              <a:lnTo>
                                <a:pt x="149" y="3"/>
                              </a:lnTo>
                              <a:lnTo>
                                <a:pt x="170" y="9"/>
                              </a:lnTo>
                              <a:lnTo>
                                <a:pt x="191" y="21"/>
                              </a:lnTo>
                              <a:lnTo>
                                <a:pt x="209" y="36"/>
                              </a:lnTo>
                              <a:lnTo>
                                <a:pt x="221" y="51"/>
                              </a:lnTo>
                              <a:lnTo>
                                <a:pt x="231" y="73"/>
                              </a:lnTo>
                              <a:lnTo>
                                <a:pt x="237" y="94"/>
                              </a:lnTo>
                              <a:lnTo>
                                <a:pt x="237" y="115"/>
                              </a:lnTo>
                              <a:lnTo>
                                <a:pt x="237" y="139"/>
                              </a:lnTo>
                              <a:lnTo>
                                <a:pt x="227" y="164"/>
                              </a:lnTo>
                              <a:lnTo>
                                <a:pt x="218" y="185"/>
                              </a:lnTo>
                              <a:lnTo>
                                <a:pt x="203" y="200"/>
                              </a:lnTo>
                              <a:lnTo>
                                <a:pt x="185" y="215"/>
                              </a:lnTo>
                              <a:lnTo>
                                <a:pt x="167" y="224"/>
                              </a:lnTo>
                              <a:lnTo>
                                <a:pt x="143" y="234"/>
                              </a:lnTo>
                              <a:lnTo>
                                <a:pt x="118" y="234"/>
                              </a:lnTo>
                              <a:lnTo>
                                <a:pt x="94" y="234"/>
                              </a:lnTo>
                              <a:lnTo>
                                <a:pt x="70" y="224"/>
                              </a:lnTo>
                              <a:lnTo>
                                <a:pt x="49" y="215"/>
                              </a:lnTo>
                              <a:lnTo>
                                <a:pt x="31" y="200"/>
                              </a:lnTo>
                              <a:lnTo>
                                <a:pt x="19" y="182"/>
                              </a:lnTo>
                              <a:lnTo>
                                <a:pt x="6" y="164"/>
                              </a:lnTo>
                              <a:lnTo>
                                <a:pt x="0" y="142"/>
                              </a:lnTo>
                              <a:lnTo>
                                <a:pt x="0" y="118"/>
                              </a:lnTo>
                              <a:close/>
                              <a:moveTo>
                                <a:pt x="203" y="127"/>
                              </a:moveTo>
                              <a:lnTo>
                                <a:pt x="203" y="127"/>
                              </a:lnTo>
                              <a:lnTo>
                                <a:pt x="203" y="106"/>
                              </a:lnTo>
                              <a:lnTo>
                                <a:pt x="197" y="85"/>
                              </a:lnTo>
                              <a:lnTo>
                                <a:pt x="191" y="64"/>
                              </a:lnTo>
                              <a:lnTo>
                                <a:pt x="182" y="48"/>
                              </a:lnTo>
                              <a:lnTo>
                                <a:pt x="170" y="33"/>
                              </a:lnTo>
                              <a:lnTo>
                                <a:pt x="155" y="21"/>
                              </a:lnTo>
                              <a:lnTo>
                                <a:pt x="137" y="12"/>
                              </a:lnTo>
                              <a:lnTo>
                                <a:pt x="115" y="9"/>
                              </a:lnTo>
                              <a:lnTo>
                                <a:pt x="100" y="12"/>
                              </a:lnTo>
                              <a:lnTo>
                                <a:pt x="85" y="15"/>
                              </a:lnTo>
                              <a:lnTo>
                                <a:pt x="73" y="21"/>
                              </a:lnTo>
                              <a:lnTo>
                                <a:pt x="61" y="30"/>
                              </a:lnTo>
                              <a:lnTo>
                                <a:pt x="49" y="45"/>
                              </a:lnTo>
                              <a:lnTo>
                                <a:pt x="40" y="60"/>
                              </a:lnTo>
                              <a:lnTo>
                                <a:pt x="34" y="82"/>
                              </a:lnTo>
                              <a:lnTo>
                                <a:pt x="34" y="109"/>
                              </a:lnTo>
                              <a:lnTo>
                                <a:pt x="34" y="127"/>
                              </a:lnTo>
                              <a:lnTo>
                                <a:pt x="37" y="149"/>
                              </a:lnTo>
                              <a:lnTo>
                                <a:pt x="43" y="167"/>
                              </a:lnTo>
                              <a:lnTo>
                                <a:pt x="55" y="185"/>
                              </a:lnTo>
                              <a:lnTo>
                                <a:pt x="67" y="200"/>
                              </a:lnTo>
                              <a:lnTo>
                                <a:pt x="82" y="212"/>
                              </a:lnTo>
                              <a:lnTo>
                                <a:pt x="100" y="221"/>
                              </a:lnTo>
                              <a:lnTo>
                                <a:pt x="125" y="224"/>
                              </a:lnTo>
                              <a:lnTo>
                                <a:pt x="140" y="221"/>
                              </a:lnTo>
                              <a:lnTo>
                                <a:pt x="155" y="218"/>
                              </a:lnTo>
                              <a:lnTo>
                                <a:pt x="167" y="212"/>
                              </a:lnTo>
                              <a:lnTo>
                                <a:pt x="179" y="200"/>
                              </a:lnTo>
                              <a:lnTo>
                                <a:pt x="188" y="188"/>
                              </a:lnTo>
                              <a:lnTo>
                                <a:pt x="197" y="170"/>
                              </a:lnTo>
                              <a:lnTo>
                                <a:pt x="203" y="149"/>
                              </a:lnTo>
                              <a:lnTo>
                                <a:pt x="203" y="127"/>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2" name="Freeform 27"/>
                      <wps:cNvSpPr>
                        <a:spLocks/>
                      </wps:cNvSpPr>
                      <wps:spPr bwMode="auto">
                        <a:xfrm>
                          <a:off x="771750"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12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8 w 176"/>
                            <a:gd name="T23" fmla="*/ 3 h 228"/>
                            <a:gd name="T24" fmla="*/ 48 w 176"/>
                            <a:gd name="T25" fmla="*/ 3 h 228"/>
                            <a:gd name="T26" fmla="*/ 88 w 176"/>
                            <a:gd name="T27" fmla="*/ 0 h 228"/>
                            <a:gd name="T28" fmla="*/ 88 w 176"/>
                            <a:gd name="T29" fmla="*/ 0 h 228"/>
                            <a:gd name="T30" fmla="*/ 91 w 176"/>
                            <a:gd name="T31" fmla="*/ 6 h 228"/>
                            <a:gd name="T32" fmla="*/ 91 w 176"/>
                            <a:gd name="T33" fmla="*/ 9 h 228"/>
                            <a:gd name="T34" fmla="*/ 82 w 176"/>
                            <a:gd name="T35" fmla="*/ 9 h 228"/>
                            <a:gd name="T36" fmla="*/ 82 w 176"/>
                            <a:gd name="T37" fmla="*/ 9 h 228"/>
                            <a:gd name="T38" fmla="*/ 70 w 176"/>
                            <a:gd name="T39" fmla="*/ 12 h 228"/>
                            <a:gd name="T40" fmla="*/ 64 w 176"/>
                            <a:gd name="T41" fmla="*/ 18 h 228"/>
                            <a:gd name="T42" fmla="*/ 61 w 176"/>
                            <a:gd name="T43" fmla="*/ 30 h 228"/>
                            <a:gd name="T44" fmla="*/ 61 w 176"/>
                            <a:gd name="T45" fmla="*/ 51 h 228"/>
                            <a:gd name="T46" fmla="*/ 61 w 176"/>
                            <a:gd name="T47" fmla="*/ 170 h 228"/>
                            <a:gd name="T48" fmla="*/ 61 w 176"/>
                            <a:gd name="T49" fmla="*/ 170 h 228"/>
                            <a:gd name="T50" fmla="*/ 61 w 176"/>
                            <a:gd name="T51" fmla="*/ 194 h 228"/>
                            <a:gd name="T52" fmla="*/ 64 w 176"/>
                            <a:gd name="T53" fmla="*/ 203 h 228"/>
                            <a:gd name="T54" fmla="*/ 67 w 176"/>
                            <a:gd name="T55" fmla="*/ 206 h 228"/>
                            <a:gd name="T56" fmla="*/ 67 w 176"/>
                            <a:gd name="T57" fmla="*/ 206 h 228"/>
                            <a:gd name="T58" fmla="*/ 73 w 176"/>
                            <a:gd name="T59" fmla="*/ 209 h 228"/>
                            <a:gd name="T60" fmla="*/ 79 w 176"/>
                            <a:gd name="T61" fmla="*/ 212 h 228"/>
                            <a:gd name="T62" fmla="*/ 88 w 176"/>
                            <a:gd name="T63" fmla="*/ 215 h 228"/>
                            <a:gd name="T64" fmla="*/ 106 w 176"/>
                            <a:gd name="T65" fmla="*/ 215 h 228"/>
                            <a:gd name="T66" fmla="*/ 106 w 176"/>
                            <a:gd name="T67" fmla="*/ 215 h 228"/>
                            <a:gd name="T68" fmla="*/ 133 w 176"/>
                            <a:gd name="T69" fmla="*/ 215 h 228"/>
                            <a:gd name="T70" fmla="*/ 145 w 176"/>
                            <a:gd name="T71" fmla="*/ 212 h 228"/>
                            <a:gd name="T72" fmla="*/ 145 w 176"/>
                            <a:gd name="T73" fmla="*/ 212 h 228"/>
                            <a:gd name="T74" fmla="*/ 157 w 176"/>
                            <a:gd name="T75" fmla="*/ 200 h 228"/>
                            <a:gd name="T76" fmla="*/ 170 w 176"/>
                            <a:gd name="T77" fmla="*/ 179 h 228"/>
                            <a:gd name="T78" fmla="*/ 170 w 176"/>
                            <a:gd name="T79" fmla="*/ 179 h 228"/>
                            <a:gd name="T80" fmla="*/ 173 w 176"/>
                            <a:gd name="T81" fmla="*/ 176 h 228"/>
                            <a:gd name="T82" fmla="*/ 176 w 176"/>
                            <a:gd name="T83" fmla="*/ 179 h 228"/>
                            <a:gd name="T84" fmla="*/ 176 w 176"/>
                            <a:gd name="T85" fmla="*/ 179 h 228"/>
                            <a:gd name="T86" fmla="*/ 173 w 176"/>
                            <a:gd name="T87" fmla="*/ 200 h 228"/>
                            <a:gd name="T88" fmla="*/ 163 w 176"/>
                            <a:gd name="T89" fmla="*/ 228 h 228"/>
                            <a:gd name="T90" fmla="*/ 163 w 176"/>
                            <a:gd name="T91" fmla="*/ 228 h 228"/>
                            <a:gd name="T92" fmla="*/ 79 w 176"/>
                            <a:gd name="T93" fmla="*/ 228 h 228"/>
                            <a:gd name="T94" fmla="*/ 48 w 176"/>
                            <a:gd name="T95" fmla="*/ 228 h 228"/>
                            <a:gd name="T96" fmla="*/ 48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12" y="9"/>
                              </a:lnTo>
                              <a:lnTo>
                                <a:pt x="3" y="9"/>
                              </a:lnTo>
                              <a:lnTo>
                                <a:pt x="0" y="6"/>
                              </a:lnTo>
                              <a:lnTo>
                                <a:pt x="3" y="0"/>
                              </a:lnTo>
                              <a:lnTo>
                                <a:pt x="48" y="3"/>
                              </a:lnTo>
                              <a:lnTo>
                                <a:pt x="88" y="0"/>
                              </a:lnTo>
                              <a:lnTo>
                                <a:pt x="91" y="6"/>
                              </a:lnTo>
                              <a:lnTo>
                                <a:pt x="91" y="9"/>
                              </a:lnTo>
                              <a:lnTo>
                                <a:pt x="82" y="9"/>
                              </a:lnTo>
                              <a:lnTo>
                                <a:pt x="70" y="12"/>
                              </a:lnTo>
                              <a:lnTo>
                                <a:pt x="64" y="18"/>
                              </a:lnTo>
                              <a:lnTo>
                                <a:pt x="61" y="30"/>
                              </a:lnTo>
                              <a:lnTo>
                                <a:pt x="61" y="51"/>
                              </a:lnTo>
                              <a:lnTo>
                                <a:pt x="61" y="170"/>
                              </a:lnTo>
                              <a:lnTo>
                                <a:pt x="61" y="194"/>
                              </a:lnTo>
                              <a:lnTo>
                                <a:pt x="64" y="203"/>
                              </a:lnTo>
                              <a:lnTo>
                                <a:pt x="67" y="206"/>
                              </a:lnTo>
                              <a:lnTo>
                                <a:pt x="73" y="209"/>
                              </a:lnTo>
                              <a:lnTo>
                                <a:pt x="79" y="212"/>
                              </a:lnTo>
                              <a:lnTo>
                                <a:pt x="88" y="215"/>
                              </a:lnTo>
                              <a:lnTo>
                                <a:pt x="106" y="215"/>
                              </a:lnTo>
                              <a:lnTo>
                                <a:pt x="133" y="215"/>
                              </a:lnTo>
                              <a:lnTo>
                                <a:pt x="145" y="212"/>
                              </a:lnTo>
                              <a:lnTo>
                                <a:pt x="157" y="200"/>
                              </a:lnTo>
                              <a:lnTo>
                                <a:pt x="170" y="179"/>
                              </a:lnTo>
                              <a:lnTo>
                                <a:pt x="173" y="176"/>
                              </a:lnTo>
                              <a:lnTo>
                                <a:pt x="176" y="179"/>
                              </a:lnTo>
                              <a:lnTo>
                                <a:pt x="173" y="200"/>
                              </a:lnTo>
                              <a:lnTo>
                                <a:pt x="163" y="228"/>
                              </a:lnTo>
                              <a:lnTo>
                                <a:pt x="79" y="228"/>
                              </a:lnTo>
                              <a:lnTo>
                                <a:pt x="48"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33" name="Freeform 28"/>
                      <wps:cNvSpPr>
                        <a:spLocks/>
                      </wps:cNvSpPr>
                      <wps:spPr bwMode="auto">
                        <a:xfrm>
                          <a:off x="876683" y="243465"/>
                          <a:ext cx="90977" cy="117856"/>
                        </a:xfrm>
                        <a:custGeom>
                          <a:avLst/>
                          <a:gdLst>
                            <a:gd name="T0" fmla="*/ 33 w 176"/>
                            <a:gd name="T1" fmla="*/ 51 h 228"/>
                            <a:gd name="T2" fmla="*/ 33 w 176"/>
                            <a:gd name="T3" fmla="*/ 51 h 228"/>
                            <a:gd name="T4" fmla="*/ 33 w 176"/>
                            <a:gd name="T5" fmla="*/ 30 h 228"/>
                            <a:gd name="T6" fmla="*/ 30 w 176"/>
                            <a:gd name="T7" fmla="*/ 18 h 228"/>
                            <a:gd name="T8" fmla="*/ 24 w 176"/>
                            <a:gd name="T9" fmla="*/ 12 h 228"/>
                            <a:gd name="T10" fmla="*/ 9 w 176"/>
                            <a:gd name="T11" fmla="*/ 9 h 228"/>
                            <a:gd name="T12" fmla="*/ 3 w 176"/>
                            <a:gd name="T13" fmla="*/ 9 h 228"/>
                            <a:gd name="T14" fmla="*/ 3 w 176"/>
                            <a:gd name="T15" fmla="*/ 9 h 228"/>
                            <a:gd name="T16" fmla="*/ 0 w 176"/>
                            <a:gd name="T17" fmla="*/ 6 h 228"/>
                            <a:gd name="T18" fmla="*/ 3 w 176"/>
                            <a:gd name="T19" fmla="*/ 0 h 228"/>
                            <a:gd name="T20" fmla="*/ 3 w 176"/>
                            <a:gd name="T21" fmla="*/ 0 h 228"/>
                            <a:gd name="T22" fmla="*/ 45 w 176"/>
                            <a:gd name="T23" fmla="*/ 3 h 228"/>
                            <a:gd name="T24" fmla="*/ 45 w 176"/>
                            <a:gd name="T25" fmla="*/ 3 h 228"/>
                            <a:gd name="T26" fmla="*/ 88 w 176"/>
                            <a:gd name="T27" fmla="*/ 0 h 228"/>
                            <a:gd name="T28" fmla="*/ 88 w 176"/>
                            <a:gd name="T29" fmla="*/ 0 h 228"/>
                            <a:gd name="T30" fmla="*/ 91 w 176"/>
                            <a:gd name="T31" fmla="*/ 6 h 228"/>
                            <a:gd name="T32" fmla="*/ 88 w 176"/>
                            <a:gd name="T33" fmla="*/ 9 h 228"/>
                            <a:gd name="T34" fmla="*/ 82 w 176"/>
                            <a:gd name="T35" fmla="*/ 9 h 228"/>
                            <a:gd name="T36" fmla="*/ 82 w 176"/>
                            <a:gd name="T37" fmla="*/ 9 h 228"/>
                            <a:gd name="T38" fmla="*/ 70 w 176"/>
                            <a:gd name="T39" fmla="*/ 12 h 228"/>
                            <a:gd name="T40" fmla="*/ 63 w 176"/>
                            <a:gd name="T41" fmla="*/ 18 h 228"/>
                            <a:gd name="T42" fmla="*/ 60 w 176"/>
                            <a:gd name="T43" fmla="*/ 30 h 228"/>
                            <a:gd name="T44" fmla="*/ 60 w 176"/>
                            <a:gd name="T45" fmla="*/ 51 h 228"/>
                            <a:gd name="T46" fmla="*/ 60 w 176"/>
                            <a:gd name="T47" fmla="*/ 170 h 228"/>
                            <a:gd name="T48" fmla="*/ 60 w 176"/>
                            <a:gd name="T49" fmla="*/ 170 h 228"/>
                            <a:gd name="T50" fmla="*/ 60 w 176"/>
                            <a:gd name="T51" fmla="*/ 194 h 228"/>
                            <a:gd name="T52" fmla="*/ 63 w 176"/>
                            <a:gd name="T53" fmla="*/ 203 h 228"/>
                            <a:gd name="T54" fmla="*/ 66 w 176"/>
                            <a:gd name="T55" fmla="*/ 206 h 228"/>
                            <a:gd name="T56" fmla="*/ 66 w 176"/>
                            <a:gd name="T57" fmla="*/ 206 h 228"/>
                            <a:gd name="T58" fmla="*/ 70 w 176"/>
                            <a:gd name="T59" fmla="*/ 209 h 228"/>
                            <a:gd name="T60" fmla="*/ 79 w 176"/>
                            <a:gd name="T61" fmla="*/ 212 h 228"/>
                            <a:gd name="T62" fmla="*/ 88 w 176"/>
                            <a:gd name="T63" fmla="*/ 215 h 228"/>
                            <a:gd name="T64" fmla="*/ 103 w 176"/>
                            <a:gd name="T65" fmla="*/ 215 h 228"/>
                            <a:gd name="T66" fmla="*/ 103 w 176"/>
                            <a:gd name="T67" fmla="*/ 215 h 228"/>
                            <a:gd name="T68" fmla="*/ 133 w 176"/>
                            <a:gd name="T69" fmla="*/ 215 h 228"/>
                            <a:gd name="T70" fmla="*/ 145 w 176"/>
                            <a:gd name="T71" fmla="*/ 212 h 228"/>
                            <a:gd name="T72" fmla="*/ 145 w 176"/>
                            <a:gd name="T73" fmla="*/ 212 h 228"/>
                            <a:gd name="T74" fmla="*/ 157 w 176"/>
                            <a:gd name="T75" fmla="*/ 200 h 228"/>
                            <a:gd name="T76" fmla="*/ 169 w 176"/>
                            <a:gd name="T77" fmla="*/ 179 h 228"/>
                            <a:gd name="T78" fmla="*/ 169 w 176"/>
                            <a:gd name="T79" fmla="*/ 179 h 228"/>
                            <a:gd name="T80" fmla="*/ 172 w 176"/>
                            <a:gd name="T81" fmla="*/ 176 h 228"/>
                            <a:gd name="T82" fmla="*/ 176 w 176"/>
                            <a:gd name="T83" fmla="*/ 179 h 228"/>
                            <a:gd name="T84" fmla="*/ 176 w 176"/>
                            <a:gd name="T85" fmla="*/ 179 h 228"/>
                            <a:gd name="T86" fmla="*/ 172 w 176"/>
                            <a:gd name="T87" fmla="*/ 200 h 228"/>
                            <a:gd name="T88" fmla="*/ 163 w 176"/>
                            <a:gd name="T89" fmla="*/ 228 h 228"/>
                            <a:gd name="T90" fmla="*/ 163 w 176"/>
                            <a:gd name="T91" fmla="*/ 228 h 228"/>
                            <a:gd name="T92" fmla="*/ 79 w 176"/>
                            <a:gd name="T93" fmla="*/ 228 h 228"/>
                            <a:gd name="T94" fmla="*/ 45 w 176"/>
                            <a:gd name="T95" fmla="*/ 228 h 228"/>
                            <a:gd name="T96" fmla="*/ 45 w 176"/>
                            <a:gd name="T97" fmla="*/ 228 h 228"/>
                            <a:gd name="T98" fmla="*/ 3 w 176"/>
                            <a:gd name="T99" fmla="*/ 228 h 228"/>
                            <a:gd name="T100" fmla="*/ 3 w 176"/>
                            <a:gd name="T101" fmla="*/ 228 h 228"/>
                            <a:gd name="T102" fmla="*/ 0 w 176"/>
                            <a:gd name="T103" fmla="*/ 225 h 228"/>
                            <a:gd name="T104" fmla="*/ 3 w 176"/>
                            <a:gd name="T105" fmla="*/ 218 h 228"/>
                            <a:gd name="T106" fmla="*/ 12 w 176"/>
                            <a:gd name="T107" fmla="*/ 218 h 228"/>
                            <a:gd name="T108" fmla="*/ 12 w 176"/>
                            <a:gd name="T109" fmla="*/ 218 h 228"/>
                            <a:gd name="T110" fmla="*/ 24 w 176"/>
                            <a:gd name="T111" fmla="*/ 215 h 228"/>
                            <a:gd name="T112" fmla="*/ 30 w 176"/>
                            <a:gd name="T113" fmla="*/ 209 h 228"/>
                            <a:gd name="T114" fmla="*/ 33 w 176"/>
                            <a:gd name="T115" fmla="*/ 197 h 228"/>
                            <a:gd name="T116" fmla="*/ 33 w 176"/>
                            <a:gd name="T117" fmla="*/ 176 h 228"/>
                            <a:gd name="T118" fmla="*/ 33 w 176"/>
                            <a:gd name="T119" fmla="*/ 5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6" h="228">
                              <a:moveTo>
                                <a:pt x="33" y="51"/>
                              </a:moveTo>
                              <a:lnTo>
                                <a:pt x="33" y="51"/>
                              </a:lnTo>
                              <a:lnTo>
                                <a:pt x="33" y="30"/>
                              </a:lnTo>
                              <a:lnTo>
                                <a:pt x="30" y="18"/>
                              </a:lnTo>
                              <a:lnTo>
                                <a:pt x="24" y="12"/>
                              </a:lnTo>
                              <a:lnTo>
                                <a:pt x="9" y="9"/>
                              </a:lnTo>
                              <a:lnTo>
                                <a:pt x="3" y="9"/>
                              </a:lnTo>
                              <a:lnTo>
                                <a:pt x="0" y="6"/>
                              </a:lnTo>
                              <a:lnTo>
                                <a:pt x="3" y="0"/>
                              </a:lnTo>
                              <a:lnTo>
                                <a:pt x="45" y="3"/>
                              </a:lnTo>
                              <a:lnTo>
                                <a:pt x="88" y="0"/>
                              </a:lnTo>
                              <a:lnTo>
                                <a:pt x="91" y="6"/>
                              </a:lnTo>
                              <a:lnTo>
                                <a:pt x="88" y="9"/>
                              </a:lnTo>
                              <a:lnTo>
                                <a:pt x="82" y="9"/>
                              </a:lnTo>
                              <a:lnTo>
                                <a:pt x="70" y="12"/>
                              </a:lnTo>
                              <a:lnTo>
                                <a:pt x="63" y="18"/>
                              </a:lnTo>
                              <a:lnTo>
                                <a:pt x="60" y="30"/>
                              </a:lnTo>
                              <a:lnTo>
                                <a:pt x="60" y="51"/>
                              </a:lnTo>
                              <a:lnTo>
                                <a:pt x="60" y="170"/>
                              </a:lnTo>
                              <a:lnTo>
                                <a:pt x="60" y="194"/>
                              </a:lnTo>
                              <a:lnTo>
                                <a:pt x="63" y="203"/>
                              </a:lnTo>
                              <a:lnTo>
                                <a:pt x="66" y="206"/>
                              </a:lnTo>
                              <a:lnTo>
                                <a:pt x="70" y="209"/>
                              </a:lnTo>
                              <a:lnTo>
                                <a:pt x="79" y="212"/>
                              </a:lnTo>
                              <a:lnTo>
                                <a:pt x="88" y="215"/>
                              </a:lnTo>
                              <a:lnTo>
                                <a:pt x="103" y="215"/>
                              </a:lnTo>
                              <a:lnTo>
                                <a:pt x="133" y="215"/>
                              </a:lnTo>
                              <a:lnTo>
                                <a:pt x="145" y="212"/>
                              </a:lnTo>
                              <a:lnTo>
                                <a:pt x="157" y="200"/>
                              </a:lnTo>
                              <a:lnTo>
                                <a:pt x="169" y="179"/>
                              </a:lnTo>
                              <a:lnTo>
                                <a:pt x="172" y="176"/>
                              </a:lnTo>
                              <a:lnTo>
                                <a:pt x="176" y="179"/>
                              </a:lnTo>
                              <a:lnTo>
                                <a:pt x="172" y="200"/>
                              </a:lnTo>
                              <a:lnTo>
                                <a:pt x="163" y="228"/>
                              </a:lnTo>
                              <a:lnTo>
                                <a:pt x="79" y="228"/>
                              </a:lnTo>
                              <a:lnTo>
                                <a:pt x="45" y="228"/>
                              </a:lnTo>
                              <a:lnTo>
                                <a:pt x="3" y="228"/>
                              </a:lnTo>
                              <a:lnTo>
                                <a:pt x="0" y="225"/>
                              </a:lnTo>
                              <a:lnTo>
                                <a:pt x="3" y="218"/>
                              </a:lnTo>
                              <a:lnTo>
                                <a:pt x="12" y="218"/>
                              </a:lnTo>
                              <a:lnTo>
                                <a:pt x="24" y="215"/>
                              </a:lnTo>
                              <a:lnTo>
                                <a:pt x="30" y="209"/>
                              </a:lnTo>
                              <a:lnTo>
                                <a:pt x="33"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2" name="Freeform 29"/>
                      <wps:cNvSpPr>
                        <a:spLocks/>
                      </wps:cNvSpPr>
                      <wps:spPr bwMode="auto">
                        <a:xfrm>
                          <a:off x="981617" y="243465"/>
                          <a:ext cx="95111" cy="117856"/>
                        </a:xfrm>
                        <a:custGeom>
                          <a:avLst/>
                          <a:gdLst>
                            <a:gd name="T0" fmla="*/ 33 w 184"/>
                            <a:gd name="T1" fmla="*/ 51 h 228"/>
                            <a:gd name="T2" fmla="*/ 30 w 184"/>
                            <a:gd name="T3" fmla="*/ 18 h 228"/>
                            <a:gd name="T4" fmla="*/ 12 w 184"/>
                            <a:gd name="T5" fmla="*/ 9 h 228"/>
                            <a:gd name="T6" fmla="*/ 6 w 184"/>
                            <a:gd name="T7" fmla="*/ 9 h 228"/>
                            <a:gd name="T8" fmla="*/ 6 w 184"/>
                            <a:gd name="T9" fmla="*/ 0 h 228"/>
                            <a:gd name="T10" fmla="*/ 48 w 184"/>
                            <a:gd name="T11" fmla="*/ 3 h 228"/>
                            <a:gd name="T12" fmla="*/ 112 w 184"/>
                            <a:gd name="T13" fmla="*/ 3 h 228"/>
                            <a:gd name="T14" fmla="*/ 157 w 184"/>
                            <a:gd name="T15" fmla="*/ 0 h 228"/>
                            <a:gd name="T16" fmla="*/ 160 w 184"/>
                            <a:gd name="T17" fmla="*/ 45 h 228"/>
                            <a:gd name="T18" fmla="*/ 157 w 184"/>
                            <a:gd name="T19" fmla="*/ 48 h 228"/>
                            <a:gd name="T20" fmla="*/ 154 w 184"/>
                            <a:gd name="T21" fmla="*/ 45 h 228"/>
                            <a:gd name="T22" fmla="*/ 145 w 184"/>
                            <a:gd name="T23" fmla="*/ 27 h 228"/>
                            <a:gd name="T24" fmla="*/ 127 w 184"/>
                            <a:gd name="T25" fmla="*/ 15 h 228"/>
                            <a:gd name="T26" fmla="*/ 115 w 184"/>
                            <a:gd name="T27" fmla="*/ 12 h 228"/>
                            <a:gd name="T28" fmla="*/ 69 w 184"/>
                            <a:gd name="T29" fmla="*/ 12 h 228"/>
                            <a:gd name="T30" fmla="*/ 63 w 184"/>
                            <a:gd name="T31" fmla="*/ 12 h 228"/>
                            <a:gd name="T32" fmla="*/ 60 w 184"/>
                            <a:gd name="T33" fmla="*/ 27 h 228"/>
                            <a:gd name="T34" fmla="*/ 60 w 184"/>
                            <a:gd name="T35" fmla="*/ 94 h 228"/>
                            <a:gd name="T36" fmla="*/ 60 w 184"/>
                            <a:gd name="T37" fmla="*/ 103 h 228"/>
                            <a:gd name="T38" fmla="*/ 91 w 184"/>
                            <a:gd name="T39" fmla="*/ 103 h 228"/>
                            <a:gd name="T40" fmla="*/ 121 w 184"/>
                            <a:gd name="T41" fmla="*/ 100 h 228"/>
                            <a:gd name="T42" fmla="*/ 124 w 184"/>
                            <a:gd name="T43" fmla="*/ 97 h 228"/>
                            <a:gd name="T44" fmla="*/ 130 w 184"/>
                            <a:gd name="T45" fmla="*/ 76 h 228"/>
                            <a:gd name="T46" fmla="*/ 136 w 184"/>
                            <a:gd name="T47" fmla="*/ 73 h 228"/>
                            <a:gd name="T48" fmla="*/ 139 w 184"/>
                            <a:gd name="T49" fmla="*/ 76 h 228"/>
                            <a:gd name="T50" fmla="*/ 139 w 184"/>
                            <a:gd name="T51" fmla="*/ 109 h 228"/>
                            <a:gd name="T52" fmla="*/ 139 w 184"/>
                            <a:gd name="T53" fmla="*/ 143 h 228"/>
                            <a:gd name="T54" fmla="*/ 130 w 184"/>
                            <a:gd name="T55" fmla="*/ 143 h 228"/>
                            <a:gd name="T56" fmla="*/ 127 w 184"/>
                            <a:gd name="T57" fmla="*/ 130 h 228"/>
                            <a:gd name="T58" fmla="*/ 118 w 184"/>
                            <a:gd name="T59" fmla="*/ 118 h 228"/>
                            <a:gd name="T60" fmla="*/ 91 w 184"/>
                            <a:gd name="T61" fmla="*/ 115 h 228"/>
                            <a:gd name="T62" fmla="*/ 72 w 184"/>
                            <a:gd name="T63" fmla="*/ 115 h 228"/>
                            <a:gd name="T64" fmla="*/ 60 w 184"/>
                            <a:gd name="T65" fmla="*/ 118 h 228"/>
                            <a:gd name="T66" fmla="*/ 60 w 184"/>
                            <a:gd name="T67" fmla="*/ 173 h 228"/>
                            <a:gd name="T68" fmla="*/ 60 w 184"/>
                            <a:gd name="T69" fmla="*/ 194 h 228"/>
                            <a:gd name="T70" fmla="*/ 66 w 184"/>
                            <a:gd name="T71" fmla="*/ 206 h 228"/>
                            <a:gd name="T72" fmla="*/ 69 w 184"/>
                            <a:gd name="T73" fmla="*/ 209 h 228"/>
                            <a:gd name="T74" fmla="*/ 109 w 184"/>
                            <a:gd name="T75" fmla="*/ 215 h 228"/>
                            <a:gd name="T76" fmla="*/ 136 w 184"/>
                            <a:gd name="T77" fmla="*/ 215 h 228"/>
                            <a:gd name="T78" fmla="*/ 151 w 184"/>
                            <a:gd name="T79" fmla="*/ 209 h 228"/>
                            <a:gd name="T80" fmla="*/ 175 w 184"/>
                            <a:gd name="T81" fmla="*/ 179 h 228"/>
                            <a:gd name="T82" fmla="*/ 178 w 184"/>
                            <a:gd name="T83" fmla="*/ 176 h 228"/>
                            <a:gd name="T84" fmla="*/ 184 w 184"/>
                            <a:gd name="T85" fmla="*/ 179 h 228"/>
                            <a:gd name="T86" fmla="*/ 169 w 184"/>
                            <a:gd name="T87" fmla="*/ 228 h 228"/>
                            <a:gd name="T88" fmla="*/ 79 w 184"/>
                            <a:gd name="T89" fmla="*/ 228 h 228"/>
                            <a:gd name="T90" fmla="*/ 48 w 184"/>
                            <a:gd name="T91" fmla="*/ 228 h 228"/>
                            <a:gd name="T92" fmla="*/ 0 w 184"/>
                            <a:gd name="T93" fmla="*/ 228 h 228"/>
                            <a:gd name="T94" fmla="*/ 0 w 184"/>
                            <a:gd name="T95" fmla="*/ 218 h 228"/>
                            <a:gd name="T96" fmla="*/ 12 w 184"/>
                            <a:gd name="T97" fmla="*/ 218 h 228"/>
                            <a:gd name="T98" fmla="*/ 30 w 184"/>
                            <a:gd name="T99" fmla="*/ 209 h 228"/>
                            <a:gd name="T100" fmla="*/ 33 w 184"/>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4" h="228">
                              <a:moveTo>
                                <a:pt x="33" y="51"/>
                              </a:moveTo>
                              <a:lnTo>
                                <a:pt x="33" y="51"/>
                              </a:lnTo>
                              <a:lnTo>
                                <a:pt x="33" y="30"/>
                              </a:lnTo>
                              <a:lnTo>
                                <a:pt x="30" y="18"/>
                              </a:lnTo>
                              <a:lnTo>
                                <a:pt x="24" y="12"/>
                              </a:lnTo>
                              <a:lnTo>
                                <a:pt x="12" y="9"/>
                              </a:lnTo>
                              <a:lnTo>
                                <a:pt x="6" y="9"/>
                              </a:lnTo>
                              <a:lnTo>
                                <a:pt x="6" y="6"/>
                              </a:lnTo>
                              <a:lnTo>
                                <a:pt x="6" y="0"/>
                              </a:lnTo>
                              <a:lnTo>
                                <a:pt x="48" y="3"/>
                              </a:lnTo>
                              <a:lnTo>
                                <a:pt x="112" y="3"/>
                              </a:lnTo>
                              <a:lnTo>
                                <a:pt x="157" y="0"/>
                              </a:lnTo>
                              <a:lnTo>
                                <a:pt x="160" y="21"/>
                              </a:lnTo>
                              <a:lnTo>
                                <a:pt x="160" y="45"/>
                              </a:lnTo>
                              <a:lnTo>
                                <a:pt x="157" y="48"/>
                              </a:lnTo>
                              <a:lnTo>
                                <a:pt x="154" y="45"/>
                              </a:lnTo>
                              <a:lnTo>
                                <a:pt x="148" y="36"/>
                              </a:lnTo>
                              <a:lnTo>
                                <a:pt x="145" y="27"/>
                              </a:lnTo>
                              <a:lnTo>
                                <a:pt x="139" y="18"/>
                              </a:lnTo>
                              <a:lnTo>
                                <a:pt x="127" y="15"/>
                              </a:lnTo>
                              <a:lnTo>
                                <a:pt x="115" y="12"/>
                              </a:lnTo>
                              <a:lnTo>
                                <a:pt x="94" y="12"/>
                              </a:lnTo>
                              <a:lnTo>
                                <a:pt x="69" y="12"/>
                              </a:lnTo>
                              <a:lnTo>
                                <a:pt x="63" y="12"/>
                              </a:lnTo>
                              <a:lnTo>
                                <a:pt x="60" y="15"/>
                              </a:lnTo>
                              <a:lnTo>
                                <a:pt x="60" y="27"/>
                              </a:lnTo>
                              <a:lnTo>
                                <a:pt x="60" y="94"/>
                              </a:lnTo>
                              <a:lnTo>
                                <a:pt x="60" y="100"/>
                              </a:lnTo>
                              <a:lnTo>
                                <a:pt x="60" y="103"/>
                              </a:lnTo>
                              <a:lnTo>
                                <a:pt x="72" y="103"/>
                              </a:lnTo>
                              <a:lnTo>
                                <a:pt x="91" y="103"/>
                              </a:lnTo>
                              <a:lnTo>
                                <a:pt x="121" y="100"/>
                              </a:lnTo>
                              <a:lnTo>
                                <a:pt x="124" y="97"/>
                              </a:lnTo>
                              <a:lnTo>
                                <a:pt x="127" y="91"/>
                              </a:lnTo>
                              <a:lnTo>
                                <a:pt x="130" y="76"/>
                              </a:lnTo>
                              <a:lnTo>
                                <a:pt x="136" y="73"/>
                              </a:lnTo>
                              <a:lnTo>
                                <a:pt x="139" y="76"/>
                              </a:lnTo>
                              <a:lnTo>
                                <a:pt x="139" y="109"/>
                              </a:lnTo>
                              <a:lnTo>
                                <a:pt x="139" y="143"/>
                              </a:lnTo>
                              <a:lnTo>
                                <a:pt x="136" y="146"/>
                              </a:lnTo>
                              <a:lnTo>
                                <a:pt x="130" y="143"/>
                              </a:lnTo>
                              <a:lnTo>
                                <a:pt x="127" y="130"/>
                              </a:lnTo>
                              <a:lnTo>
                                <a:pt x="124" y="121"/>
                              </a:lnTo>
                              <a:lnTo>
                                <a:pt x="118" y="118"/>
                              </a:lnTo>
                              <a:lnTo>
                                <a:pt x="91" y="115"/>
                              </a:lnTo>
                              <a:lnTo>
                                <a:pt x="72" y="115"/>
                              </a:lnTo>
                              <a:lnTo>
                                <a:pt x="60" y="115"/>
                              </a:lnTo>
                              <a:lnTo>
                                <a:pt x="60" y="118"/>
                              </a:lnTo>
                              <a:lnTo>
                                <a:pt x="60" y="124"/>
                              </a:lnTo>
                              <a:lnTo>
                                <a:pt x="60" y="173"/>
                              </a:lnTo>
                              <a:lnTo>
                                <a:pt x="60" y="194"/>
                              </a:lnTo>
                              <a:lnTo>
                                <a:pt x="63" y="203"/>
                              </a:lnTo>
                              <a:lnTo>
                                <a:pt x="66" y="206"/>
                              </a:lnTo>
                              <a:lnTo>
                                <a:pt x="69" y="209"/>
                              </a:lnTo>
                              <a:lnTo>
                                <a:pt x="79" y="212"/>
                              </a:lnTo>
                              <a:lnTo>
                                <a:pt x="109" y="215"/>
                              </a:lnTo>
                              <a:lnTo>
                                <a:pt x="136" y="215"/>
                              </a:lnTo>
                              <a:lnTo>
                                <a:pt x="151" y="209"/>
                              </a:lnTo>
                              <a:lnTo>
                                <a:pt x="163" y="200"/>
                              </a:lnTo>
                              <a:lnTo>
                                <a:pt x="175" y="179"/>
                              </a:lnTo>
                              <a:lnTo>
                                <a:pt x="178" y="176"/>
                              </a:lnTo>
                              <a:lnTo>
                                <a:pt x="184" y="179"/>
                              </a:lnTo>
                              <a:lnTo>
                                <a:pt x="175" y="203"/>
                              </a:lnTo>
                              <a:lnTo>
                                <a:pt x="169" y="228"/>
                              </a:lnTo>
                              <a:lnTo>
                                <a:pt x="79" y="228"/>
                              </a:lnTo>
                              <a:lnTo>
                                <a:pt x="48" y="228"/>
                              </a:lnTo>
                              <a:lnTo>
                                <a:pt x="0" y="228"/>
                              </a:lnTo>
                              <a:lnTo>
                                <a:pt x="0" y="225"/>
                              </a:lnTo>
                              <a:lnTo>
                                <a:pt x="0" y="218"/>
                              </a:lnTo>
                              <a:lnTo>
                                <a:pt x="12" y="218"/>
                              </a:lnTo>
                              <a:lnTo>
                                <a:pt x="24" y="215"/>
                              </a:lnTo>
                              <a:lnTo>
                                <a:pt x="30" y="209"/>
                              </a:lnTo>
                              <a:lnTo>
                                <a:pt x="30" y="197"/>
                              </a:lnTo>
                              <a:lnTo>
                                <a:pt x="33" y="176"/>
                              </a:lnTo>
                              <a:lnTo>
                                <a:pt x="33"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3" name="Freeform 30"/>
                      <wps:cNvSpPr>
                        <a:spLocks/>
                      </wps:cNvSpPr>
                      <wps:spPr bwMode="auto">
                        <a:xfrm>
                          <a:off x="1094304" y="241915"/>
                          <a:ext cx="115789" cy="120957"/>
                        </a:xfrm>
                        <a:custGeom>
                          <a:avLst/>
                          <a:gdLst>
                            <a:gd name="T0" fmla="*/ 203 w 224"/>
                            <a:gd name="T1" fmla="*/ 194 h 234"/>
                            <a:gd name="T2" fmla="*/ 209 w 224"/>
                            <a:gd name="T3" fmla="*/ 215 h 234"/>
                            <a:gd name="T4" fmla="*/ 212 w 224"/>
                            <a:gd name="T5" fmla="*/ 218 h 234"/>
                            <a:gd name="T6" fmla="*/ 212 w 224"/>
                            <a:gd name="T7" fmla="*/ 221 h 234"/>
                            <a:gd name="T8" fmla="*/ 194 w 224"/>
                            <a:gd name="T9" fmla="*/ 224 h 234"/>
                            <a:gd name="T10" fmla="*/ 163 w 224"/>
                            <a:gd name="T11" fmla="*/ 231 h 234"/>
                            <a:gd name="T12" fmla="*/ 133 w 224"/>
                            <a:gd name="T13" fmla="*/ 234 h 234"/>
                            <a:gd name="T14" fmla="*/ 79 w 224"/>
                            <a:gd name="T15" fmla="*/ 224 h 234"/>
                            <a:gd name="T16" fmla="*/ 30 w 224"/>
                            <a:gd name="T17" fmla="*/ 197 h 234"/>
                            <a:gd name="T18" fmla="*/ 18 w 224"/>
                            <a:gd name="T19" fmla="*/ 179 h 234"/>
                            <a:gd name="T20" fmla="*/ 3 w 224"/>
                            <a:gd name="T21" fmla="*/ 142 h 234"/>
                            <a:gd name="T22" fmla="*/ 0 w 224"/>
                            <a:gd name="T23" fmla="*/ 118 h 234"/>
                            <a:gd name="T24" fmla="*/ 6 w 224"/>
                            <a:gd name="T25" fmla="*/ 76 h 234"/>
                            <a:gd name="T26" fmla="*/ 30 w 224"/>
                            <a:gd name="T27" fmla="*/ 39 h 234"/>
                            <a:gd name="T28" fmla="*/ 48 w 224"/>
                            <a:gd name="T29" fmla="*/ 24 h 234"/>
                            <a:gd name="T30" fmla="*/ 103 w 224"/>
                            <a:gd name="T31" fmla="*/ 3 h 234"/>
                            <a:gd name="T32" fmla="*/ 136 w 224"/>
                            <a:gd name="T33" fmla="*/ 0 h 234"/>
                            <a:gd name="T34" fmla="*/ 182 w 224"/>
                            <a:gd name="T35" fmla="*/ 6 h 234"/>
                            <a:gd name="T36" fmla="*/ 191 w 224"/>
                            <a:gd name="T37" fmla="*/ 6 h 234"/>
                            <a:gd name="T38" fmla="*/ 203 w 224"/>
                            <a:gd name="T39" fmla="*/ 9 h 234"/>
                            <a:gd name="T40" fmla="*/ 206 w 224"/>
                            <a:gd name="T41" fmla="*/ 57 h 234"/>
                            <a:gd name="T42" fmla="*/ 197 w 224"/>
                            <a:gd name="T43" fmla="*/ 57 h 234"/>
                            <a:gd name="T44" fmla="*/ 194 w 224"/>
                            <a:gd name="T45" fmla="*/ 45 h 234"/>
                            <a:gd name="T46" fmla="*/ 182 w 224"/>
                            <a:gd name="T47" fmla="*/ 27 h 234"/>
                            <a:gd name="T48" fmla="*/ 163 w 224"/>
                            <a:gd name="T49" fmla="*/ 15 h 234"/>
                            <a:gd name="T50" fmla="*/ 127 w 224"/>
                            <a:gd name="T51" fmla="*/ 9 h 234"/>
                            <a:gd name="T52" fmla="*/ 106 w 224"/>
                            <a:gd name="T53" fmla="*/ 12 h 234"/>
                            <a:gd name="T54" fmla="*/ 69 w 224"/>
                            <a:gd name="T55" fmla="*/ 27 h 234"/>
                            <a:gd name="T56" fmla="*/ 45 w 224"/>
                            <a:gd name="T57" fmla="*/ 54 h 234"/>
                            <a:gd name="T58" fmla="*/ 36 w 224"/>
                            <a:gd name="T59" fmla="*/ 88 h 234"/>
                            <a:gd name="T60" fmla="*/ 33 w 224"/>
                            <a:gd name="T61" fmla="*/ 106 h 234"/>
                            <a:gd name="T62" fmla="*/ 39 w 224"/>
                            <a:gd name="T63" fmla="*/ 155 h 234"/>
                            <a:gd name="T64" fmla="*/ 57 w 224"/>
                            <a:gd name="T65" fmla="*/ 191 h 234"/>
                            <a:gd name="T66" fmla="*/ 91 w 224"/>
                            <a:gd name="T67" fmla="*/ 215 h 234"/>
                            <a:gd name="T68" fmla="*/ 136 w 224"/>
                            <a:gd name="T69" fmla="*/ 224 h 234"/>
                            <a:gd name="T70" fmla="*/ 148 w 224"/>
                            <a:gd name="T71" fmla="*/ 224 h 234"/>
                            <a:gd name="T72" fmla="*/ 169 w 224"/>
                            <a:gd name="T73" fmla="*/ 218 h 234"/>
                            <a:gd name="T74" fmla="*/ 172 w 224"/>
                            <a:gd name="T75" fmla="*/ 215 h 234"/>
                            <a:gd name="T76" fmla="*/ 175 w 224"/>
                            <a:gd name="T77" fmla="*/ 194 h 234"/>
                            <a:gd name="T78" fmla="*/ 175 w 224"/>
                            <a:gd name="T79" fmla="*/ 182 h 234"/>
                            <a:gd name="T80" fmla="*/ 172 w 224"/>
                            <a:gd name="T81" fmla="*/ 155 h 234"/>
                            <a:gd name="T82" fmla="*/ 154 w 224"/>
                            <a:gd name="T83" fmla="*/ 149 h 234"/>
                            <a:gd name="T84" fmla="*/ 139 w 224"/>
                            <a:gd name="T85" fmla="*/ 146 h 234"/>
                            <a:gd name="T86" fmla="*/ 139 w 224"/>
                            <a:gd name="T87" fmla="*/ 136 h 234"/>
                            <a:gd name="T88" fmla="*/ 188 w 224"/>
                            <a:gd name="T89" fmla="*/ 139 h 234"/>
                            <a:gd name="T90" fmla="*/ 224 w 224"/>
                            <a:gd name="T91" fmla="*/ 136 h 234"/>
                            <a:gd name="T92" fmla="*/ 224 w 224"/>
                            <a:gd name="T93" fmla="*/ 142 h 234"/>
                            <a:gd name="T94" fmla="*/ 218 w 224"/>
                            <a:gd name="T95" fmla="*/ 146 h 234"/>
                            <a:gd name="T96" fmla="*/ 209 w 224"/>
                            <a:gd name="T97" fmla="*/ 149 h 234"/>
                            <a:gd name="T98" fmla="*/ 203 w 224"/>
                            <a:gd name="T99" fmla="*/ 164 h 234"/>
                            <a:gd name="T100" fmla="*/ 203 w 224"/>
                            <a:gd name="T101" fmla="*/ 19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4" h="234">
                              <a:moveTo>
                                <a:pt x="203" y="194"/>
                              </a:moveTo>
                              <a:lnTo>
                                <a:pt x="203" y="194"/>
                              </a:lnTo>
                              <a:lnTo>
                                <a:pt x="206" y="209"/>
                              </a:lnTo>
                              <a:lnTo>
                                <a:pt x="209" y="215"/>
                              </a:lnTo>
                              <a:lnTo>
                                <a:pt x="212" y="218"/>
                              </a:lnTo>
                              <a:lnTo>
                                <a:pt x="212" y="221"/>
                              </a:lnTo>
                              <a:lnTo>
                                <a:pt x="194" y="224"/>
                              </a:lnTo>
                              <a:lnTo>
                                <a:pt x="163" y="231"/>
                              </a:lnTo>
                              <a:lnTo>
                                <a:pt x="133" y="234"/>
                              </a:lnTo>
                              <a:lnTo>
                                <a:pt x="106" y="234"/>
                              </a:lnTo>
                              <a:lnTo>
                                <a:pt x="79" y="224"/>
                              </a:lnTo>
                              <a:lnTo>
                                <a:pt x="51" y="215"/>
                              </a:lnTo>
                              <a:lnTo>
                                <a:pt x="30" y="197"/>
                              </a:lnTo>
                              <a:lnTo>
                                <a:pt x="18" y="179"/>
                              </a:lnTo>
                              <a:lnTo>
                                <a:pt x="9" y="161"/>
                              </a:lnTo>
                              <a:lnTo>
                                <a:pt x="3" y="142"/>
                              </a:lnTo>
                              <a:lnTo>
                                <a:pt x="0" y="118"/>
                              </a:lnTo>
                              <a:lnTo>
                                <a:pt x="3" y="97"/>
                              </a:lnTo>
                              <a:lnTo>
                                <a:pt x="6" y="76"/>
                              </a:lnTo>
                              <a:lnTo>
                                <a:pt x="15" y="57"/>
                              </a:lnTo>
                              <a:lnTo>
                                <a:pt x="30" y="39"/>
                              </a:lnTo>
                              <a:lnTo>
                                <a:pt x="48" y="24"/>
                              </a:lnTo>
                              <a:lnTo>
                                <a:pt x="72" y="9"/>
                              </a:lnTo>
                              <a:lnTo>
                                <a:pt x="103" y="3"/>
                              </a:lnTo>
                              <a:lnTo>
                                <a:pt x="136" y="0"/>
                              </a:lnTo>
                              <a:lnTo>
                                <a:pt x="163" y="3"/>
                              </a:lnTo>
                              <a:lnTo>
                                <a:pt x="182" y="6"/>
                              </a:lnTo>
                              <a:lnTo>
                                <a:pt x="191" y="6"/>
                              </a:lnTo>
                              <a:lnTo>
                                <a:pt x="203" y="9"/>
                              </a:lnTo>
                              <a:lnTo>
                                <a:pt x="206" y="57"/>
                              </a:lnTo>
                              <a:lnTo>
                                <a:pt x="203" y="60"/>
                              </a:lnTo>
                              <a:lnTo>
                                <a:pt x="197" y="57"/>
                              </a:lnTo>
                              <a:lnTo>
                                <a:pt x="194" y="45"/>
                              </a:lnTo>
                              <a:lnTo>
                                <a:pt x="188" y="36"/>
                              </a:lnTo>
                              <a:lnTo>
                                <a:pt x="182" y="27"/>
                              </a:lnTo>
                              <a:lnTo>
                                <a:pt x="172" y="21"/>
                              </a:lnTo>
                              <a:lnTo>
                                <a:pt x="163" y="15"/>
                              </a:lnTo>
                              <a:lnTo>
                                <a:pt x="151" y="12"/>
                              </a:lnTo>
                              <a:lnTo>
                                <a:pt x="127" y="9"/>
                              </a:lnTo>
                              <a:lnTo>
                                <a:pt x="106" y="12"/>
                              </a:lnTo>
                              <a:lnTo>
                                <a:pt x="85" y="18"/>
                              </a:lnTo>
                              <a:lnTo>
                                <a:pt x="69" y="27"/>
                              </a:lnTo>
                              <a:lnTo>
                                <a:pt x="57" y="39"/>
                              </a:lnTo>
                              <a:lnTo>
                                <a:pt x="45" y="54"/>
                              </a:lnTo>
                              <a:lnTo>
                                <a:pt x="39" y="70"/>
                              </a:lnTo>
                              <a:lnTo>
                                <a:pt x="36" y="88"/>
                              </a:lnTo>
                              <a:lnTo>
                                <a:pt x="33" y="106"/>
                              </a:lnTo>
                              <a:lnTo>
                                <a:pt x="36" y="130"/>
                              </a:lnTo>
                              <a:lnTo>
                                <a:pt x="39" y="155"/>
                              </a:lnTo>
                              <a:lnTo>
                                <a:pt x="48" y="173"/>
                              </a:lnTo>
                              <a:lnTo>
                                <a:pt x="57" y="191"/>
                              </a:lnTo>
                              <a:lnTo>
                                <a:pt x="72" y="203"/>
                              </a:lnTo>
                              <a:lnTo>
                                <a:pt x="91" y="215"/>
                              </a:lnTo>
                              <a:lnTo>
                                <a:pt x="112" y="221"/>
                              </a:lnTo>
                              <a:lnTo>
                                <a:pt x="136" y="224"/>
                              </a:lnTo>
                              <a:lnTo>
                                <a:pt x="148" y="224"/>
                              </a:lnTo>
                              <a:lnTo>
                                <a:pt x="160" y="221"/>
                              </a:lnTo>
                              <a:lnTo>
                                <a:pt x="169" y="218"/>
                              </a:lnTo>
                              <a:lnTo>
                                <a:pt x="172" y="215"/>
                              </a:lnTo>
                              <a:lnTo>
                                <a:pt x="175" y="206"/>
                              </a:lnTo>
                              <a:lnTo>
                                <a:pt x="175" y="194"/>
                              </a:lnTo>
                              <a:lnTo>
                                <a:pt x="175" y="182"/>
                              </a:lnTo>
                              <a:lnTo>
                                <a:pt x="175" y="164"/>
                              </a:lnTo>
                              <a:lnTo>
                                <a:pt x="172" y="155"/>
                              </a:lnTo>
                              <a:lnTo>
                                <a:pt x="166" y="149"/>
                              </a:lnTo>
                              <a:lnTo>
                                <a:pt x="154" y="149"/>
                              </a:lnTo>
                              <a:lnTo>
                                <a:pt x="139" y="146"/>
                              </a:lnTo>
                              <a:lnTo>
                                <a:pt x="136" y="142"/>
                              </a:lnTo>
                              <a:lnTo>
                                <a:pt x="139" y="136"/>
                              </a:lnTo>
                              <a:lnTo>
                                <a:pt x="188" y="139"/>
                              </a:lnTo>
                              <a:lnTo>
                                <a:pt x="224" y="136"/>
                              </a:lnTo>
                              <a:lnTo>
                                <a:pt x="224" y="142"/>
                              </a:lnTo>
                              <a:lnTo>
                                <a:pt x="224" y="146"/>
                              </a:lnTo>
                              <a:lnTo>
                                <a:pt x="218" y="146"/>
                              </a:lnTo>
                              <a:lnTo>
                                <a:pt x="209" y="149"/>
                              </a:lnTo>
                              <a:lnTo>
                                <a:pt x="206" y="155"/>
                              </a:lnTo>
                              <a:lnTo>
                                <a:pt x="203" y="164"/>
                              </a:lnTo>
                              <a:lnTo>
                                <a:pt x="203" y="176"/>
                              </a:lnTo>
                              <a:lnTo>
                                <a:pt x="203" y="194"/>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s:wsp>
                      <wps:cNvPr id="64" name="Freeform 31"/>
                      <wps:cNvSpPr>
                        <a:spLocks/>
                      </wps:cNvSpPr>
                      <wps:spPr bwMode="auto">
                        <a:xfrm>
                          <a:off x="1230252" y="243465"/>
                          <a:ext cx="95629" cy="117856"/>
                        </a:xfrm>
                        <a:custGeom>
                          <a:avLst/>
                          <a:gdLst>
                            <a:gd name="T0" fmla="*/ 34 w 185"/>
                            <a:gd name="T1" fmla="*/ 51 h 228"/>
                            <a:gd name="T2" fmla="*/ 31 w 185"/>
                            <a:gd name="T3" fmla="*/ 18 h 228"/>
                            <a:gd name="T4" fmla="*/ 12 w 185"/>
                            <a:gd name="T5" fmla="*/ 9 h 228"/>
                            <a:gd name="T6" fmla="*/ 6 w 185"/>
                            <a:gd name="T7" fmla="*/ 9 h 228"/>
                            <a:gd name="T8" fmla="*/ 6 w 185"/>
                            <a:gd name="T9" fmla="*/ 0 h 228"/>
                            <a:gd name="T10" fmla="*/ 49 w 185"/>
                            <a:gd name="T11" fmla="*/ 3 h 228"/>
                            <a:gd name="T12" fmla="*/ 112 w 185"/>
                            <a:gd name="T13" fmla="*/ 3 h 228"/>
                            <a:gd name="T14" fmla="*/ 158 w 185"/>
                            <a:gd name="T15" fmla="*/ 0 h 228"/>
                            <a:gd name="T16" fmla="*/ 164 w 185"/>
                            <a:gd name="T17" fmla="*/ 45 h 228"/>
                            <a:gd name="T18" fmla="*/ 158 w 185"/>
                            <a:gd name="T19" fmla="*/ 48 h 228"/>
                            <a:gd name="T20" fmla="*/ 155 w 185"/>
                            <a:gd name="T21" fmla="*/ 45 h 228"/>
                            <a:gd name="T22" fmla="*/ 146 w 185"/>
                            <a:gd name="T23" fmla="*/ 27 h 228"/>
                            <a:gd name="T24" fmla="*/ 127 w 185"/>
                            <a:gd name="T25" fmla="*/ 15 h 228"/>
                            <a:gd name="T26" fmla="*/ 115 w 185"/>
                            <a:gd name="T27" fmla="*/ 12 h 228"/>
                            <a:gd name="T28" fmla="*/ 70 w 185"/>
                            <a:gd name="T29" fmla="*/ 12 h 228"/>
                            <a:gd name="T30" fmla="*/ 64 w 185"/>
                            <a:gd name="T31" fmla="*/ 12 h 228"/>
                            <a:gd name="T32" fmla="*/ 61 w 185"/>
                            <a:gd name="T33" fmla="*/ 27 h 228"/>
                            <a:gd name="T34" fmla="*/ 61 w 185"/>
                            <a:gd name="T35" fmla="*/ 94 h 228"/>
                            <a:gd name="T36" fmla="*/ 64 w 185"/>
                            <a:gd name="T37" fmla="*/ 103 h 228"/>
                            <a:gd name="T38" fmla="*/ 91 w 185"/>
                            <a:gd name="T39" fmla="*/ 103 h 228"/>
                            <a:gd name="T40" fmla="*/ 121 w 185"/>
                            <a:gd name="T41" fmla="*/ 100 h 228"/>
                            <a:gd name="T42" fmla="*/ 124 w 185"/>
                            <a:gd name="T43" fmla="*/ 97 h 228"/>
                            <a:gd name="T44" fmla="*/ 130 w 185"/>
                            <a:gd name="T45" fmla="*/ 76 h 228"/>
                            <a:gd name="T46" fmla="*/ 137 w 185"/>
                            <a:gd name="T47" fmla="*/ 73 h 228"/>
                            <a:gd name="T48" fmla="*/ 140 w 185"/>
                            <a:gd name="T49" fmla="*/ 76 h 228"/>
                            <a:gd name="T50" fmla="*/ 140 w 185"/>
                            <a:gd name="T51" fmla="*/ 109 h 228"/>
                            <a:gd name="T52" fmla="*/ 140 w 185"/>
                            <a:gd name="T53" fmla="*/ 143 h 228"/>
                            <a:gd name="T54" fmla="*/ 130 w 185"/>
                            <a:gd name="T55" fmla="*/ 143 h 228"/>
                            <a:gd name="T56" fmla="*/ 127 w 185"/>
                            <a:gd name="T57" fmla="*/ 130 h 228"/>
                            <a:gd name="T58" fmla="*/ 118 w 185"/>
                            <a:gd name="T59" fmla="*/ 118 h 228"/>
                            <a:gd name="T60" fmla="*/ 91 w 185"/>
                            <a:gd name="T61" fmla="*/ 115 h 228"/>
                            <a:gd name="T62" fmla="*/ 73 w 185"/>
                            <a:gd name="T63" fmla="*/ 115 h 228"/>
                            <a:gd name="T64" fmla="*/ 61 w 185"/>
                            <a:gd name="T65" fmla="*/ 118 h 228"/>
                            <a:gd name="T66" fmla="*/ 61 w 185"/>
                            <a:gd name="T67" fmla="*/ 173 h 228"/>
                            <a:gd name="T68" fmla="*/ 61 w 185"/>
                            <a:gd name="T69" fmla="*/ 194 h 228"/>
                            <a:gd name="T70" fmla="*/ 67 w 185"/>
                            <a:gd name="T71" fmla="*/ 206 h 228"/>
                            <a:gd name="T72" fmla="*/ 70 w 185"/>
                            <a:gd name="T73" fmla="*/ 209 h 228"/>
                            <a:gd name="T74" fmla="*/ 109 w 185"/>
                            <a:gd name="T75" fmla="*/ 215 h 228"/>
                            <a:gd name="T76" fmla="*/ 137 w 185"/>
                            <a:gd name="T77" fmla="*/ 215 h 228"/>
                            <a:gd name="T78" fmla="*/ 152 w 185"/>
                            <a:gd name="T79" fmla="*/ 209 h 228"/>
                            <a:gd name="T80" fmla="*/ 176 w 185"/>
                            <a:gd name="T81" fmla="*/ 179 h 228"/>
                            <a:gd name="T82" fmla="*/ 179 w 185"/>
                            <a:gd name="T83" fmla="*/ 176 h 228"/>
                            <a:gd name="T84" fmla="*/ 185 w 185"/>
                            <a:gd name="T85" fmla="*/ 179 h 228"/>
                            <a:gd name="T86" fmla="*/ 170 w 185"/>
                            <a:gd name="T87" fmla="*/ 228 h 228"/>
                            <a:gd name="T88" fmla="*/ 79 w 185"/>
                            <a:gd name="T89" fmla="*/ 228 h 228"/>
                            <a:gd name="T90" fmla="*/ 49 w 185"/>
                            <a:gd name="T91" fmla="*/ 228 h 228"/>
                            <a:gd name="T92" fmla="*/ 0 w 185"/>
                            <a:gd name="T93" fmla="*/ 228 h 228"/>
                            <a:gd name="T94" fmla="*/ 0 w 185"/>
                            <a:gd name="T95" fmla="*/ 218 h 228"/>
                            <a:gd name="T96" fmla="*/ 12 w 185"/>
                            <a:gd name="T97" fmla="*/ 218 h 228"/>
                            <a:gd name="T98" fmla="*/ 31 w 185"/>
                            <a:gd name="T99" fmla="*/ 209 h 228"/>
                            <a:gd name="T100" fmla="*/ 34 w 185"/>
                            <a:gd name="T101" fmla="*/ 176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5" h="228">
                              <a:moveTo>
                                <a:pt x="34" y="51"/>
                              </a:moveTo>
                              <a:lnTo>
                                <a:pt x="34" y="51"/>
                              </a:lnTo>
                              <a:lnTo>
                                <a:pt x="34" y="30"/>
                              </a:lnTo>
                              <a:lnTo>
                                <a:pt x="31" y="18"/>
                              </a:lnTo>
                              <a:lnTo>
                                <a:pt x="24" y="12"/>
                              </a:lnTo>
                              <a:lnTo>
                                <a:pt x="12" y="9"/>
                              </a:lnTo>
                              <a:lnTo>
                                <a:pt x="6" y="9"/>
                              </a:lnTo>
                              <a:lnTo>
                                <a:pt x="6" y="6"/>
                              </a:lnTo>
                              <a:lnTo>
                                <a:pt x="6" y="0"/>
                              </a:lnTo>
                              <a:lnTo>
                                <a:pt x="49" y="3"/>
                              </a:lnTo>
                              <a:lnTo>
                                <a:pt x="112" y="3"/>
                              </a:lnTo>
                              <a:lnTo>
                                <a:pt x="158" y="0"/>
                              </a:lnTo>
                              <a:lnTo>
                                <a:pt x="161" y="21"/>
                              </a:lnTo>
                              <a:lnTo>
                                <a:pt x="164" y="45"/>
                              </a:lnTo>
                              <a:lnTo>
                                <a:pt x="158" y="48"/>
                              </a:lnTo>
                              <a:lnTo>
                                <a:pt x="155" y="45"/>
                              </a:lnTo>
                              <a:lnTo>
                                <a:pt x="152" y="36"/>
                              </a:lnTo>
                              <a:lnTo>
                                <a:pt x="146" y="27"/>
                              </a:lnTo>
                              <a:lnTo>
                                <a:pt x="140" y="18"/>
                              </a:lnTo>
                              <a:lnTo>
                                <a:pt x="127" y="15"/>
                              </a:lnTo>
                              <a:lnTo>
                                <a:pt x="115" y="12"/>
                              </a:lnTo>
                              <a:lnTo>
                                <a:pt x="94" y="12"/>
                              </a:lnTo>
                              <a:lnTo>
                                <a:pt x="70" y="12"/>
                              </a:lnTo>
                              <a:lnTo>
                                <a:pt x="64" y="12"/>
                              </a:lnTo>
                              <a:lnTo>
                                <a:pt x="61" y="15"/>
                              </a:lnTo>
                              <a:lnTo>
                                <a:pt x="61" y="27"/>
                              </a:lnTo>
                              <a:lnTo>
                                <a:pt x="61" y="94"/>
                              </a:lnTo>
                              <a:lnTo>
                                <a:pt x="61" y="100"/>
                              </a:lnTo>
                              <a:lnTo>
                                <a:pt x="64" y="103"/>
                              </a:lnTo>
                              <a:lnTo>
                                <a:pt x="73" y="103"/>
                              </a:lnTo>
                              <a:lnTo>
                                <a:pt x="91" y="103"/>
                              </a:lnTo>
                              <a:lnTo>
                                <a:pt x="121" y="100"/>
                              </a:lnTo>
                              <a:lnTo>
                                <a:pt x="124" y="97"/>
                              </a:lnTo>
                              <a:lnTo>
                                <a:pt x="127" y="91"/>
                              </a:lnTo>
                              <a:lnTo>
                                <a:pt x="130" y="76"/>
                              </a:lnTo>
                              <a:lnTo>
                                <a:pt x="137" y="73"/>
                              </a:lnTo>
                              <a:lnTo>
                                <a:pt x="140" y="76"/>
                              </a:lnTo>
                              <a:lnTo>
                                <a:pt x="140" y="109"/>
                              </a:lnTo>
                              <a:lnTo>
                                <a:pt x="140" y="143"/>
                              </a:lnTo>
                              <a:lnTo>
                                <a:pt x="137" y="146"/>
                              </a:lnTo>
                              <a:lnTo>
                                <a:pt x="130" y="143"/>
                              </a:lnTo>
                              <a:lnTo>
                                <a:pt x="127" y="130"/>
                              </a:lnTo>
                              <a:lnTo>
                                <a:pt x="124" y="121"/>
                              </a:lnTo>
                              <a:lnTo>
                                <a:pt x="118" y="118"/>
                              </a:lnTo>
                              <a:lnTo>
                                <a:pt x="91" y="115"/>
                              </a:lnTo>
                              <a:lnTo>
                                <a:pt x="73" y="115"/>
                              </a:lnTo>
                              <a:lnTo>
                                <a:pt x="64" y="115"/>
                              </a:lnTo>
                              <a:lnTo>
                                <a:pt x="61" y="118"/>
                              </a:lnTo>
                              <a:lnTo>
                                <a:pt x="61" y="124"/>
                              </a:lnTo>
                              <a:lnTo>
                                <a:pt x="61" y="173"/>
                              </a:lnTo>
                              <a:lnTo>
                                <a:pt x="61" y="194"/>
                              </a:lnTo>
                              <a:lnTo>
                                <a:pt x="64" y="203"/>
                              </a:lnTo>
                              <a:lnTo>
                                <a:pt x="67" y="206"/>
                              </a:lnTo>
                              <a:lnTo>
                                <a:pt x="70" y="209"/>
                              </a:lnTo>
                              <a:lnTo>
                                <a:pt x="79" y="212"/>
                              </a:lnTo>
                              <a:lnTo>
                                <a:pt x="109" y="215"/>
                              </a:lnTo>
                              <a:lnTo>
                                <a:pt x="137" y="215"/>
                              </a:lnTo>
                              <a:lnTo>
                                <a:pt x="152" y="209"/>
                              </a:lnTo>
                              <a:lnTo>
                                <a:pt x="164" y="200"/>
                              </a:lnTo>
                              <a:lnTo>
                                <a:pt x="176" y="179"/>
                              </a:lnTo>
                              <a:lnTo>
                                <a:pt x="179" y="176"/>
                              </a:lnTo>
                              <a:lnTo>
                                <a:pt x="185" y="179"/>
                              </a:lnTo>
                              <a:lnTo>
                                <a:pt x="176" y="203"/>
                              </a:lnTo>
                              <a:lnTo>
                                <a:pt x="170" y="228"/>
                              </a:lnTo>
                              <a:lnTo>
                                <a:pt x="79" y="228"/>
                              </a:lnTo>
                              <a:lnTo>
                                <a:pt x="49" y="228"/>
                              </a:lnTo>
                              <a:lnTo>
                                <a:pt x="0" y="228"/>
                              </a:lnTo>
                              <a:lnTo>
                                <a:pt x="0" y="225"/>
                              </a:lnTo>
                              <a:lnTo>
                                <a:pt x="0" y="218"/>
                              </a:lnTo>
                              <a:lnTo>
                                <a:pt x="12" y="218"/>
                              </a:lnTo>
                              <a:lnTo>
                                <a:pt x="24" y="215"/>
                              </a:lnTo>
                              <a:lnTo>
                                <a:pt x="31" y="209"/>
                              </a:lnTo>
                              <a:lnTo>
                                <a:pt x="34" y="197"/>
                              </a:lnTo>
                              <a:lnTo>
                                <a:pt x="34" y="176"/>
                              </a:lnTo>
                              <a:lnTo>
                                <a:pt x="34" y="51"/>
                              </a:lnTo>
                              <a:close/>
                            </a:path>
                          </a:pathLst>
                        </a:custGeom>
                        <a:solidFill>
                          <a:srgbClr val="0A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419" tIns="37209" rIns="74419" bIns="37209" anchor="t" anchorCtr="0" upright="1">
                        <a:noAutofit/>
                      </wps:bodyPr>
                    </wps:wsp>
                  </wpc:wpc>
                </a:graphicData>
              </a:graphic>
            </wp:inline>
          </w:drawing>
        </mc:Choice>
        <mc:Fallback>
          <w:pict>
            <v:group w14:anchorId="2BB5298B" id="Canvas 3" o:spid="_x0000_s1026" editas="canvas" style="width:104.4pt;height:29.9pt;mso-position-horizontal-relative:char;mso-position-vertical-relative:line" coordsize="1325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58;height:3797;visibility:visible;mso-wrap-style:square">
                <v:fill o:detectmouseclick="t"/>
                <v:path o:connecttype="none"/>
              </v:shape>
              <v:shape id="Freeform 4" o:spid="_x0000_s1028" style="position:absolute;top:1349;width:1907;height:2450;visibility:visible;mso-wrap-style:square;v-text-anchor:top" coordsize="36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" path="m224,70r,l176,103r-46,34l91,170,61,204,36,234,18,267,6,298,,328r3,18l6,362r6,15l18,392r12,15l45,419r16,12l82,441r36,15l161,465r45,6l257,474,230,462r-30,-9l170,441,142,428,115,404r-9,-12l100,380,94,365r,-16l97,331r3,-15l115,283r15,-31l161,210r18,-18l200,173r27,-27l257,122,294,97,333,73,369,52,369,,297,34,224,70xe" fillcolor="#ffd100" stroked="f">
                <v:path arrowok="t" o:connecttype="custom" o:connectlocs="115788,36184;115788,36184;90976,53242;67198,70817;47039,87875;31532,105450;18609,120957;9304,138015;3101,154040;0,169547;0,169547;1551,178851;3101,187122;6203,194876;9304,202629;15507,210383;23261,216586;31532,222789;42387,227958;42387,227958;60995,235712;83223,240364;106484,243465;132846,245016;132846,245016;118889,238813;103382,234161;87875,227958;73401,221238;73401,221238;59445,208832;54793,202629;51691,196426;51691,196426;48590,188673;48590,180402;50140,171098;51691,163344;59445,146286;67198,130262;67198,130262;83223,108551;92527,99247;103382,89426;103382,89426;117339,75469;132846,63063;151972,50140;172131,37735;172131,37735;190740,26879;190740,0;190740,0;153522,17575;115788,36184;115788,36184" o:connectangles="0,0,0,0,0,0,0,0,0,0,0,0,0,0,0,0,0,0,0,0,0,0,0,0,0,0,0,0,0,0,0,0,0,0,0,0,0,0,0,0,0,0,0,0,0,0,0,0,0,0,0,0,0,0,0,0"/>
              </v:shape>
              <v:shape id="Freeform 5" o:spid="_x0000_s1029" style="position:absolute;left:3148;top:956;width:1343;height:191;visibility:visible;mso-wrap-style:square;v-text-anchor:top" coordsize="2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" path="m260,18r,l233,9,203,6,172,3,139,,72,3,,12,,37,69,25,136,15r64,-3l260,18xe" fillcolor="#ffd100" stroked="f">
                <v:path arrowok="t" o:connecttype="custom" o:connectlocs="134398,9304;134398,9304;120441,4652;104934,3101;88909,1551;71851,0;37218,1551;0,6203;0,19125;0,19125;35667,12922;70300,7753;103383,6203;134398,9304;134398,9304" o:connectangles="0,0,0,0,0,0,0,0,0,0,0,0,0,0,0"/>
              </v:shape>
              <v:shape id="Freeform 6" o:spid="_x0000_s1030" style="position:absolute;left:3148;top:1302;width:1157;height:222;visibility:visible;mso-wrap-style:square;v-text-anchor:top" coordsize="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" path="m,15l,43,60,24,118,12,172,9r28,l224,12,200,6,175,3,148,,121,,60,3,,15xe" fillcolor="#ffd100" stroked="f">
                <v:path arrowok="t" o:connecttype="custom" o:connectlocs="0,7754;0,22227;0,22227;31015,12406;60996,6203;88909,4652;103383,4652;115789,6203;115789,6203;103383,3101;90460,1551;76503,0;62547,0;31015,1551;0,7754;0,7754" o:connectangles="0,0,0,0,0,0,0,0,0,0,0,0,0,0,0,0"/>
              </v:shape>
              <v:shape id="Freeform 7" o:spid="_x0000_s1031" style="position:absolute;left:656;top:31;width:3742;height:3484;visibility:visible;mso-wrap-style:square;v-text-anchor:top" coordsize="72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" path="m,l,173r242,l242,255r,52l242,374r,66l242,656r25,9l291,671r27,3l348,674r34,l412,668r36,-6l482,653r,-364l482,261r,-45l482,191r,-18l724,173,724,,,xe" fillcolor="#0a1f62" stroked="f">
                <v:path arrowok="t" o:connecttype="custom" o:connectlocs="0,0;0,89426;125093,89426;125093,131813;125093,158692;125093,193325;125093,227441;125093,339095;125093,339095;138015,343747;150421,346848;164378,348399;179885,348399;197460,348399;212968,345298;231576,342196;249151,337544;249151,149388;249151,134914;249151,111653;249151,98730;249151,89426;374244,89426;374244,0;0,0" o:connectangles="0,0,0,0,0,0,0,0,0,0,0,0,0,0,0,0,0,0,0,0,0,0,0,0,0"/>
              </v:shape>
              <v:shape id="Freeform 8" o:spid="_x0000_s1032" style="position:absolute;left:2439;top:3437;width:709;height:191;visibility:visible;mso-wrap-style:square;v-text-anchor:top" coordsize="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" path="m137,37l137,,103,12,67,24,34,31,,37r137,xe" fillcolor="#0a1f62" stroked="f">
                <v:path arrowok="t" o:connecttype="custom" o:connectlocs="70817,19125;70817,0;70817,0;53242,6203;34633,12405;17575,16024;0,19125;70817,19125" o:connectangles="0,0,0,0,0,0,0,0"/>
              </v:shape>
              <v:shape id="Freeform 9" o:spid="_x0000_s1033" style="position:absolute;left:1126;top:1964;width:2347;height:1695;visibility:visible;mso-wrap-style:square;v-text-anchor:top" coordsize="4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" path="m391,279r,l357,288r-36,6l291,300r-34,l227,300r-27,-3l176,291r-25,-9l142,276r-15,-9l118,258r-9,-9l100,237,97,227,91,212r,-12l91,188r6,-30l109,127,127,97,151,66,151,,124,21,100,42,76,63,58,85,39,106,27,127,15,148,9,170,3,191,,209r3,18l6,246r9,15l24,276r15,15l58,303r18,9l97,319r24,6l145,328r25,l197,328r57,-6l288,316r33,-7l357,297r34,-12l454,258r-63,21xe" fillcolor="#ffd100" stroked="f">
                <v:path arrowok="t" o:connecttype="custom" o:connectlocs="202113,144217;202113,144217;184538,148870;165929,151971;150421,155073;132846,155073;117339,155073;103382,153522;90976,150420;78054,145768;78054,145768;73401,142667;73401,142667;65648,138015;60996,133362;56343,128710;51691,122507;50140,117338;47039,109585;47039,103382;47039,97179;50140,81672;56343,65647;65648,50140;78054,34116;78054,0;78054,0;64097,10855;51691,21710;39285,32565;29981,43937;20160,54792;13957,65647;7754,76502;4652,87874;1551,98730;0,108034;1551,117338;3101,127159;7754,134913;12406,142667;20160,150420;29981,156623;29981,156623;39285,161275;50140,164894;62546,167995;74952,169546;87875,169546;101832,169546;131296,166445;131296,166445;148871,163343;165929,159725;184538,153522;202113,147319;202113,147319;234678,133362;234678,133362;202113,144217;202113,144217" o:connectangles="0,0,0,0,0,0,0,0,0,0,0,0,0,0,0,0,0,0,0,0,0,0,0,0,0,0,0,0,0,0,0,0,0,0,0,0,0,0,0,0,0,0,0,0,0,0,0,0,0,0,0,0,0,0,0,0,0,0,0,0,0"/>
              </v:shape>
              <v:shape id="Freeform 10" o:spid="_x0000_s1034" style="position:absolute;left:4915;width:1127;height:1225;visibility:visible;mso-wrap-style:square;v-text-anchor:top" coordsize="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" path="m121,185r,l121,207r3,12l130,225r12,3l154,228r,6l151,237r-42,l60,237r,-3l60,228r13,l85,225r6,-6l94,207r,-22l94,33r,-9l85,21r-18,l42,24r-9,3l24,30,15,43,9,55r-6,l,52,6,27,12,r6,l21,9r6,3l48,12r137,l203,9r6,l212,3r3,l218,3r-6,27l212,55r-3,3l203,55,200,43r,-7l197,30,179,24,157,21r-24,l127,21r-3,3l121,33r,152xe" fillcolor="#0a1f62" stroked="f">
                <v:path arrowok="t" o:connecttype="custom" o:connectlocs="62546,95629;64097,113204;73402,117856;79605,117856;78054,122508;56344,122508;31015,122508;31015,120957;37735,117856;43938,116305;48590,107001;48590,17058;48590,12406;34633,10855;21710,12406;12406,15507;7754,22227;4652,28430;0,26879;3101,13957;6203,0;9304,0;13957,6203;95629,6203;104933,4652;109586,1551;111136,1551;112687,1551;109586,28430;108035,29981;104933,28430;103383,18609;101832,15507;81155,10855;68749,10855;64097,12406;62546,95629" o:connectangles="0,0,0,0,0,0,0,0,0,0,0,0,0,0,0,0,0,0,0,0,0,0,0,0,0,0,0,0,0,0,0,0,0,0,0,0,0"/>
              </v:shape>
              <v:shape id="Freeform 11" o:spid="_x0000_s1035" style="position:absolute;left:6089;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" path="m145,152r,l142,146r-12,-3l79,143r-6,3l67,152,55,188r-7,28l48,219r10,3l70,222r,6l70,231r-37,l,231r,-3l,222r12,l18,222r3,-3l27,213r3,-6l61,131,97,37r3,-13l103,12r9,-3l118,r3,l124,3r15,46l185,185r6,19l197,216r9,3l215,222r9,l224,228r,3l182,231r-40,l142,228r,-6l151,222r10,-3l164,216r-3,-19l145,152xm79,122r,l76,128r9,3l127,131r6,-3l136,128r-3,-9l115,64,109,43r-9,18l79,122xe" fillcolor="#0a1f62" stroked="f">
                <v:path arrowok="t" o:connecttype="custom" o:connectlocs="74953,78570;67199,73918;40836,73918;34633,78570;28430,97179;24812,111652;29981,114754;36184,114754;36184,119406;17058,119406;0,119406;0,117855;6203,114754;9304,114754;13957,110102;15507,107000;50141,19126;51692,12406;53242,6203;60996,0;62547,0;64097,1551;95629,95628;98731,105449;106485,113203;115789,114754;115789,117855;115789,119406;94079,119406;73402,119406;73402,114754;78054,114754;84774,111652;83223,101831;40836,63063;39286,66164;65648,67715;68750,66164;68750,61512;59445,33082;56344,22227;51692,31531" o:connectangles="0,0,0,0,0,0,0,0,0,0,0,0,0,0,0,0,0,0,0,0,0,0,0,0,0,0,0,0,0,0,0,0,0,0,0,0,0,0,0,0,0,0"/>
                <o:lock v:ext="edit" verticies="t"/>
              </v:shape>
              <v:shape id="Freeform 12" o:spid="_x0000_s1036" style="position:absolute;left:7448;top:31;width:1112;height:1225;visibility:visible;mso-wrap-style:square;v-text-anchor:top" coordsize="21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" path="m43,30r,l64,15,85,9,110,3,137,r30,3l197,9r9,l209,61r-3,l200,61,194,43,188,33r-6,-6l173,21,161,15,149,12r-18,l113,12,94,18,79,24,64,37,52,52,43,70,37,91r,24l37,140r6,21l52,182r12,15l79,210r18,9l116,225r21,l152,225r12,-3l176,216r9,-6l200,191r6,-15l212,176r3,3l209,207r-9,18l188,228r-21,6l134,237r-21,-3l88,231,70,225,49,213,31,197,16,176,10,164,7,149,4,137,,119,4,91,13,67,28,46,43,30xe" fillcolor="#0a1f62" stroked="f">
                <v:path arrowok="t" o:connecttype="custom" o:connectlocs="22227,15507;43937,4652;70817,0;86324,1551;101832,4652;106484,4652;108035,31532;103382,31532;100281,22227;94078,13957;83223,7754;67715,6203;58411,6203;40836,12406;26879,26879;19126,47039;19126,59445;22227,83223;33082,101832;50140,113204;70817,116305;78571,116305;90976,111653;103382,98730;106484,90976;111136,92527;108035,107001;103382,116305;97179,117856;69266,122508;58411,120957;36184,116305;25329,110102;8271,90976;3618,77020;0,61512;2068,47039;14474,23778;22227,15507" o:connectangles="0,0,0,0,0,0,0,0,0,0,0,0,0,0,0,0,0,0,0,0,0,0,0,0,0,0,0,0,0,0,0,0,0,0,0,0,0,0,0"/>
              </v:shape>
              <v:shape id="Freeform 13" o:spid="_x0000_s1037" style="position:absolute;left:8859;top:31;width:1236;height:1225;visibility:visible;mso-wrap-style:square;v-text-anchor:top" coordsize="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" path="m,122r,l3,97,9,73,21,52,33,37,52,21,73,9,97,3,121,r27,3l173,9r21,12l209,37r12,18l230,73r6,21l239,119r-3,24l230,164r-12,21l206,204r-18,12l167,228r-22,6l121,237,94,234,70,228,48,216,33,201,18,185,9,164,3,143,,122xm206,128r,l203,106,200,85,194,67,185,49,173,33,158,21,139,15,115,12r-12,l88,15,76,21,61,33,52,46,42,64,36,85r-3,24l36,131r3,18l45,167r10,18l67,204r15,12l103,222r21,3l139,225r15,-6l170,213r12,-12l191,188r6,-18l203,152r3,-24xe" fillcolor="#0a1f62" stroked="f">
                <v:path arrowok="t" o:connecttype="custom" o:connectlocs="0,63063;4652,37735;17058,19126;37735,4652;62546,0;76503,1551;100281,10855;114238,28430;121991,48590;123542,61512;118890,84773;106484,105450;86324,117856;62546,122508;48590,120957;24812,111653;9304,95629;1551,73918;0,63063;106484,66165;103382,43937;95629,25329;81672,10855;59445,6203;53242,6203;39285,10855;26879,23778;18609,43937;17058,56343;20160,77020;28430,95629;42387,111653;64097,116305;71851,116305;87875,110102;98730,97179;104933,78571;106484,66165" o:connectangles="0,0,0,0,0,0,0,0,0,0,0,0,0,0,0,0,0,0,0,0,0,0,0,0,0,0,0,0,0,0,0,0,0,0,0,0,0,0"/>
                <o:lock v:ext="edit" verticies="t"/>
              </v:shape>
              <v:shape id="Freeform 14" o:spid="_x0000_s1038" style="position:absolute;left:10395;top:62;width:1504;height:1178;visibility:visible;mso-wrap-style:square;v-text-anchor:top" coordsize="29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" path="m124,134r,l148,179r27,-48l206,64,224,24r6,-12l233,r24,l288,r3,3l288,6r-7,3l269,9r-9,6l257,24r,16l257,109r3,79l263,201r,6l269,213r9,3l288,216r3,6l288,225r-40,l206,225r,-3l206,216r9,l227,213r3,-3l233,201r,-13l233,46r-3,l209,88r-31,61l142,228r-3,l136,228,121,191,106,158,76,94,54,43r-6,60l48,185r,16l51,210r3,3l63,216r13,l79,222r-3,3l36,225r-33,l,222r3,-6l9,216r9,-3l24,210r3,-6l30,188r6,-75l39,37r,-13l36,15,30,12,18,9,12,6r,-3l12,,39,,69,r,9l72,24,85,55r39,79xe" fillcolor="#0a1f62" stroked="f">
                <v:path arrowok="t" o:connecttype="custom" o:connectlocs="64097,69266;76503,92527;90459,67716;106484,33082;118889,6203;120440,0;132846,0;148870,0;148870,3101;145252,4652;134397,7754;132846,20676;132846,56343;134397,97180;135948,107001;143701,111653;148870,111653;148870,116305;128194,116305;106484,116305;106484,114755;111136,111653;117339,110102;120440,103899;120440,23778;118889,23778;92010,77020;73401,117856;71851,117856;70300,117856;62546,98730;39285,48590;27913,22227;27913,22227;24812,53242;24812,95629;26362,108552;32565,111653;39285,111653;39285,116305;18609,116305;1551,116305;0,114755;4652,111653;9304,110102;13957,105450;15507,97180;18609,58411;20160,19126;18609,7754;9304,4652;6203,3101;6203,0;20160,0;35667,0;35667,4652;43937,28430" o:connectangles="0,0,0,0,0,0,0,0,0,0,0,0,0,0,0,0,0,0,0,0,0,0,0,0,0,0,0,0,0,0,0,0,0,0,0,0,0,0,0,0,0,0,0,0,0,0,0,0,0,0,0,0,0,0,0,0,0"/>
              </v:shape>
              <v:shape id="Freeform 15" o:spid="_x0000_s1039" style="position:absolute;left:12100;top:31;width:1158;height:1194;visibility:visible;mso-wrap-style:square;v-text-anchor:top" coordsize="2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" path="m145,152r,l142,146r-12,-3l79,143r-6,3l67,152,54,188r-6,28l48,219r9,3l70,222r,6l70,231r-37,l,231r,-3l,222r12,l18,222r3,-3l27,213r3,-6l60,131,97,37r3,-13l103,12r9,-3l118,r3,l124,3r15,46l185,185r6,19l197,216r9,3l215,222r9,l224,228r,3l182,231r-40,l142,228r,-6l151,222r9,-3l163,216r-3,-19l145,152xm79,122r,l76,128r9,3l127,131r6,-3l136,128r-3,-9l115,64,109,43r-9,18l79,122xe" fillcolor="#0a1f62" stroked="f">
                <v:path arrowok="t" o:connecttype="custom" o:connectlocs="74953,78570;67199,73918;40836,73918;34633,78570;27913,97179;24812,111652;29464,114754;36184,114754;36184,119406;17058,119406;0,119406;0,117855;6203,114754;9304,114754;13957,110102;15507,107000;50141,19126;51692,12406;53242,6203;60996,0;62547,0;64097,1551;95629,95628;98731,105449;106485,113203;115789,114754;115789,117855;115789,119406;94079,119406;73402,119406;73402,114754;78054,114754;84257,111652;82706,101831;40836,63063;39286,66164;65648,67715;68750,66164;68750,61512;59445,33082;56344,22227;51692,31531" o:connectangles="0,0,0,0,0,0,0,0,0,0,0,0,0,0,0,0,0,0,0,0,0,0,0,0,0,0,0,0,0,0,0,0,0,0,0,0,0,0,0,0,0,0"/>
                <o:lock v:ext="edit" verticies="t"/>
              </v:shape>
              <v:shape id="Freeform 16" o:spid="_x0000_s1040" style="position:absolute;left:4962;top:1540;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" path="m106,30r,l103,33r-3,-3l97,24,91,15,82,9,67,6,51,9,39,18r-6,9l27,33,24,45r,12l24,70r3,12l33,91r6,6l45,103r6,3l70,112r12,-3l94,103r6,-9l103,85r3,l109,85r-3,18l100,112r-3,l85,115r-15,3l45,115r-9,-3l24,106,15,97,9,88,3,76,,60,3,45,6,33r9,-9l24,15,33,9,45,3,58,,70,,85,r15,3l103,6r3,24xe" fillcolor="#0a1f62" stroked="f">
                <v:path arrowok="t" o:connecttype="custom" o:connectlocs="54792,15507;51691,15507;50140,12406;42386,4652;34633,3101;20159,9304;13957,17058;12406,29464;12406,36183;17058,47039;23261,53241;36184,57894;42386,56343;51691,48589;53242,43937;56343,43937;54792,53241;51691,57894;50140,57894;36184,60995;23261,59444;12406,54792;7754,50140;1551,39285;0,31014;3101,17058;12406,7754;17058,4652;29981,0;36184,0;51691,1551;53242,3101;54792,15507" o:connectangles="0,0,0,0,0,0,0,0,0,0,0,0,0,0,0,0,0,0,0,0,0,0,0,0,0,0,0,0,0,0,0,0,0"/>
              </v:shape>
              <v:shape id="Freeform 17" o:spid="_x0000_s1041" style="position:absolute;left:5903;top:1540;width:625;height:610;visibility:visible;mso-wrap-style:square;v-text-anchor:top" coordsize="1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" path="m121,60r,l118,70r-3,12l109,91r-6,9l94,109r-10,3l72,115r-12,3l45,115,33,112r-9,-6l15,100,9,91,3,82,,73,,60,,48,3,36,9,27r9,-9l24,9,36,6,48,,60,,75,r9,6l97,9r9,9l112,27r3,9l118,48r3,12xm24,54r,l24,73r6,18l36,100r6,6l51,109r9,3l75,109r13,-9l94,85,97,63,94,42,88,24,81,18,75,12,66,9,57,6,45,9,33,18r-3,6l27,33r-3,9l24,54xe" fillcolor="#0a1f62" stroked="f">
                <v:path arrowok="t" o:connecttype="custom" o:connectlocs="62546,31014;59445,42386;53242,51691;43420,57894;31015,60995;23261,59444;12406,54792;4652,47039;0,37734;0,31014;1551,18609;9304,9304;18609,3101;31015,0;38768,0;50140,4652;57894,13956;60995,24812;62546,31014;12406,27913;15507,47039;21710,54792;31015,57894;38768,56343;48589,43937;50140,32565;45488,12406;38768,6203;29464,3101;23261,4652;15507,12406;12406,21710;12406,27913" o:connectangles="0,0,0,0,0,0,0,0,0,0,0,0,0,0,0,0,0,0,0,0,0,0,0,0,0,0,0,0,0,0,0,0,0"/>
                <o:lock v:ext="edit" verticies="t"/>
              </v:shape>
              <v:shape id="Freeform 18" o:spid="_x0000_s1042" style="position:absolute;left:6900;top:1555;width:755;height:579;visibility:visible;mso-wrap-style:square;v-text-anchor:top" coordsize="14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" path="m146,106r,l146,109r-3,3l125,112r-25,l100,109r,-3l106,106r4,l113,103r,-9l113,24,100,45,88,73,70,112r-6,l52,79,37,45,28,24r-3,l25,51r,40l25,103r3,3l31,106r6,l40,109r-3,3l19,112,,112r,-3l,106r4,l10,106r3,-3l16,94r,-40l19,18,16,9,10,6,4,3,4,,22,,37,r6,15l49,27,67,67r6,15l82,63,100,30r6,-15l113,r15,l146,r,3l140,6r-9,3l131,18r,76l134,103r6,3l146,106xe" fillcolor="#0a1f62" stroked="f">
                <v:path arrowok="t" o:connecttype="custom" o:connectlocs="75470,54793;73919,57894;64615,57894;51692,57894;51692,56343;54793,54793;56861,54793;58412,48590;58412,12406;51692,23261;45489,37734;36184,57894;33083,57894;19126,23261;14474,12406;12923,12406;12923,26362;12923,47039;14474,54793;19126,54793;20677,56343;19126,57894;9821,57894;0,57894;0,54793;2068,54793;6720,53242;8271,48590;8271,27913;9821,9304;5169,3101;2068,1551;2068,0;11372,0;19126,0;22227,7754;34633,34633;37735,42387;42387,32565;51692,15507;58412,0;66165,0;75470,0;75470,1551;72368,3101;67716,4652;67716,9304;67716,48590;72368,54793" o:connectangles="0,0,0,0,0,0,0,0,0,0,0,0,0,0,0,0,0,0,0,0,0,0,0,0,0,0,0,0,0,0,0,0,0,0,0,0,0,0,0,0,0,0,0,0,0,0,0,0,0"/>
              </v:shape>
              <v:shape id="Freeform 19" o:spid="_x0000_s1043" style="position:absolute;left:8032;top:1555;width:750;height:579;visibility:visible;mso-wrap-style:square;v-text-anchor:top" coordsize="1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" path="m145,106r,l145,109r,3l124,112r-25,l99,109r,-3l106,106r3,l112,103r,-9l112,24,102,45,87,73,69,112r-3,l51,79,36,45,27,24,24,51r,40l24,103r3,3l33,106r3,l39,109r-3,3l18,112,,112r,-3l,106r3,l9,106r3,-3l15,94,18,54r,-36l15,9,9,6,3,3,3,,21,,39,r3,15l48,27,66,67r9,15l81,63,99,30r7,-15l112,r15,l145,r,3l139,6r-6,3l130,18r3,76l133,103r6,3l145,106xe" fillcolor="#0a1f62" stroked="f">
                <v:path arrowok="t" o:connecttype="custom" o:connectlocs="74953,54793;74953,57894;64098,57894;51175,57894;51175,56343;54793,54793;56344,54793;57895,48590;57895,12406;52726,23261;44972,37734;35667,57894;34117,57894;18609,23261;13957,12406;13957,12406;12406,26362;12406,47039;13957,54793;18609,54793;20160,56343;18609,57894;9305,57894;0,57894;0,54793;1551,54793;6203,53242;7754,48590;9305,27913;9305,9304;4652,3101;1551,1551;1551,0;10855,0;20160,0;21711,7754;34117,34633;38769,42387;41870,32565;51175,15507;57895,0;65648,0;74953,0;74953,1551;71851,3101;68750,4652;67199,9304;68750,48590;71851,54793" o:connectangles="0,0,0,0,0,0,0,0,0,0,0,0,0,0,0,0,0,0,0,0,0,0,0,0,0,0,0,0,0,0,0,0,0,0,0,0,0,0,0,0,0,0,0,0,0,0,0,0,0"/>
              </v:shape>
              <v:shape id="Freeform 20" o:spid="_x0000_s1044" style="position:absolute;left:9175;top:1555;width:610;height:595;visibility:visible;mso-wrap-style:square;v-text-anchor:top" coordsize="1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" path="m12,24r,l12,9,9,6,3,3,,3,,,21,,45,r,3l42,3,36,6,33,9r,15l33,63r,16l39,94r3,6l48,103r6,3l63,106r12,-3l87,94,93,82r,-19l93,42r,-21l90,9,87,6,81,3r-3,l78,,97,r18,l118,r,3l112,6r-3,l106,9r-3,12l103,42r,21l100,85r-3,9l90,103r-6,6l75,112r-18,3l39,112r-9,-3l24,103,18,97,15,88,12,67r,-43xe" fillcolor="#0a1f62" stroked="f">
                <v:path arrowok="t" o:connecttype="custom" o:connectlocs="6203,12406;4652,3101;0,1551;0,0;0,0;10855,0;23261,0;23261,1551;21710,1551;17058,4652;17058,32566;17058,40836;21710,51691;27913,54793;32565,54793;44971,48590;48072,32566;48072,21710;46522,4652;44971,3101;40319,1551;40319,0;40319,0;50140,0;59444,0;60995,1551;57894,3101;54792,4652;53241,10855;53241,32566;51691,43938;46522,53242;43420,56344;29464,59445;20159,57894;12406,53242;9304,50141;6203,34633" o:connectangles="0,0,0,0,0,0,0,0,0,0,0,0,0,0,0,0,0,0,0,0,0,0,0,0,0,0,0,0,0,0,0,0,0,0,0,0,0,0"/>
              </v:shape>
              <v:shape id="Freeform 21" o:spid="_x0000_s1045" style="position:absolute;left:10126;top:1555;width:641;height:595;visibility:visible;mso-wrap-style:square;v-text-anchor:top"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" path="m112,82r,l112,112r-6,3l85,91,46,45,28,24r,12l28,70r,18l31,103r3,3l37,106r6,l43,109r,3l22,112r-19,l3,109r,-3l6,106r6,l15,103,19,88r,-18l19,30,15,15,12,9,3,6,,3,,,22,,34,,46,18,61,33,76,51r24,28l103,76r,-34l100,24r,-15l94,6r-3,l85,3,85,r3,l106,r18,l124,3r-3,3l115,6r-3,3l112,21r,21l112,82xe" fillcolor="#0a1f62" stroked="f">
                <v:path arrowok="t" o:connecttype="custom" o:connectlocs="57894,42387;57894,57894;54793,59445;23778,23261;14474,12406;14474,18609;14474,36184;16024,53242;17575,54793;22227,54793;22227,56344;22227,57894;11372,57894;1551,57894;1551,54793;3101,54793;7754,53242;9821,45488;9821,15507;7754,7754;6203,4652;0,1551;0,0;0,0;11372,0;17575,0;31532,17058;39285,26363;51691,40836;53242,21710;51691,12406;51691,4652;47039,3101;43937,1551;45488,0;54793,0;64097,0;64097,1551;62546,3101;59445,3101;57894,4652;57894,21710" o:connectangles="0,0,0,0,0,0,0,0,0,0,0,0,0,0,0,0,0,0,0,0,0,0,0,0,0,0,0,0,0,0,0,0,0,0,0,0,0,0,0,0,0,0"/>
              </v:shape>
              <v:shape id="Freeform 22" o:spid="_x0000_s1046" style="position:absolute;left:11144;top:1555;width:253;height:579;visibility:visible;mso-wrap-style:square;v-text-anchor:top" coordsize="4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" path="m33,88r,l37,103r3,3l46,106r3,l49,109r,3l24,112r-21,l,109r3,-3l6,106r3,l12,103,15,88r,-64l12,9,9,6,6,6,3,3,,,3,,24,,49,r,3l46,6r-6,l37,9,33,24r,64xe" fillcolor="#0a1f62" stroked="f">
                <v:path arrowok="t" o:connecttype="custom" o:connectlocs="17058,45488;17058,45488;19126,53242;20677,54793;23778,54793;25329,54793;25329,54793;25329,56343;25329,57894;25329,57894;12406,57894;12406,57894;1551,57894;1551,57894;0,56343;1551,54793;3102,54793;3102,54793;4652,54793;6203,53242;7754,45488;7754,12406;7754,12406;6203,4652;4652,3101;3102,3101;1551,1551;1551,1551;0,0;1551,0;1551,0;12406,0;12406,0;25329,0;25329,0;25329,0;25329,1551;23778,3101;23778,3101;20677,3101;19126,4652;17058,12406;17058,45488" o:connectangles="0,0,0,0,0,0,0,0,0,0,0,0,0,0,0,0,0,0,0,0,0,0,0,0,0,0,0,0,0,0,0,0,0,0,0,0,0,0,0,0,0,0,0"/>
              </v:shape>
              <v:shape id="Freeform 23" o:spid="_x0000_s1047" style="position:absolute;left:11770;top:1524;width:563;height:610;visibility:visible;mso-wrap-style:square;v-text-anchor:top" coordsize="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" path="m46,21r,l46,15,40,12r-9,l22,12r-7,3l9,21,3,27,,27,6,,9,r,3l12,6r13,l94,6r9,l106,r3,l109,3r-3,24l106,30r-3,l100,21,97,15,91,12r-12,l70,12r-6,3l64,21r,73l67,109r3,3l73,112r6,l82,115r-3,3l55,118r-27,l28,115r,-3l37,112r3,l43,109,46,94r,-73xe" fillcolor="#0a1f62" stroked="f">
                <v:path arrowok="t" o:connecttype="custom" o:connectlocs="23778,10855;20676,6203;16024,6203;7754,7754;1551,13956;0,13956;0,13956;3101,0;3101,0;4652,0;6203,3101;48589,3101;53242,3101;54792,0;56343,0;56343,1551;54792,13956;53242,15507;51691,10855;47039,6203;36184,6203;33082,7754;33082,48589;34633,56343;37734,57894;40836,57894;40836,60995;28430,60995;14473,60995;14473,59444;19126,57894;20676,57894;23778,48589" o:connectangles="0,0,0,0,0,0,0,0,0,0,0,0,0,0,0,0,0,0,0,0,0,0,0,0,0,0,0,0,0,0,0,0,0"/>
              </v:shape>
              <v:shape id="Freeform 24" o:spid="_x0000_s1048" style="position:absolute;left:12664;top:1555;width:579;height:579;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" path="m45,79r,l42,67,39,57,18,15,12,9,6,6,,3,,,3,,24,,45,r,3l39,6r-3,l39,15,60,57,79,18,85,9,82,6r-3,l76,3r-3,l76,,94,r15,l112,r-3,3l106,6r-6,l97,9,88,24,70,54r-3,9l64,76r,12l67,103r3,3l73,106r6,l82,109r-3,3l54,112r-24,l27,109r3,-3l33,106r6,l42,103,45,88r,-9xe" fillcolor="#0a1f62" stroked="f">
                <v:path arrowok="t" o:connecttype="custom" o:connectlocs="23261,40836;20160,29464;9304,7754;3101,3101;0,1551;1551,0;12406,0;23261,0;23261,0;20160,3101;18609,3101;20160,7754;31015,29464;40836,9304;43937,4652;42387,3101;39285,1551;37734,1551;39285,0;48590,0;56343,0;56343,1551;54793,3101;50140,4652;45488,12406;36184,27913;33082,39285;33082,45488;36184,54793;40836,54793;42387,56343;40836,57894;27913,57894;15507,57894;15507,54793;17058,54793;21710,53242;23261,40836" o:connectangles="0,0,0,0,0,0,0,0,0,0,0,0,0,0,0,0,0,0,0,0,0,0,0,0,0,0,0,0,0,0,0,0,0,0,0,0,0,0"/>
              </v:shape>
              <v:shape id="Freeform 25" o:spid="_x0000_s1049" style="position:absolute;left:4962;top:2419;width:1111;height:1209;visibility:visible;mso-wrap-style:square;v-text-anchor:top" coordsize="2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" path="m42,27r,l64,15,85,6,109,r27,l167,3r30,6l206,9r3,48l206,60r-6,l194,42r-3,-9l182,27r-9,-9l160,15,148,12,130,9r-18,3l94,15,79,24,64,36,51,48,42,67,36,88r,24l36,139r6,22l51,179r13,15l79,209r18,6l115,221r21,3l151,221r13,-3l176,215r9,-9l200,191r6,-15l212,176r3,l209,203r-9,21l188,228r-21,3l133,234r-21,l91,231,70,221,48,212,30,194,15,176,9,164,6,149,3,133,,118,3,91,12,67,27,45,42,27xe" fillcolor="#0a1f62" stroked="f">
                <v:path arrowok="t" o:connecttype="custom" o:connectlocs="21710,13957;43937,3101;70300,0;86324,1551;101832,4652;106484,4652;108035,29464;103382,31015;100281,21710;94078,13957;82706,7754;67199,4652;57894,6203;40836,12406;26362,24812;18609,45488;18609,57894;21710,83223;33082,100281;50140,111136;70300,115788;78054,114237;90976,111136;103382,98730;106484,90976;111136,90976;108035,104933;103382,115788;97179,117856;68749,120957;57894,120957;36184,114237;24812,109585;7754,90976;3101,77020;0,60995;1551,47039;13957,23261;21710,13957" o:connectangles="0,0,0,0,0,0,0,0,0,0,0,0,0,0,0,0,0,0,0,0,0,0,0,0,0,0,0,0,0,0,0,0,0,0,0,0,0,0,0"/>
              </v:shape>
              <v:shape id="Freeform 26" o:spid="_x0000_s1050" style="position:absolute;left:6275;top:2419;width:1225;height:1209;visibility:visible;mso-wrap-style:square;v-text-anchor:top" coordsize="23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" path="m,118r,l,94,9,73,19,51,34,33,52,18,70,9,94,3,118,r31,3l170,9r21,12l209,36r12,15l231,73r6,21l237,115r,24l227,164r-9,21l203,200r-18,15l167,224r-24,10l118,234r-24,l70,224,49,215,31,200,19,182,6,164,,142,,118xm203,127r,l203,106,197,85,191,64,182,48,170,33,155,21,137,12,115,9r-15,3l85,15,73,21,61,30,49,45,40,60,34,82r,27l34,127r3,22l43,167r12,18l67,200r15,12l100,221r25,3l140,221r15,-3l167,212r12,-12l188,188r9,-18l203,149r,-22xe" fillcolor="#0a1f62" stroked="f">
                <v:path arrowok="t" o:connecttype="custom" o:connectlocs="0,60995;4652,37734;17575,17058;36184,4652;60996,0;77020,1551;98730,10855;114237,26362;122508,48590;122508,59445;117339,84773;104933,103382;86324,115788;60996,120957;48590,120957;25329,111136;9821,94078;0,73401;0,60995;104933,65648;101832,43937;94078,24812;80121,10855;59445,4652;51691,6203;37735,10855;25329,23261;17575,42387;17575,56343;19126,77020;28430,95628;42387,109585;64614,115788;72368,114237;86324,109585;97179,97179;104933,77020;104933,65648" o:connectangles="0,0,0,0,0,0,0,0,0,0,0,0,0,0,0,0,0,0,0,0,0,0,0,0,0,0,0,0,0,0,0,0,0,0,0,0,0,0"/>
                <o:lock v:ext="edit" verticies="t"/>
              </v:shape>
              <v:shape id="Freeform 27" o:spid="_x0000_s1051" style="position:absolute;left:7717;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" path="m33,51r,l33,30,30,18,24,12,12,9,3,9,,6,3,,48,3,88,r3,6l91,9r-9,l70,12r-6,6l61,30r,21l61,170r,24l64,203r3,3l73,209r6,3l88,215r18,l133,215r12,-3l157,200r13,-21l173,176r3,3l173,200r-10,28l79,228r-31,l3,228,,225r3,-7l12,218r12,-3l30,209r3,-12l33,176,33,51xe" fillcolor="#0a1f62" stroked="f">
                <v:path arrowok="t" o:connecttype="custom" o:connectlocs="17058,26363;17058,26363;17058,15507;15507,9304;12406,6203;6203,4652;1551,4652;1551,4652;0,3101;1551,0;1551,0;24812,1551;24812,1551;45489,0;45489,0;47039,3101;47039,4652;42387,4652;42387,4652;36184,6203;33083,9304;31532,15507;31532,26363;31532,87875;31532,87875;31532,100281;33083,104933;34633,106484;34633,106484;37735,108035;40836,109585;45489,111136;54793,111136;54793,111136;68750,111136;74953,109585;74953,109585;81156,103382;87876,92527;87876,92527;89426,90977;90977,92527;90977,92527;89426,103382;84257,117856;84257,117856;40836,117856;24812,117856;24812,117856;1551,117856;1551,117856;0,116305;1551,112687;6203,112687;6203,112687;12406,111136;15507,108035;17058,101832;17058,90977;17058,26363" o:connectangles="0,0,0,0,0,0,0,0,0,0,0,0,0,0,0,0,0,0,0,0,0,0,0,0,0,0,0,0,0,0,0,0,0,0,0,0,0,0,0,0,0,0,0,0,0,0,0,0,0,0,0,0,0,0,0,0,0,0,0,0"/>
              </v:shape>
              <v:shape id="Freeform 28" o:spid="_x0000_s1052" style="position:absolute;left:8766;top:2434;width:910;height:1179;visibility:visible;mso-wrap-style:square;v-text-anchor:top" coordsize="17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" path="m33,51r,l33,30,30,18,24,12,9,9,3,9,,6,3,,45,3,88,r3,6l88,9r-6,l70,12r-7,6l60,30r,21l60,170r,24l63,203r3,3l70,209r9,3l88,215r15,l133,215r12,-3l157,200r12,-21l172,176r4,3l172,200r-9,28l79,228r-34,l3,228,,225r3,-7l12,218r12,-3l30,209r3,-12l33,176,33,51xe" fillcolor="#0a1f62" stroked="f">
                <v:path arrowok="t" o:connecttype="custom" o:connectlocs="17058,26363;17058,26363;17058,15507;15507,9304;12406,6203;4652,4652;1551,4652;1551,4652;0,3101;1551,0;1551,0;23261,1551;23261,1551;45489,0;45489,0;47039,3101;45489,4652;42387,4652;42387,4652;36184,6203;32566,9304;31015,15507;31015,26363;31015,87875;31015,87875;31015,100281;32566,104933;34116,106484;34116,106484;36184,108035;40836,109585;45489,111136;53242,111136;53242,111136;68750,111136;74953,109585;74953,109585;81156,103382;87359,92527;87359,92527;88909,90977;90977,92527;90977,92527;88909,103382;84257,117856;84257,117856;40836,117856;23261,117856;23261,117856;1551,117856;1551,117856;0,116305;1551,112687;6203,112687;6203,112687;12406,111136;15507,108035;17058,101832;17058,90977;17058,26363" o:connectangles="0,0,0,0,0,0,0,0,0,0,0,0,0,0,0,0,0,0,0,0,0,0,0,0,0,0,0,0,0,0,0,0,0,0,0,0,0,0,0,0,0,0,0,0,0,0,0,0,0,0,0,0,0,0,0,0,0,0,0,0"/>
              </v:shape>
              <v:shape id="Freeform 29" o:spid="_x0000_s1053" style="position:absolute;left:9816;top:2434;width:951;height:1179;visibility:visible;mso-wrap-style:square;v-text-anchor:top" coordsize="18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" path="m33,51r,l33,30,30,18,24,12,12,9,6,9,6,6,6,,48,3r64,l157,r3,21l160,45r-3,3l154,45r-6,-9l145,27r-6,-9l127,15,115,12r-21,l69,12r-6,l60,15r,12l60,94r,6l60,103r12,l91,103r30,-3l124,97r3,-6l130,76r6,-3l139,76r,33l139,143r-3,3l130,143r-3,-13l124,121r-6,-3l91,115r-19,l60,115r,3l60,124r,49l60,194r3,9l66,206r3,3l79,212r30,3l136,215r15,-6l163,200r12,-21l178,176r6,3l175,203r-6,25l79,228r-31,l,228r,-3l,218r12,l24,215r6,-6l30,197r3,-21l33,51xe" fillcolor="#0a1f62" stroked="f">
                <v:path arrowok="t" o:connecttype="custom" o:connectlocs="17058,26363;15507,9304;6203,4652;3101,4652;3101,0;24812,1551;57894,1551;81154,0;82705,23261;81154,24812;79604,23261;74952,13957;65647,7754;59444,6203;35667,6203;32565,6203;31014,13957;31014,48590;31014,53242;47039,53242;62546,51691;64097,50140;67198,39285;70299,37735;71850,39285;71850,56343;71850,73918;67198,73918;65647,67199;60995,60996;47039,59445;37217,59445;31014,60996;31014,89426;31014,100281;34116,106484;35667,108035;56343,111136;70299,111136;78053,108035;90459,92527;92010,90977;95111,92527;87357,117856;40836,117856;24812,117856;0,117856;0,112687;6203,112687;15507,108035;17058,90977" o:connectangles="0,0,0,0,0,0,0,0,0,0,0,0,0,0,0,0,0,0,0,0,0,0,0,0,0,0,0,0,0,0,0,0,0,0,0,0,0,0,0,0,0,0,0,0,0,0,0,0,0,0,0"/>
              </v:shape>
              <v:shape id="Freeform 30" o:spid="_x0000_s1054" style="position:absolute;left:10943;top:2419;width:1157;height:1209;visibility:visible;mso-wrap-style:square;v-text-anchor:top" coordsize="2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" path="m203,194r,l206,209r3,6l212,218r,3l194,224r-31,7l133,234r-27,l79,224,51,215,30,197,18,179,9,161,3,142,,118,3,97,6,76,15,57,30,39,48,24,72,9,103,3,136,r27,3l182,6r9,l203,9r3,48l203,60r-6,-3l194,45r-6,-9l182,27,172,21r-9,-6l151,12,127,9r-21,3l85,18,69,27,57,39,45,54,39,70,36,88r-3,18l36,130r3,25l48,173r9,18l72,203r19,12l112,221r24,3l148,224r12,-3l169,218r3,-3l175,206r,-12l175,182r,-18l172,155r-6,-6l154,149r-15,-3l136,142r3,-6l188,139r36,-3l224,142r,4l218,146r-9,3l206,155r-3,9l203,176r,18xe" fillcolor="#0a1f62" stroked="f">
                <v:path arrowok="t" o:connecttype="custom" o:connectlocs="104934,100281;108035,111136;109586,112686;109586,114237;100282,115788;84257,119406;68750,120957;40836,115788;15507,101831;9304,92527;1551,73401;0,60995;3101,39285;15507,20160;24812,12406;53242,1551;70300,0;94079,3101;98731,3101;104934,4652;106485,29464;101832,29464;100282,23261;94079,13957;84257,7754;65648,4652;54793,6203;35667,13957;23261,27913;18609,45488;17058,54792;20160,80121;29464,98730;47039,111136;70300,115788;76503,115788;87359,112686;88909,111136;90460,100281;90460,94078;88909,80121;79605,77020;71851,75469;71851,70300;97180,71851;115789,70300;115789,73401;112688,75469;108035,77020;104934,84773;104934,100281" o:connectangles="0,0,0,0,0,0,0,0,0,0,0,0,0,0,0,0,0,0,0,0,0,0,0,0,0,0,0,0,0,0,0,0,0,0,0,0,0,0,0,0,0,0,0,0,0,0,0,0,0,0,0"/>
              </v:shape>
              <v:shape id="Freeform 31" o:spid="_x0000_s1055" style="position:absolute;left:12302;top:2434;width:956;height:1179;visibility:visible;mso-wrap-style:square;v-text-anchor:top" coordsize="18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" path="m34,51r,l34,30,31,18,24,12,12,9,6,9,6,6,6,,49,3r63,l158,r3,21l164,45r-6,3l155,45r-3,-9l146,27r-6,-9l127,15,115,12r-21,l70,12r-6,l61,15r,12l61,94r,6l64,103r9,l91,103r30,-3l124,97r3,-6l130,76r7,-3l140,76r,33l140,143r-3,3l130,143r-3,-13l124,121r-6,-3l91,115r-18,l64,115r-3,3l61,124r,49l61,194r3,9l67,206r3,3l79,212r30,3l137,215r15,-6l164,200r12,-21l179,176r6,3l176,203r-6,25l79,228r-30,l,228r,-3l,218r12,l24,215r7,-6l34,197r,-21l34,51xe" fillcolor="#0a1f62" stroked="f">
                <v:path arrowok="t" o:connecttype="custom" o:connectlocs="17575,26363;16024,9304;6203,4652;3101,4652;3101,0;25329,1551;57894,1551;81672,0;84774,23261;81672,24812;80122,23261;75469,13957;65648,7754;59445,6203;36184,6203;33082,6203;31532,13957;31532,48590;33082,53242;47039,53242;62547,51691;64097,50140;67199,39285;70817,37735;72368,39285;72368,56343;72368,73918;67199,73918;65648,67199;60996,60996;47039,59445;37735,59445;31532,60996;31532,89426;31532,100281;34633,106484;36184,108035;56344,111136;70817,111136;78571,108035;90977,92527;92528,90977;95629,92527;87875,117856;40836,117856;25329,117856;0,117856;0,112687;6203,112687;16024,108035;17575,90977" o:connectangles="0,0,0,0,0,0,0,0,0,0,0,0,0,0,0,0,0,0,0,0,0,0,0,0,0,0,0,0,0,0,0,0,0,0,0,0,0,0,0,0,0,0,0,0,0,0,0,0,0,0,0"/>
              </v:shape>
              <w10:anchorlock/>
            </v:group>
          </w:pict>
        </mc:Fallback>
      </mc:AlternateContent>
    </w:r>
    <w:r>
      <w:rPr>
        <w:b/>
        <w:bCs/>
        <w:sz w:val="36"/>
        <w:szCs w:val="36"/>
      </w:rPr>
      <w:tab/>
    </w:r>
  </w:p>
  <w:p w14:paraId="6519A344" w14:textId="44253247" w:rsidR="00CD4608" w:rsidRPr="00CF1728" w:rsidRDefault="00CD4608" w:rsidP="00CD4608">
    <w:pPr>
      <w:pStyle w:val="Header"/>
      <w:tabs>
        <w:tab w:val="clear" w:pos="4680"/>
        <w:tab w:val="clear" w:pos="9360"/>
        <w:tab w:val="left" w:pos="2235"/>
        <w:tab w:val="right" w:pos="10800"/>
      </w:tabs>
      <w:jc w:val="center"/>
      <w:rPr>
        <w:b/>
        <w:bCs/>
        <w:sz w:val="36"/>
        <w:szCs w:val="36"/>
      </w:rPr>
    </w:pPr>
    <w:r>
      <w:rPr>
        <w:b/>
        <w:bCs/>
        <w:sz w:val="36"/>
        <w:szCs w:val="36"/>
      </w:rPr>
      <w:t>Records Index</w:t>
    </w:r>
  </w:p>
  <w:p w14:paraId="76055629" w14:textId="13185D98" w:rsidR="00994F9D" w:rsidRDefault="007F5E71" w:rsidP="007F5E71">
    <w:pPr>
      <w:pStyle w:val="Header"/>
      <w:tabs>
        <w:tab w:val="clear" w:pos="4680"/>
        <w:tab w:val="clear" w:pos="9360"/>
        <w:tab w:val="left" w:pos="2520"/>
        <w:tab w:val="right" w:pos="10800"/>
      </w:tabs>
      <w:rPr>
        <w:b/>
        <w:bCs/>
      </w:rPr>
    </w:pPr>
    <w:r>
      <w:rPr>
        <w:b/>
        <w:bCs/>
      </w:rPr>
      <w:tab/>
    </w:r>
  </w:p>
  <w:p w14:paraId="1BDEDE72" w14:textId="77777777" w:rsidR="003340DB" w:rsidRDefault="00334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37AE" w14:textId="77777777" w:rsidR="00D207B4" w:rsidRDefault="00D20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537B2"/>
    <w:multiLevelType w:val="hybridMultilevel"/>
    <w:tmpl w:val="D83A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40909"/>
    <w:multiLevelType w:val="hybridMultilevel"/>
    <w:tmpl w:val="975419F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2708C9"/>
    <w:multiLevelType w:val="hybridMultilevel"/>
    <w:tmpl w:val="79E6F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4E204E"/>
    <w:multiLevelType w:val="hybridMultilevel"/>
    <w:tmpl w:val="1540843C"/>
    <w:lvl w:ilvl="0" w:tplc="0409000F">
      <w:start w:val="1"/>
      <w:numFmt w:val="decimal"/>
      <w:lvlText w:val="%1."/>
      <w:lvlJc w:val="left"/>
      <w:pPr>
        <w:ind w:left="360" w:hanging="360"/>
      </w:pPr>
    </w:lvl>
    <w:lvl w:ilvl="1" w:tplc="83085204">
      <w:numFmt w:val="bullet"/>
      <w:lvlText w:val="•"/>
      <w:lvlJc w:val="left"/>
      <w:pPr>
        <w:ind w:left="1080" w:hanging="360"/>
      </w:pPr>
      <w:rPr>
        <w:rFonts w:hint="default"/>
        <w:lang w:val="en-US" w:eastAsia="en-US" w:bidi="ar-S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B84592"/>
    <w:multiLevelType w:val="multilevel"/>
    <w:tmpl w:val="727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282904">
    <w:abstractNumId w:val="2"/>
  </w:num>
  <w:num w:numId="2" w16cid:durableId="1215506818">
    <w:abstractNumId w:val="4"/>
  </w:num>
  <w:num w:numId="3" w16cid:durableId="186023918">
    <w:abstractNumId w:val="0"/>
  </w:num>
  <w:num w:numId="4" w16cid:durableId="1626888023">
    <w:abstractNumId w:val="1"/>
  </w:num>
  <w:num w:numId="5" w16cid:durableId="19539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6"/>
    <w:rsid w:val="00023FAB"/>
    <w:rsid w:val="00073EAE"/>
    <w:rsid w:val="00112D42"/>
    <w:rsid w:val="001328AF"/>
    <w:rsid w:val="0013558E"/>
    <w:rsid w:val="001738FC"/>
    <w:rsid w:val="0018742B"/>
    <w:rsid w:val="002624F0"/>
    <w:rsid w:val="002D4D7B"/>
    <w:rsid w:val="003108A9"/>
    <w:rsid w:val="0031167B"/>
    <w:rsid w:val="00317E1C"/>
    <w:rsid w:val="003340DB"/>
    <w:rsid w:val="00402E1B"/>
    <w:rsid w:val="00446217"/>
    <w:rsid w:val="004765C3"/>
    <w:rsid w:val="004A6521"/>
    <w:rsid w:val="00523021"/>
    <w:rsid w:val="005F6F17"/>
    <w:rsid w:val="00603689"/>
    <w:rsid w:val="006308F0"/>
    <w:rsid w:val="006A0B19"/>
    <w:rsid w:val="006A1585"/>
    <w:rsid w:val="006A2589"/>
    <w:rsid w:val="00720076"/>
    <w:rsid w:val="007330D4"/>
    <w:rsid w:val="00763407"/>
    <w:rsid w:val="007663CC"/>
    <w:rsid w:val="007C32E7"/>
    <w:rsid w:val="007F3FBB"/>
    <w:rsid w:val="007F5E71"/>
    <w:rsid w:val="007F72C1"/>
    <w:rsid w:val="00807933"/>
    <w:rsid w:val="00894C0D"/>
    <w:rsid w:val="00994F9D"/>
    <w:rsid w:val="009A58E6"/>
    <w:rsid w:val="00A42D02"/>
    <w:rsid w:val="00A704D5"/>
    <w:rsid w:val="00AB360C"/>
    <w:rsid w:val="00AC330B"/>
    <w:rsid w:val="00AE79A4"/>
    <w:rsid w:val="00AF37AF"/>
    <w:rsid w:val="00B8320E"/>
    <w:rsid w:val="00BF4E2C"/>
    <w:rsid w:val="00CC00A5"/>
    <w:rsid w:val="00CC39C3"/>
    <w:rsid w:val="00CD4608"/>
    <w:rsid w:val="00D11ABE"/>
    <w:rsid w:val="00D207B4"/>
    <w:rsid w:val="00D22AF4"/>
    <w:rsid w:val="00DD3DE2"/>
    <w:rsid w:val="00DE5B72"/>
    <w:rsid w:val="00DF41B0"/>
    <w:rsid w:val="00EB5878"/>
    <w:rsid w:val="00ED05B9"/>
    <w:rsid w:val="00F15B76"/>
    <w:rsid w:val="00F24FF6"/>
    <w:rsid w:val="00F94FD9"/>
    <w:rsid w:val="00FE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90B19"/>
  <w15:chartTrackingRefBased/>
  <w15:docId w15:val="{68A2D4DF-17C8-424E-AAD2-2B004021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2B"/>
  </w:style>
  <w:style w:type="paragraph" w:styleId="Footer">
    <w:name w:val="footer"/>
    <w:basedOn w:val="Normal"/>
    <w:link w:val="FooterChar"/>
    <w:uiPriority w:val="99"/>
    <w:unhideWhenUsed/>
    <w:rsid w:val="00187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2B"/>
  </w:style>
  <w:style w:type="paragraph" w:styleId="ListParagraph">
    <w:name w:val="List Paragraph"/>
    <w:basedOn w:val="Normal"/>
    <w:uiPriority w:val="34"/>
    <w:qFormat/>
    <w:rsid w:val="006308F0"/>
    <w:pPr>
      <w:ind w:left="720"/>
      <w:contextualSpacing/>
    </w:pPr>
  </w:style>
  <w:style w:type="character" w:styleId="Hyperlink">
    <w:name w:val="Hyperlink"/>
    <w:basedOn w:val="DefaultParagraphFont"/>
    <w:uiPriority w:val="99"/>
    <w:unhideWhenUsed/>
    <w:rsid w:val="006308F0"/>
    <w:rPr>
      <w:color w:val="0563C1" w:themeColor="hyperlink"/>
      <w:u w:val="single"/>
    </w:rPr>
  </w:style>
  <w:style w:type="character" w:styleId="UnresolvedMention">
    <w:name w:val="Unresolved Mention"/>
    <w:basedOn w:val="DefaultParagraphFont"/>
    <w:uiPriority w:val="99"/>
    <w:semiHidden/>
    <w:unhideWhenUsed/>
    <w:rsid w:val="0063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McRavin, Shawn</dc:creator>
  <cp:keywords/>
  <dc:description/>
  <cp:lastModifiedBy>Jerry Stultz</cp:lastModifiedBy>
  <cp:revision>2</cp:revision>
  <dcterms:created xsi:type="dcterms:W3CDTF">2025-02-19T23:10:00Z</dcterms:created>
  <dcterms:modified xsi:type="dcterms:W3CDTF">2025-02-19T23:10:00Z</dcterms:modified>
</cp:coreProperties>
</file>