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350B" w14:textId="03F1C67E" w:rsidR="00985CDB" w:rsidRPr="00812BE4" w:rsidRDefault="00D9034E" w:rsidP="00985CDB">
      <w:pPr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8241" behindDoc="0" locked="0" layoutInCell="1" allowOverlap="1" wp14:anchorId="39FDAD6A" wp14:editId="53F29EC9">
            <wp:simplePos x="0" y="0"/>
            <wp:positionH relativeFrom="column">
              <wp:posOffset>-628650</wp:posOffset>
            </wp:positionH>
            <wp:positionV relativeFrom="paragraph">
              <wp:posOffset>50800</wp:posOffset>
            </wp:positionV>
            <wp:extent cx="1524000" cy="428625"/>
            <wp:effectExtent l="0" t="0" r="0" b="9525"/>
            <wp:wrapSquare wrapText="bothSides"/>
            <wp:docPr id="1" name="Picture 1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C new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ACCOUNTING</w:t>
      </w:r>
      <w:r w:rsidR="00812BE4">
        <w:rPr>
          <w:rFonts w:ascii="Arial" w:hAnsi="Arial" w:cs="Arial"/>
          <w:b/>
          <w:sz w:val="32"/>
        </w:rPr>
        <w:t xml:space="preserve"> </w:t>
      </w:r>
      <w:r w:rsidR="00812BE4">
        <w:rPr>
          <w:rFonts w:ascii="Arial" w:hAnsi="Arial" w:cs="Arial"/>
          <w:sz w:val="28"/>
          <w:szCs w:val="28"/>
        </w:rPr>
        <w:t>Associate of Applied Science</w:t>
      </w:r>
    </w:p>
    <w:p w14:paraId="30859F91" w14:textId="3315887A" w:rsidR="00D9034E" w:rsidRDefault="00D9034E" w:rsidP="00985CDB">
      <w:pPr>
        <w:rPr>
          <w:rFonts w:ascii="Arial" w:hAnsi="Arial" w:cs="Arial"/>
          <w:b/>
          <w:sz w:val="18"/>
          <w:szCs w:val="28"/>
        </w:rPr>
      </w:pPr>
      <w:r w:rsidRPr="00D20997">
        <w:rPr>
          <w:rFonts w:ascii="Arial" w:hAnsi="Arial" w:cs="Arial"/>
          <w:b/>
          <w:sz w:val="18"/>
          <w:szCs w:val="28"/>
        </w:rPr>
        <w:t>Effective:</w:t>
      </w:r>
      <w:r w:rsidR="00A56F34">
        <w:rPr>
          <w:rFonts w:ascii="Arial" w:hAnsi="Arial" w:cs="Arial"/>
          <w:b/>
          <w:sz w:val="18"/>
          <w:szCs w:val="28"/>
        </w:rPr>
        <w:t xml:space="preserve">  April</w:t>
      </w:r>
      <w:r w:rsidR="008043BE">
        <w:rPr>
          <w:rFonts w:ascii="Arial" w:hAnsi="Arial" w:cs="Arial"/>
          <w:b/>
          <w:sz w:val="18"/>
          <w:szCs w:val="28"/>
        </w:rPr>
        <w:t xml:space="preserve"> 1, 202</w:t>
      </w:r>
      <w:r w:rsidR="00260516">
        <w:rPr>
          <w:rFonts w:ascii="Arial" w:hAnsi="Arial" w:cs="Arial"/>
          <w:b/>
          <w:sz w:val="18"/>
          <w:szCs w:val="28"/>
        </w:rPr>
        <w:t>3</w:t>
      </w:r>
    </w:p>
    <w:p w14:paraId="11475CD6" w14:textId="5C3F3DA6" w:rsidR="00985CDB" w:rsidRPr="00D20997" w:rsidRDefault="00985CDB" w:rsidP="00985CDB">
      <w:pPr>
        <w:rPr>
          <w:rFonts w:ascii="Arial" w:hAnsi="Arial" w:cs="Arial"/>
          <w:b/>
          <w:sz w:val="18"/>
          <w:szCs w:val="28"/>
        </w:rPr>
      </w:pPr>
      <w:r w:rsidRPr="00D20997">
        <w:rPr>
          <w:rFonts w:ascii="Arial" w:hAnsi="Arial" w:cs="Arial"/>
          <w:b/>
          <w:sz w:val="18"/>
          <w:szCs w:val="28"/>
        </w:rPr>
        <w:t xml:space="preserve">Program Chair: </w:t>
      </w:r>
      <w:r w:rsidR="00260516">
        <w:rPr>
          <w:rFonts w:ascii="Arial" w:hAnsi="Arial" w:cs="Arial"/>
          <w:b/>
          <w:sz w:val="18"/>
          <w:szCs w:val="28"/>
        </w:rPr>
        <w:t>Jim Reisdorf</w:t>
      </w:r>
      <w:r w:rsidRPr="00D20997">
        <w:rPr>
          <w:rFonts w:ascii="Arial" w:hAnsi="Arial" w:cs="Arial"/>
          <w:b/>
          <w:sz w:val="18"/>
          <w:szCs w:val="28"/>
        </w:rPr>
        <w:t xml:space="preserve">, </w:t>
      </w:r>
      <w:hyperlink r:id="rId12" w:history="1">
        <w:r w:rsidR="00260516" w:rsidRPr="00372EA1">
          <w:rPr>
            <w:rStyle w:val="Hyperlink"/>
            <w:rFonts w:ascii="Arial" w:hAnsi="Arial" w:cs="Arial"/>
            <w:b/>
            <w:sz w:val="18"/>
            <w:szCs w:val="28"/>
          </w:rPr>
          <w:t>jreisdorf@tacomacc.edu</w:t>
        </w:r>
      </w:hyperlink>
      <w:r w:rsidR="00260516">
        <w:rPr>
          <w:rFonts w:ascii="Arial" w:hAnsi="Arial" w:cs="Arial"/>
          <w:b/>
          <w:sz w:val="18"/>
          <w:szCs w:val="28"/>
        </w:rPr>
        <w:t xml:space="preserve"> </w:t>
      </w:r>
    </w:p>
    <w:p w14:paraId="79C14B71" w14:textId="77777777" w:rsidR="00985CDB" w:rsidRDefault="00985CDB" w:rsidP="00985CDB">
      <w:pPr>
        <w:rPr>
          <w:rFonts w:ascii="Arial" w:hAnsi="Arial" w:cs="Arial"/>
          <w:b/>
          <w:sz w:val="18"/>
          <w:szCs w:val="28"/>
        </w:rPr>
      </w:pPr>
    </w:p>
    <w:p w14:paraId="077815C1" w14:textId="77777777" w:rsidR="00985CDB" w:rsidRPr="00985CDB" w:rsidRDefault="00985CDB" w:rsidP="00985CDB">
      <w:pPr>
        <w:rPr>
          <w:rFonts w:ascii="Arial" w:hAnsi="Arial" w:cs="Arial"/>
          <w:b/>
          <w:sz w:val="2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165"/>
        <w:gridCol w:w="6120"/>
        <w:gridCol w:w="630"/>
        <w:gridCol w:w="90"/>
        <w:gridCol w:w="1260"/>
        <w:gridCol w:w="900"/>
      </w:tblGrid>
      <w:tr w:rsidR="000A111D" w:rsidRPr="009F6542" w14:paraId="54C17890" w14:textId="77777777" w:rsidTr="00E56DAF">
        <w:trPr>
          <w:trHeight w:val="576"/>
          <w:jc w:val="center"/>
        </w:trPr>
        <w:tc>
          <w:tcPr>
            <w:tcW w:w="10975" w:type="dxa"/>
            <w:gridSpan w:val="7"/>
            <w:shd w:val="clear" w:color="auto" w:fill="D9D9D9" w:themeFill="background1" w:themeFillShade="D9"/>
            <w:vAlign w:val="bottom"/>
          </w:tcPr>
          <w:p w14:paraId="58E498A9" w14:textId="33BC7405" w:rsidR="000A111D" w:rsidRDefault="00A92DB6" w:rsidP="00E56DAF">
            <w:pPr>
              <w:spacing w:after="60" w:line="240" w:lineRule="exac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Name: _</w:t>
            </w:r>
            <w:r w:rsidR="000A111D" w:rsidRPr="006C1A64">
              <w:rPr>
                <w:b/>
                <w:sz w:val="18"/>
                <w:szCs w:val="18"/>
              </w:rPr>
              <w:t xml:space="preserve">___   </w:t>
            </w:r>
            <w:r w:rsidR="00DE2427">
              <w:rPr>
                <w:b/>
                <w:sz w:val="18"/>
                <w:szCs w:val="18"/>
              </w:rPr>
              <w:t xml:space="preserve">           </w:t>
            </w:r>
            <w:r w:rsidR="000A111D" w:rsidRPr="006C1A64">
              <w:rPr>
                <w:b/>
                <w:sz w:val="18"/>
                <w:szCs w:val="18"/>
              </w:rPr>
              <w:t>SID: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A111D" w:rsidRPr="006C1A64">
              <w:rPr>
                <w:b/>
                <w:sz w:val="18"/>
                <w:szCs w:val="18"/>
              </w:rPr>
              <w:t xml:space="preserve">____   </w:t>
            </w:r>
            <w:r w:rsidR="00DE2427">
              <w:rPr>
                <w:b/>
                <w:sz w:val="18"/>
                <w:szCs w:val="18"/>
              </w:rPr>
              <w:t xml:space="preserve">                   </w:t>
            </w:r>
            <w:r w:rsidR="000A111D" w:rsidRPr="006C1A64">
              <w:rPr>
                <w:b/>
                <w:sz w:val="18"/>
                <w:szCs w:val="18"/>
              </w:rPr>
              <w:t>Advisor: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A111D" w:rsidRPr="006C1A64">
              <w:rPr>
                <w:b/>
                <w:sz w:val="18"/>
                <w:szCs w:val="18"/>
              </w:rPr>
              <w:t>___</w:t>
            </w:r>
            <w:r>
              <w:rPr>
                <w:b/>
                <w:sz w:val="18"/>
                <w:szCs w:val="18"/>
              </w:rPr>
              <w:t>_</w:t>
            </w:r>
            <w:r w:rsidR="000A111D" w:rsidRPr="006C1A64">
              <w:rPr>
                <w:b/>
                <w:sz w:val="18"/>
                <w:szCs w:val="18"/>
              </w:rPr>
              <w:t xml:space="preserve">____   </w:t>
            </w:r>
            <w:r w:rsidR="00DE2427">
              <w:rPr>
                <w:b/>
                <w:sz w:val="18"/>
                <w:szCs w:val="18"/>
              </w:rPr>
              <w:t xml:space="preserve">            </w:t>
            </w:r>
            <w:r w:rsidR="000A111D" w:rsidRPr="006C1A64">
              <w:rPr>
                <w:b/>
                <w:sz w:val="18"/>
                <w:szCs w:val="18"/>
              </w:rPr>
              <w:t>Date:</w:t>
            </w:r>
            <w:r>
              <w:rPr>
                <w:b/>
                <w:sz w:val="18"/>
                <w:szCs w:val="18"/>
              </w:rPr>
              <w:t xml:space="preserve"> __</w:t>
            </w:r>
            <w:r w:rsidR="000A111D" w:rsidRPr="006C1A64">
              <w:rPr>
                <w:b/>
                <w:sz w:val="18"/>
                <w:szCs w:val="18"/>
              </w:rPr>
              <w:t>_______________</w:t>
            </w:r>
          </w:p>
        </w:tc>
      </w:tr>
      <w:tr w:rsidR="00D9034E" w:rsidRPr="009F6542" w14:paraId="0A343A21" w14:textId="77777777" w:rsidTr="00CB5D44">
        <w:trPr>
          <w:trHeight w:val="142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D3B1F1B" w14:textId="77777777" w:rsidR="00D9034E" w:rsidRPr="00D34142" w:rsidRDefault="00D9034E" w:rsidP="00D34142">
            <w:pPr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4142">
              <w:rPr>
                <w:b/>
                <w:sz w:val="18"/>
                <w:szCs w:val="18"/>
              </w:rPr>
              <w:t>Accounting Office Associate Certificate</w:t>
            </w:r>
          </w:p>
        </w:tc>
        <w:tc>
          <w:tcPr>
            <w:tcW w:w="7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250CC7" w14:textId="77777777" w:rsidR="00D9034E" w:rsidRPr="009F6542" w:rsidRDefault="00D9034E" w:rsidP="00991A14">
            <w:pPr>
              <w:spacing w:line="24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A049" w14:textId="77777777" w:rsidR="00E77C30" w:rsidRDefault="00E77C30" w:rsidP="00E77C3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  <w:p w14:paraId="2867EA16" w14:textId="4D64BCE5" w:rsidR="00B2268C" w:rsidRPr="007A1314" w:rsidRDefault="00B2268C" w:rsidP="00E77C3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Avail.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6F7AD" w14:textId="08C877C7" w:rsidR="00B2268C" w:rsidRDefault="00B2268C" w:rsidP="00991A1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</w:t>
            </w:r>
          </w:p>
          <w:p w14:paraId="358C25E3" w14:textId="26505B41" w:rsidR="00D9034E" w:rsidRPr="00A010E8" w:rsidRDefault="00A92DB6" w:rsidP="00991A14">
            <w:pPr>
              <w:spacing w:line="240" w:lineRule="exac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639CC" w14:textId="24ABC494" w:rsidR="00D9034E" w:rsidRPr="00A010E8" w:rsidRDefault="001E3D13" w:rsidP="00991A14">
            <w:pPr>
              <w:spacing w:line="240" w:lineRule="exact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1E3D13">
              <w:rPr>
                <w:b/>
                <w:sz w:val="18"/>
                <w:szCs w:val="18"/>
              </w:rPr>
              <w:t xml:space="preserve">Credits </w:t>
            </w:r>
            <w:r w:rsidR="00B2268C">
              <w:rPr>
                <w:b/>
                <w:sz w:val="18"/>
                <w:szCs w:val="18"/>
              </w:rPr>
              <w:t>Earned</w:t>
            </w:r>
          </w:p>
        </w:tc>
      </w:tr>
      <w:tr w:rsidR="0055047E" w:rsidRPr="009F6542" w14:paraId="2F74DFF8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10A6B080" w14:textId="77777777" w:rsidR="0055047E" w:rsidRPr="00D34142" w:rsidRDefault="0055047E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5CDCDED" w14:textId="77777777" w:rsidR="0055047E" w:rsidRPr="004E2FD8" w:rsidRDefault="0055047E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101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1FC7A" w14:textId="13E2B456" w:rsidR="0055047E" w:rsidRPr="004E2FD8" w:rsidRDefault="0055047E" w:rsidP="00051F48">
            <w:pPr>
              <w:spacing w:line="240" w:lineRule="exact"/>
              <w:ind w:left="72"/>
              <w:rPr>
                <w:rStyle w:val="Strong"/>
                <w:rFonts w:ascii="Tahoma" w:hAnsi="Tahoma" w:cs="Tahoma"/>
                <w:sz w:val="18"/>
                <w:szCs w:val="18"/>
              </w:rPr>
            </w:pPr>
            <w:r w:rsidRPr="004E2FD8">
              <w:rPr>
                <w:bCs/>
                <w:sz w:val="18"/>
                <w:szCs w:val="18"/>
              </w:rPr>
              <w:t xml:space="preserve">Practical Accounting </w:t>
            </w:r>
            <w:proofErr w:type="gramStart"/>
            <w:r w:rsidRPr="004E2FD8">
              <w:rPr>
                <w:bCs/>
                <w:sz w:val="18"/>
                <w:szCs w:val="18"/>
              </w:rPr>
              <w:t>I</w:t>
            </w:r>
            <w:r w:rsidR="00B5343B" w:rsidRPr="004E2FD8">
              <w:rPr>
                <w:bCs/>
                <w:sz w:val="18"/>
                <w:szCs w:val="18"/>
              </w:rPr>
              <w:t xml:space="preserve"> </w:t>
            </w:r>
            <w:r w:rsidR="00BD5378" w:rsidRPr="004E2FD8">
              <w:rPr>
                <w:bCs/>
                <w:sz w:val="18"/>
                <w:szCs w:val="18"/>
              </w:rPr>
              <w:t xml:space="preserve"> </w:t>
            </w:r>
            <w:r w:rsidR="00BD5378" w:rsidRPr="004E2FD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End"/>
            <w:r w:rsidR="00A45B2C"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A45B2C" w:rsidRPr="004E2FD8">
              <w:rPr>
                <w:b/>
                <w:sz w:val="18"/>
                <w:szCs w:val="18"/>
              </w:rPr>
              <w:t>:</w:t>
            </w:r>
            <w:r w:rsidR="00BD5378" w:rsidRPr="004E2F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5645" w:rsidRPr="004E2FD8">
              <w:rPr>
                <w:sz w:val="18"/>
                <w:szCs w:val="18"/>
              </w:rPr>
              <w:t xml:space="preserve">Appropriate placement by the Math Direct-Self-Placement Tool </w:t>
            </w:r>
            <w:r w:rsidR="00445645" w:rsidRPr="004E2FD8">
              <w:rPr>
                <w:b/>
                <w:sz w:val="18"/>
                <w:szCs w:val="18"/>
              </w:rPr>
              <w:t>or</w:t>
            </w:r>
            <w:r w:rsidR="00445645" w:rsidRPr="004E2FD8">
              <w:rPr>
                <w:sz w:val="18"/>
                <w:szCs w:val="18"/>
              </w:rPr>
              <w:t xml:space="preserve"> Math / ABE 85 or above</w:t>
            </w:r>
            <w:r w:rsidR="00724172" w:rsidRPr="004E2FD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A612" w14:textId="77777777" w:rsidR="0055047E" w:rsidRPr="004E2FD8" w:rsidRDefault="0055047E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A89" w14:textId="77777777" w:rsidR="0055047E" w:rsidRPr="004E2FD8" w:rsidRDefault="00B5343B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sz w:val="18"/>
                <w:szCs w:val="18"/>
              </w:rPr>
              <w:t>F,W</w:t>
            </w:r>
            <w:proofErr w:type="gramEnd"/>
            <w:r w:rsidRPr="004E2FD8">
              <w:rPr>
                <w:sz w:val="18"/>
                <w:szCs w:val="18"/>
              </w:rPr>
              <w:t>,</w:t>
            </w:r>
            <w:r w:rsidR="00CA5DF5" w:rsidRPr="004E2FD8">
              <w:rPr>
                <w:sz w:val="18"/>
                <w:szCs w:val="18"/>
              </w:rPr>
              <w:t>Sp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E3E0" w14:textId="3800FE19" w:rsidR="0055047E" w:rsidRPr="004E2FD8" w:rsidRDefault="0055047E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47E" w:rsidRPr="009F6542" w14:paraId="6EFF7139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31C0ED89" w14:textId="77777777" w:rsidR="0055047E" w:rsidRPr="00D34142" w:rsidRDefault="0055047E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1655C56" w14:textId="77777777" w:rsidR="0055047E" w:rsidRPr="004E2FD8" w:rsidRDefault="0055047E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CU 105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43898" w14:textId="69B65AAB" w:rsidR="0055047E" w:rsidRPr="004E2FD8" w:rsidRDefault="0055047E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Word I, Excel I</w:t>
            </w:r>
            <w:r w:rsidR="00301899" w:rsidRPr="004E2FD8">
              <w:rPr>
                <w:b/>
                <w:sz w:val="18"/>
                <w:szCs w:val="18"/>
              </w:rPr>
              <w:t xml:space="preserve"> OR</w:t>
            </w:r>
            <w:r w:rsidR="00301899" w:rsidRPr="004E2FD8">
              <w:rPr>
                <w:sz w:val="18"/>
                <w:szCs w:val="18"/>
              </w:rPr>
              <w:t xml:space="preserve"> CU 102 &amp; CU 103</w:t>
            </w:r>
            <w:r w:rsidR="00301899" w:rsidRPr="004E2F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1899" w:rsidRPr="00E56DAF">
              <w:rPr>
                <w:bCs/>
                <w:sz w:val="18"/>
                <w:szCs w:val="18"/>
              </w:rPr>
              <w:t>(</w:t>
            </w:r>
            <w:r w:rsidR="009158EB" w:rsidRPr="004E2FD8">
              <w:rPr>
                <w:b/>
                <w:sz w:val="18"/>
                <w:szCs w:val="18"/>
              </w:rPr>
              <w:t xml:space="preserve">no </w:t>
            </w:r>
            <w:proofErr w:type="spellStart"/>
            <w:r w:rsidR="009158EB"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9158EB" w:rsidRPr="004E2FD8">
              <w:rPr>
                <w:b/>
                <w:sz w:val="18"/>
                <w:szCs w:val="18"/>
              </w:rPr>
              <w:t xml:space="preserve">: </w:t>
            </w:r>
            <w:r w:rsidR="00301899" w:rsidRPr="004E2FD8">
              <w:rPr>
                <w:sz w:val="18"/>
                <w:szCs w:val="18"/>
              </w:rPr>
              <w:t>CU 100 recommended)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BE188" w14:textId="77777777" w:rsidR="0055047E" w:rsidRPr="004E2FD8" w:rsidRDefault="0055047E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7EEBA" w14:textId="77777777" w:rsidR="0055047E" w:rsidRPr="004E2FD8" w:rsidRDefault="0055047E" w:rsidP="00E77C3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E4AFC" w14:textId="1920E837" w:rsidR="0055047E" w:rsidRPr="004E2FD8" w:rsidRDefault="0055047E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47E" w:rsidRPr="009F6542" w14:paraId="378E85B6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58A78314" w14:textId="77777777" w:rsidR="0055047E" w:rsidRPr="00D34142" w:rsidRDefault="0055047E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D5C7B58" w14:textId="31A8A672" w:rsidR="0055047E" w:rsidRPr="004E2FD8" w:rsidRDefault="0055047E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BUS 164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BA15" w14:textId="77777777" w:rsidR="0055047E" w:rsidRPr="004E2FD8" w:rsidRDefault="0055047E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Leadership &amp; Human Relations</w:t>
            </w:r>
            <w:r w:rsidRPr="004E2F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(may substitute PSYC</w:t>
            </w:r>
            <w:r w:rsidR="00573349" w:rsidRPr="004E2FD8">
              <w:rPr>
                <w:sz w:val="18"/>
                <w:szCs w:val="18"/>
              </w:rPr>
              <w:t>&amp;</w:t>
            </w:r>
            <w:r w:rsidRPr="004E2FD8">
              <w:rPr>
                <w:sz w:val="18"/>
                <w:szCs w:val="18"/>
              </w:rPr>
              <w:t xml:space="preserve"> 100 for transfer level</w:t>
            </w:r>
            <w:r w:rsidR="007B14A0" w:rsidRPr="004E2FD8">
              <w:rPr>
                <w:sz w:val="18"/>
                <w:szCs w:val="18"/>
              </w:rPr>
              <w:t xml:space="preserve"> </w:t>
            </w:r>
            <w:r w:rsidR="004C2E6E" w:rsidRPr="004E2FD8">
              <w:rPr>
                <w:b/>
                <w:sz w:val="18"/>
                <w:szCs w:val="18"/>
              </w:rPr>
              <w:t xml:space="preserve">- </w:t>
            </w:r>
            <w:r w:rsidR="004C2E6E" w:rsidRPr="004E2FD8">
              <w:rPr>
                <w:sz w:val="18"/>
                <w:szCs w:val="18"/>
              </w:rPr>
              <w:t>talk with your advisor</w:t>
            </w:r>
            <w:r w:rsidRPr="004E2FD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CAB" w14:textId="77777777" w:rsidR="0055047E" w:rsidRPr="004E2FD8" w:rsidRDefault="0055047E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88828C" w14:textId="77777777" w:rsidR="0055047E" w:rsidRPr="004E2FD8" w:rsidRDefault="0055047E" w:rsidP="00E77C3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5504E33D" w14:textId="1E79455F" w:rsidR="0055047E" w:rsidRPr="004E2FD8" w:rsidRDefault="0055047E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46264195" w14:textId="77777777" w:rsidTr="00A476DF">
        <w:trPr>
          <w:trHeight w:val="411"/>
          <w:jc w:val="center"/>
        </w:trPr>
        <w:tc>
          <w:tcPr>
            <w:tcW w:w="810" w:type="dxa"/>
            <w:vMerge/>
            <w:vAlign w:val="center"/>
          </w:tcPr>
          <w:p w14:paraId="71AC55D4" w14:textId="77777777" w:rsidR="00A62863" w:rsidRPr="00D34142" w:rsidRDefault="00A62863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14:paraId="05D761D2" w14:textId="77777777" w:rsidR="00A62863" w:rsidRPr="00EB4A9B" w:rsidRDefault="00A62863" w:rsidP="00E77C3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 xml:space="preserve">Credits: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2D06F0F" w14:textId="77777777" w:rsidR="00A62863" w:rsidRPr="00EB4A9B" w:rsidRDefault="00A62863" w:rsidP="007241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82F84E" w14:textId="77777777" w:rsidR="00A62863" w:rsidRPr="00EB4A9B" w:rsidRDefault="00A62863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4A9B">
              <w:rPr>
                <w:b/>
                <w:sz w:val="18"/>
                <w:szCs w:val="18"/>
              </w:rPr>
              <w:t>15 Total Credits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416E04" w14:textId="277A9A6C" w:rsidR="00A62863" w:rsidRPr="00EB4A9B" w:rsidRDefault="00A62863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7C30" w:rsidRPr="009F6542" w14:paraId="4688900E" w14:textId="77777777" w:rsidTr="00A476DF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4AEB876" w14:textId="77777777" w:rsidR="00E77C30" w:rsidRPr="00D34142" w:rsidRDefault="00E77C30" w:rsidP="00D34142">
            <w:pPr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4142">
              <w:rPr>
                <w:b/>
                <w:sz w:val="18"/>
                <w:szCs w:val="18"/>
              </w:rPr>
              <w:t>Assistant Bookkeeping Clerk Certificate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D8C62FA" w14:textId="24ECCEAD" w:rsidR="00E77C30" w:rsidRPr="004E2FD8" w:rsidRDefault="00E77C3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ACCT&amp; 201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DE7692B" w14:textId="79C3CE9C" w:rsidR="00E77C30" w:rsidRPr="004E2FD8" w:rsidRDefault="00E77C30" w:rsidP="00051F48">
            <w:pPr>
              <w:spacing w:line="240" w:lineRule="exact"/>
              <w:ind w:left="72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Principles of Accounting I</w:t>
            </w:r>
            <w:r w:rsidRPr="004E2F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Appropriate placement by the Math Direct-Self-Placement Tool </w:t>
            </w:r>
            <w:r w:rsidRPr="004E2FD8">
              <w:rPr>
                <w:b/>
                <w:sz w:val="18"/>
                <w:szCs w:val="18"/>
              </w:rPr>
              <w:t xml:space="preserve">or </w:t>
            </w:r>
            <w:r w:rsidRPr="004E2FD8">
              <w:rPr>
                <w:sz w:val="18"/>
                <w:szCs w:val="18"/>
              </w:rPr>
              <w:t>Math / ABE 85 or above)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1BAA2D0" w14:textId="3611782F" w:rsidR="00E77C30" w:rsidRPr="004E2FD8" w:rsidRDefault="00E77C30" w:rsidP="00B2268C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04D9B5" w14:textId="2ED903D8" w:rsidR="00E77C30" w:rsidRPr="004E2FD8" w:rsidRDefault="00E77C30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520CDEB" w14:textId="2D671A9D" w:rsidR="00E77C30" w:rsidRPr="004E2FD8" w:rsidRDefault="00E77C30" w:rsidP="00B2268C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172" w:rsidRPr="009F6542" w14:paraId="41699B44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37F461C6" w14:textId="77777777" w:rsidR="00724172" w:rsidRPr="00D34142" w:rsidRDefault="00724172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557BF19" w14:textId="77777777" w:rsidR="00724172" w:rsidRPr="004E2FD8" w:rsidRDefault="00724172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BUS 110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24AF794" w14:textId="0DA7B41C" w:rsidR="00724172" w:rsidRPr="004E2FD8" w:rsidRDefault="00724172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Business Math I</w:t>
            </w:r>
            <w:r w:rsidRPr="004E2F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A45B2C" w:rsidRPr="004E2FD8">
              <w:rPr>
                <w:b/>
                <w:sz w:val="18"/>
                <w:szCs w:val="18"/>
              </w:rPr>
              <w:t>:</w:t>
            </w:r>
            <w:r w:rsidRPr="000664A9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Appropriate placement by the Math Direct-Self-</w:t>
            </w:r>
            <w:r w:rsidR="001618B1" w:rsidRPr="004E2FD8">
              <w:rPr>
                <w:sz w:val="18"/>
                <w:szCs w:val="18"/>
              </w:rPr>
              <w:t xml:space="preserve">                   </w:t>
            </w:r>
            <w:r w:rsidRPr="004E2FD8">
              <w:rPr>
                <w:sz w:val="18"/>
                <w:szCs w:val="18"/>
              </w:rPr>
              <w:t>Placement Tool</w:t>
            </w:r>
            <w:r w:rsidRPr="004E2FD8">
              <w:rPr>
                <w:b/>
                <w:sz w:val="18"/>
                <w:szCs w:val="18"/>
              </w:rPr>
              <w:t xml:space="preserve"> or</w:t>
            </w:r>
            <w:r w:rsidRPr="004E2FD8">
              <w:rPr>
                <w:sz w:val="18"/>
                <w:szCs w:val="18"/>
              </w:rPr>
              <w:t xml:space="preserve"> Math / ABE 85 or above</w:t>
            </w:r>
            <w:r w:rsidR="00B5343B" w:rsidRPr="004E2FD8">
              <w:rPr>
                <w:sz w:val="18"/>
                <w:szCs w:val="18"/>
              </w:rPr>
              <w:t>)</w:t>
            </w:r>
            <w:r w:rsidRPr="004E2FD8">
              <w:rPr>
                <w:sz w:val="18"/>
                <w:szCs w:val="18"/>
              </w:rPr>
              <w:t xml:space="preserve"> (may substitute MATH 147 for transfer level</w:t>
            </w:r>
            <w:r w:rsidR="007B14A0" w:rsidRPr="004E2FD8">
              <w:rPr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- talk with your advisor)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108A5E9" w14:textId="77777777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D19785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6AAE7273" w14:textId="6774CF5A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24172" w:rsidRPr="009F6542" w14:paraId="1491A7FF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0B76525A" w14:textId="77777777" w:rsidR="00724172" w:rsidRPr="00D34142" w:rsidRDefault="00724172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5420795" w14:textId="77777777" w:rsidR="00724172" w:rsidRPr="004E2FD8" w:rsidRDefault="00724172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ENGL&amp; 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129C481" w14:textId="3443C3F6" w:rsidR="00724172" w:rsidRPr="004E2FD8" w:rsidRDefault="00724172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English Composition I</w:t>
            </w:r>
            <w:r w:rsidR="00812BE4">
              <w:rPr>
                <w:rStyle w:val="Strong"/>
                <w:b w:val="0"/>
                <w:sz w:val="18"/>
                <w:szCs w:val="18"/>
              </w:rPr>
              <w:t xml:space="preserve"> </w:t>
            </w:r>
            <w:r w:rsidR="00812BE4">
              <w:rPr>
                <w:sz w:val="16"/>
                <w:szCs w:val="16"/>
              </w:rPr>
              <w:t>(</w:t>
            </w:r>
            <w:proofErr w:type="spellStart"/>
            <w:r w:rsidR="00812BE4">
              <w:rPr>
                <w:b/>
                <w:sz w:val="16"/>
                <w:szCs w:val="16"/>
              </w:rPr>
              <w:t>prereq</w:t>
            </w:r>
            <w:proofErr w:type="spellEnd"/>
            <w:r w:rsidR="00812BE4">
              <w:rPr>
                <w:b/>
                <w:sz w:val="16"/>
                <w:szCs w:val="16"/>
              </w:rPr>
              <w:t>:</w:t>
            </w:r>
            <w:r w:rsidR="00812BE4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A647FDA" w14:textId="77777777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8992C2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64CFD7AB" w14:textId="07439321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62863" w:rsidRPr="00F943CA" w14:paraId="01771B81" w14:textId="77777777" w:rsidTr="00A476DF">
        <w:trPr>
          <w:trHeight w:val="233"/>
          <w:jc w:val="center"/>
        </w:trPr>
        <w:tc>
          <w:tcPr>
            <w:tcW w:w="810" w:type="dxa"/>
            <w:vMerge/>
            <w:vAlign w:val="center"/>
          </w:tcPr>
          <w:p w14:paraId="32E69231" w14:textId="77777777" w:rsidR="00A62863" w:rsidRPr="00D34142" w:rsidRDefault="00A62863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14:paraId="0DDEE7E9" w14:textId="77777777" w:rsidR="00A62863" w:rsidRPr="00EB4A9B" w:rsidRDefault="00A62863" w:rsidP="0072417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 xml:space="preserve">Credits: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739542" w14:textId="77777777" w:rsidR="00A62863" w:rsidRPr="00EB4A9B" w:rsidRDefault="00A62863" w:rsidP="007241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616B874" w14:textId="77777777" w:rsidR="00A62863" w:rsidRPr="00EB4A9B" w:rsidRDefault="00A62863" w:rsidP="007F7C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 + 15</w:t>
            </w:r>
            <w:r w:rsidRPr="00EB4A9B">
              <w:rPr>
                <w:b/>
                <w:sz w:val="18"/>
                <w:szCs w:val="18"/>
              </w:rPr>
              <w:t xml:space="preserve"> =</w:t>
            </w:r>
            <w:r w:rsidRPr="00EB4A9B">
              <w:rPr>
                <w:b/>
                <w:sz w:val="18"/>
                <w:szCs w:val="18"/>
              </w:rPr>
              <w:br/>
              <w:t>30 Total Credits</w:t>
            </w:r>
          </w:p>
        </w:tc>
        <w:tc>
          <w:tcPr>
            <w:tcW w:w="900" w:type="dxa"/>
            <w:shd w:val="clear" w:color="auto" w:fill="auto"/>
          </w:tcPr>
          <w:p w14:paraId="5C31E6FB" w14:textId="33120A02" w:rsidR="00A62863" w:rsidRPr="00EB4A9B" w:rsidRDefault="00A62863" w:rsidP="007F7C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2268C" w:rsidRPr="009F6542" w14:paraId="0BD8ED16" w14:textId="77777777" w:rsidTr="00A476DF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166E20E" w14:textId="060A656B" w:rsidR="00B2268C" w:rsidRPr="00D34142" w:rsidRDefault="00B2268C" w:rsidP="00D34142">
            <w:pPr>
              <w:spacing w:line="24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4142">
              <w:rPr>
                <w:b/>
                <w:bCs/>
                <w:sz w:val="18"/>
                <w:szCs w:val="18"/>
              </w:rPr>
              <w:t>Bookkeeping</w:t>
            </w:r>
            <w:r w:rsidRPr="00D34142">
              <w:rPr>
                <w:b/>
                <w:bCs/>
                <w:sz w:val="18"/>
                <w:szCs w:val="18"/>
              </w:rPr>
              <w:br/>
              <w:t>Systems Certificate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F3E90E0" w14:textId="2959142E" w:rsidR="00B2268C" w:rsidRPr="00890B35" w:rsidRDefault="00B2268C" w:rsidP="00551D80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B4E">
              <w:rPr>
                <w:rStyle w:val="Strong"/>
                <w:b w:val="0"/>
                <w:sz w:val="18"/>
                <w:szCs w:val="18"/>
              </w:rPr>
              <w:t>ACCT 145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2FB03C8" w14:textId="456BAC2D" w:rsidR="00B2268C" w:rsidRPr="004E2FD8" w:rsidRDefault="00B2268C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Payroll and Business Taxes</w:t>
            </w:r>
            <w:r w:rsidRPr="004E2FD8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4E2FD8">
              <w:rPr>
                <w:bCs/>
                <w:sz w:val="18"/>
                <w:szCs w:val="18"/>
              </w:rPr>
              <w:t>(</w:t>
            </w:r>
            <w:proofErr w:type="spellStart"/>
            <w:r w:rsidRPr="00E56DAF">
              <w:rPr>
                <w:b/>
                <w:bCs/>
                <w:sz w:val="18"/>
                <w:szCs w:val="18"/>
              </w:rPr>
              <w:t>prereqs</w:t>
            </w:r>
            <w:proofErr w:type="spellEnd"/>
            <w:r w:rsidRPr="00E56DAF">
              <w:rPr>
                <w:b/>
                <w:bCs/>
                <w:sz w:val="18"/>
                <w:szCs w:val="18"/>
              </w:rPr>
              <w:t>:</w:t>
            </w:r>
            <w:r w:rsidRPr="004E2FD8">
              <w:rPr>
                <w:bCs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BUS 110</w:t>
            </w:r>
            <w:r w:rsidRPr="004E2FD8">
              <w:rPr>
                <w:b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 xml:space="preserve">or MATH 147 </w:t>
            </w:r>
            <w:r w:rsidRPr="004E2FD8">
              <w:rPr>
                <w:b/>
                <w:sz w:val="18"/>
                <w:szCs w:val="18"/>
              </w:rPr>
              <w:t>and</w:t>
            </w:r>
            <w:r w:rsidRPr="004E2FD8">
              <w:rPr>
                <w:sz w:val="18"/>
                <w:szCs w:val="18"/>
              </w:rPr>
              <w:t xml:space="preserve"> ACCT&amp; 201)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2CD0D03" w14:textId="1997AB82" w:rsidR="00B2268C" w:rsidRPr="004E2FD8" w:rsidRDefault="00B2268C" w:rsidP="000664A9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790196" w14:textId="0301F381" w:rsidR="00B2268C" w:rsidRPr="004E2FD8" w:rsidRDefault="00B2268C" w:rsidP="000664A9">
            <w:pPr>
              <w:spacing w:before="12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E2FD8">
              <w:rPr>
                <w:sz w:val="18"/>
                <w:szCs w:val="18"/>
              </w:rPr>
              <w:t>S</w:t>
            </w:r>
            <w:r w:rsidR="00B41C5E" w:rsidRPr="004E2FD8">
              <w:rPr>
                <w:sz w:val="18"/>
                <w:szCs w:val="18"/>
              </w:rPr>
              <w:t>p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503E94A2" w14:textId="46700DE3" w:rsidR="00B2268C" w:rsidRPr="004E2FD8" w:rsidRDefault="00B2268C" w:rsidP="000664A9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24172" w:rsidRPr="009F6542" w14:paraId="19B0D6EC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58224CE1" w14:textId="77777777" w:rsidR="00724172" w:rsidRPr="00D34142" w:rsidRDefault="00724172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6EC2CC1" w14:textId="77777777" w:rsidR="00724172" w:rsidRPr="00FC7B4E" w:rsidRDefault="00724172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7B4E">
              <w:rPr>
                <w:sz w:val="18"/>
                <w:szCs w:val="18"/>
              </w:rPr>
              <w:t>BUS 280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D7DB9DD" w14:textId="77777777" w:rsidR="00724172" w:rsidRPr="004E2FD8" w:rsidRDefault="00724172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Career Readiness Skills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B500D47" w14:textId="77777777" w:rsidR="00724172" w:rsidRPr="004E2FD8" w:rsidRDefault="00724172" w:rsidP="000664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1A4D43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1112CF8C" w14:textId="53D1A072" w:rsidR="00724172" w:rsidRPr="004E2FD8" w:rsidRDefault="00724172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172" w:rsidRPr="009F6542" w14:paraId="3A794F26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3031E3E4" w14:textId="77777777" w:rsidR="00724172" w:rsidRPr="00D34142" w:rsidRDefault="00724172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5007899" w14:textId="77777777" w:rsidR="00724172" w:rsidRPr="00FC7B4E" w:rsidRDefault="00724172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FC7B4E">
              <w:rPr>
                <w:rStyle w:val="Strong"/>
                <w:b w:val="0"/>
                <w:sz w:val="18"/>
                <w:szCs w:val="18"/>
              </w:rPr>
              <w:t>CMST&amp; 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E1F4618" w14:textId="77777777" w:rsidR="00724172" w:rsidRPr="004E2FD8" w:rsidRDefault="00724172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Introduction to Communication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0D0EF9F" w14:textId="77777777" w:rsidR="00724172" w:rsidRPr="004E2FD8" w:rsidRDefault="00724172" w:rsidP="000664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8565A1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A98942D" w14:textId="2C050D3B" w:rsidR="00724172" w:rsidRPr="004E2FD8" w:rsidRDefault="00724172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172" w:rsidRPr="009F6542" w14:paraId="5CB004B9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vAlign w:val="center"/>
          </w:tcPr>
          <w:p w14:paraId="5ADE459C" w14:textId="77777777" w:rsidR="00724172" w:rsidRPr="00D34142" w:rsidRDefault="00724172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C216597" w14:textId="77777777" w:rsidR="00724172" w:rsidRPr="00FC7B4E" w:rsidRDefault="00724172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7B4E">
              <w:rPr>
                <w:sz w:val="18"/>
                <w:szCs w:val="18"/>
              </w:rPr>
              <w:t>CU 203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8430542" w14:textId="77777777" w:rsidR="00724172" w:rsidRPr="004E2FD8" w:rsidRDefault="00724172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Excel II</w:t>
            </w:r>
            <w:r w:rsidRPr="004E2F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</w:t>
            </w:r>
            <w:proofErr w:type="spellStart"/>
            <w:r w:rsidR="00A45B2C"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A45B2C"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CU 103</w:t>
            </w:r>
            <w:r w:rsidRPr="004E2FD8">
              <w:rPr>
                <w:b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or CU 105)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E2D7FAE" w14:textId="77777777" w:rsidR="00724172" w:rsidRPr="004E2FD8" w:rsidRDefault="00724172" w:rsidP="000664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8813B9" w14:textId="52E6B6BE" w:rsidR="00724172" w:rsidRPr="004E2FD8" w:rsidRDefault="00724172" w:rsidP="000664A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 xml:space="preserve">F, W, </w:t>
            </w:r>
            <w:proofErr w:type="spellStart"/>
            <w:r w:rsidRPr="004E2FD8">
              <w:rPr>
                <w:sz w:val="18"/>
                <w:szCs w:val="18"/>
              </w:rPr>
              <w:t>S</w:t>
            </w:r>
            <w:r w:rsidR="00B41C5E" w:rsidRPr="004E2FD8">
              <w:rPr>
                <w:sz w:val="18"/>
                <w:szCs w:val="18"/>
              </w:rPr>
              <w:t>p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9696E0E" w14:textId="58D965C7" w:rsidR="00724172" w:rsidRPr="004E2FD8" w:rsidRDefault="00724172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75415681" w14:textId="77777777" w:rsidTr="00A476DF">
        <w:trPr>
          <w:trHeight w:val="130"/>
          <w:jc w:val="center"/>
        </w:trPr>
        <w:tc>
          <w:tcPr>
            <w:tcW w:w="810" w:type="dxa"/>
            <w:vMerge/>
            <w:vAlign w:val="center"/>
          </w:tcPr>
          <w:p w14:paraId="67B20DF0" w14:textId="77777777" w:rsidR="00A62863" w:rsidRPr="00D34142" w:rsidRDefault="00A62863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14:paraId="4F11FF3C" w14:textId="77777777" w:rsidR="00A62863" w:rsidRPr="00EB4A9B" w:rsidRDefault="00A62863" w:rsidP="0072417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Credits: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79917E" w14:textId="77777777" w:rsidR="00A62863" w:rsidRPr="00EB4A9B" w:rsidRDefault="00A62863" w:rsidP="007241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3A5165B0" w14:textId="77777777" w:rsidR="00A62863" w:rsidRPr="00EB4A9B" w:rsidRDefault="00A62863" w:rsidP="007F7C88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15+ 30 =</w:t>
            </w:r>
            <w:r w:rsidRPr="00EB4A9B">
              <w:rPr>
                <w:sz w:val="18"/>
                <w:szCs w:val="18"/>
              </w:rPr>
              <w:br/>
            </w:r>
            <w:r w:rsidRPr="00EB4A9B">
              <w:rPr>
                <w:b/>
                <w:sz w:val="18"/>
                <w:szCs w:val="18"/>
              </w:rPr>
              <w:t>45 Total Credits</w:t>
            </w:r>
          </w:p>
        </w:tc>
        <w:tc>
          <w:tcPr>
            <w:tcW w:w="900" w:type="dxa"/>
            <w:shd w:val="clear" w:color="auto" w:fill="auto"/>
          </w:tcPr>
          <w:p w14:paraId="52CF4971" w14:textId="40DB5B7B" w:rsidR="00A62863" w:rsidRPr="00EB4A9B" w:rsidRDefault="00A62863" w:rsidP="007F7C88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51D80" w:rsidRPr="009F6542" w14:paraId="5BDC4278" w14:textId="77777777" w:rsidTr="00A476DF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91166AE" w14:textId="19AC08A6" w:rsidR="00551D80" w:rsidRPr="00D34142" w:rsidRDefault="00551D80" w:rsidP="00D3414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34142">
              <w:rPr>
                <w:b/>
                <w:sz w:val="18"/>
                <w:szCs w:val="18"/>
              </w:rPr>
              <w:t>Core</w:t>
            </w:r>
            <w:r w:rsidRPr="00D34142">
              <w:rPr>
                <w:b/>
                <w:sz w:val="18"/>
                <w:szCs w:val="18"/>
              </w:rPr>
              <w:br/>
              <w:t>Requirements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1E38B73" w14:textId="6214E857" w:rsidR="00551D80" w:rsidRPr="004E2FD8" w:rsidRDefault="00551D80" w:rsidP="00551D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ACCT&amp; 202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B9CF162" w14:textId="634ADBC3" w:rsidR="00551D80" w:rsidRPr="004E2FD8" w:rsidRDefault="00551D80" w:rsidP="00051F48">
            <w:pPr>
              <w:spacing w:line="240" w:lineRule="exact"/>
              <w:ind w:left="72"/>
              <w:rPr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Principles of Accounting II (</w:t>
            </w:r>
            <w:proofErr w:type="spellStart"/>
            <w:r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ACCT&amp; 201)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EE52413" w14:textId="30CF03EA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A5E743" w14:textId="0A573D05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 xml:space="preserve">F, W, </w:t>
            </w:r>
            <w:proofErr w:type="spellStart"/>
            <w:r w:rsidRPr="004E2FD8">
              <w:rPr>
                <w:sz w:val="18"/>
                <w:szCs w:val="18"/>
              </w:rPr>
              <w:t>S</w:t>
            </w:r>
            <w:r w:rsidR="00044C3E">
              <w:rPr>
                <w:sz w:val="18"/>
                <w:szCs w:val="18"/>
              </w:rPr>
              <w:t>p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2A5C0A4" w14:textId="272258DD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51D80" w:rsidRPr="009F6542" w14:paraId="7E6C0C9F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7700D9FB" w14:textId="77777777" w:rsidR="00551D80" w:rsidRPr="00D34142" w:rsidRDefault="00551D80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6B75B61" w14:textId="522CA56C" w:rsidR="00551D80" w:rsidRPr="00A476DF" w:rsidRDefault="007239B3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</w:rPr>
              <w:t>**</w:t>
            </w:r>
            <w:r w:rsidR="00551D80" w:rsidRPr="00A476DF">
              <w:rPr>
                <w:rStyle w:val="Strong"/>
                <w:b w:val="0"/>
                <w:sz w:val="18"/>
                <w:szCs w:val="18"/>
              </w:rPr>
              <w:t>ACCT 165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2663B01" w14:textId="77777777" w:rsidR="00551D80" w:rsidRDefault="00551D80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 xml:space="preserve">Accounting with Sage </w:t>
            </w:r>
            <w:r w:rsidRPr="004E2FD8">
              <w:rPr>
                <w:bCs/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sz w:val="18"/>
                <w:szCs w:val="18"/>
              </w:rPr>
              <w:t>prereqs</w:t>
            </w:r>
            <w:proofErr w:type="spellEnd"/>
            <w:r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CU 103 or CU 105 </w:t>
            </w:r>
            <w:r w:rsidRPr="004E2FD8">
              <w:rPr>
                <w:b/>
                <w:sz w:val="18"/>
                <w:szCs w:val="18"/>
              </w:rPr>
              <w:t>and</w:t>
            </w:r>
            <w:r w:rsidRPr="004E2FD8">
              <w:rPr>
                <w:sz w:val="18"/>
                <w:szCs w:val="18"/>
              </w:rPr>
              <w:t xml:space="preserve"> ACCT&amp; 201)</w:t>
            </w:r>
          </w:p>
          <w:p w14:paraId="73399956" w14:textId="5BA5077E" w:rsidR="003F16FF" w:rsidRPr="004E2FD8" w:rsidRDefault="003F16FF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DC625A">
              <w:rPr>
                <w:rStyle w:val="Strong"/>
                <w:b w:val="0"/>
                <w:i/>
                <w:sz w:val="16"/>
                <w:szCs w:val="16"/>
              </w:rPr>
              <w:t>**ECON&amp;201 or ACCT&amp;203 approved substitutions per Accounting Chair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3BC7740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37813A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658A01" w14:textId="6BB7DA65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6C5AEDDF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122D1BD0" w14:textId="77777777" w:rsidR="00551D80" w:rsidRPr="00D34142" w:rsidRDefault="00551D80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790AB57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175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40A0BF6" w14:textId="77777777" w:rsidR="00551D80" w:rsidRPr="004E2FD8" w:rsidRDefault="00551D80" w:rsidP="00051F48">
            <w:pPr>
              <w:spacing w:line="240" w:lineRule="exact"/>
              <w:ind w:left="72"/>
              <w:rPr>
                <w:bCs/>
                <w:sz w:val="18"/>
                <w:szCs w:val="18"/>
              </w:rPr>
            </w:pPr>
            <w:r w:rsidRPr="004E2FD8">
              <w:rPr>
                <w:bCs/>
                <w:sz w:val="18"/>
                <w:szCs w:val="18"/>
              </w:rPr>
              <w:t xml:space="preserve">Accounting with </w:t>
            </w:r>
            <w:r w:rsidRPr="004E2FD8">
              <w:rPr>
                <w:rStyle w:val="Strong"/>
                <w:b w:val="0"/>
                <w:bCs w:val="0"/>
                <w:sz w:val="18"/>
                <w:szCs w:val="18"/>
              </w:rPr>
              <w:t>QuickBooks</w:t>
            </w:r>
            <w:r w:rsidRPr="004E2FD8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4E2FD8">
              <w:rPr>
                <w:b/>
                <w:bCs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bCs/>
                <w:sz w:val="18"/>
                <w:szCs w:val="18"/>
              </w:rPr>
              <w:t>:</w:t>
            </w:r>
            <w:r w:rsidRPr="004E2FD8">
              <w:rPr>
                <w:bCs/>
                <w:sz w:val="18"/>
                <w:szCs w:val="18"/>
              </w:rPr>
              <w:t xml:space="preserve"> ACCT&amp; 201)</w:t>
            </w:r>
          </w:p>
          <w:p w14:paraId="0079B0AA" w14:textId="33E6A084" w:rsidR="00551D80" w:rsidRPr="004E2FD8" w:rsidRDefault="00551D80" w:rsidP="00051F48">
            <w:pPr>
              <w:spacing w:line="240" w:lineRule="exact"/>
              <w:ind w:left="72"/>
              <w:rPr>
                <w:bCs/>
                <w:sz w:val="18"/>
                <w:szCs w:val="18"/>
              </w:rPr>
            </w:pPr>
            <w:r w:rsidRPr="004E2FD8">
              <w:rPr>
                <w:bCs/>
                <w:sz w:val="18"/>
                <w:szCs w:val="18"/>
              </w:rPr>
              <w:t>(Recommended Preparation: ACCT 165)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77B2A7F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1A2195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W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870F19" w14:textId="074232CE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538F37E0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77648243" w14:textId="77777777" w:rsidR="00551D80" w:rsidRPr="00D34142" w:rsidRDefault="00551D80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5E64716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250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E4215D8" w14:textId="77777777" w:rsidR="00551D80" w:rsidRPr="004E2FD8" w:rsidRDefault="00551D80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 xml:space="preserve">Federal Income Tax </w:t>
            </w:r>
            <w:r w:rsidRPr="004E2FD8">
              <w:rPr>
                <w:bCs/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bCs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bCs/>
                <w:sz w:val="18"/>
                <w:szCs w:val="18"/>
              </w:rPr>
              <w:t>:</w:t>
            </w:r>
            <w:r w:rsidRPr="004E2FD8">
              <w:rPr>
                <w:bCs/>
                <w:sz w:val="18"/>
                <w:szCs w:val="18"/>
              </w:rPr>
              <w:t xml:space="preserve"> ACCT 101 </w:t>
            </w:r>
            <w:r w:rsidRPr="004E2FD8">
              <w:rPr>
                <w:b/>
                <w:bCs/>
                <w:sz w:val="18"/>
                <w:szCs w:val="18"/>
              </w:rPr>
              <w:t>or</w:t>
            </w:r>
            <w:r w:rsidRPr="004E2FD8">
              <w:rPr>
                <w:bCs/>
                <w:sz w:val="18"/>
                <w:szCs w:val="18"/>
              </w:rPr>
              <w:t xml:space="preserve"> ACCT&amp; 201)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84CED2A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333B1A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6F1BED" w14:textId="11A3C1B6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08C3F5C3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385F71FB" w14:textId="77777777" w:rsidR="00551D80" w:rsidRPr="00D34142" w:rsidRDefault="00551D80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46959" w14:textId="77777777" w:rsidR="00551D80" w:rsidRPr="00A476DF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76DF">
              <w:rPr>
                <w:sz w:val="18"/>
                <w:szCs w:val="18"/>
              </w:rPr>
              <w:t>ACCT 290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59E3" w14:textId="3DDA55B5" w:rsidR="00551D80" w:rsidRPr="004E2FD8" w:rsidRDefault="00551D80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Work Internship</w:t>
            </w:r>
            <w:r w:rsidR="002A13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1076282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5AF79C" w14:textId="77777777" w:rsidR="00551D80" w:rsidRPr="004E2FD8" w:rsidRDefault="00551D80" w:rsidP="00551D8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3D9E21A" w14:textId="524B116C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3DE7F654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60B7E61F" w14:textId="77777777" w:rsidR="00551D80" w:rsidRPr="00D34142" w:rsidRDefault="00551D80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41A84" w14:textId="77777777" w:rsidR="00551D80" w:rsidRPr="00A476DF" w:rsidRDefault="00551D80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A476DF">
              <w:rPr>
                <w:rStyle w:val="Strong"/>
                <w:b w:val="0"/>
                <w:sz w:val="18"/>
                <w:szCs w:val="18"/>
              </w:rPr>
              <w:t>BUS&amp; 201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F8F7" w14:textId="77777777" w:rsidR="00551D80" w:rsidRPr="004E2FD8" w:rsidRDefault="00551D80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Business Law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45112B8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47E168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sz w:val="18"/>
                <w:szCs w:val="18"/>
              </w:rPr>
              <w:t>F,W</w:t>
            </w:r>
            <w:proofErr w:type="gramEnd"/>
            <w:r w:rsidRPr="004E2FD8">
              <w:rPr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19F0DFA" w14:textId="24E83FD1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4DADD383" w14:textId="77777777" w:rsidTr="00A476DF">
        <w:trPr>
          <w:trHeight w:val="170"/>
          <w:jc w:val="center"/>
        </w:trPr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420D803" w14:textId="77777777" w:rsidR="00A62863" w:rsidRPr="00D34142" w:rsidRDefault="00A62863" w:rsidP="00D34142">
            <w:pPr>
              <w:spacing w:line="240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14:paraId="4B0B9B45" w14:textId="366CE4ED" w:rsidR="00A62863" w:rsidRPr="00EB4A9B" w:rsidRDefault="00A62863" w:rsidP="00551D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Credits: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50780A" w14:textId="0A9719AA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30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E8CAD75" w14:textId="77777777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30 + 45 =</w:t>
            </w:r>
            <w:r w:rsidRPr="00EB4A9B">
              <w:rPr>
                <w:sz w:val="18"/>
                <w:szCs w:val="18"/>
              </w:rPr>
              <w:br/>
            </w:r>
            <w:r w:rsidRPr="00EB4A9B">
              <w:rPr>
                <w:b/>
                <w:sz w:val="18"/>
                <w:szCs w:val="18"/>
              </w:rPr>
              <w:t>75 Total Credits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19E689" w14:textId="0BF9F084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C46FA" w:rsidRPr="009F6542" w14:paraId="1713949A" w14:textId="77777777" w:rsidTr="00E56DAF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6E1CB70" w14:textId="010B537C" w:rsidR="000C46FA" w:rsidRPr="00D34142" w:rsidRDefault="000C46FA" w:rsidP="00D34142">
            <w:pPr>
              <w:spacing w:line="24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4142">
              <w:rPr>
                <w:b/>
                <w:bCs/>
                <w:sz w:val="18"/>
                <w:szCs w:val="18"/>
              </w:rPr>
              <w:t>Electives</w:t>
            </w:r>
          </w:p>
        </w:tc>
        <w:tc>
          <w:tcPr>
            <w:tcW w:w="10165" w:type="dxa"/>
            <w:gridSpan w:val="6"/>
            <w:shd w:val="clear" w:color="auto" w:fill="auto"/>
            <w:vAlign w:val="center"/>
          </w:tcPr>
          <w:p w14:paraId="3A2E2378" w14:textId="7CE4F7C2" w:rsidR="000C46FA" w:rsidRPr="00EB4A9B" w:rsidRDefault="000C46FA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</w:p>
        </w:tc>
      </w:tr>
      <w:tr w:rsidR="00551D80" w:rsidRPr="009F6542" w14:paraId="34815565" w14:textId="77777777" w:rsidTr="00A476DF">
        <w:trPr>
          <w:trHeight w:val="288"/>
          <w:jc w:val="center"/>
        </w:trPr>
        <w:tc>
          <w:tcPr>
            <w:tcW w:w="810" w:type="dxa"/>
            <w:vMerge/>
          </w:tcPr>
          <w:p w14:paraId="17250352" w14:textId="77777777" w:rsidR="00551D80" w:rsidRPr="009F6542" w:rsidRDefault="00551D80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1FD2115" w14:textId="77777777" w:rsidR="00551D80" w:rsidRPr="00EB4A9B" w:rsidRDefault="00551D80" w:rsidP="00051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CHOICE 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6EAD042" w14:textId="7C16CDDA" w:rsidR="00551D80" w:rsidRPr="00EB4A9B" w:rsidRDefault="00551D80" w:rsidP="00551D8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9446592" w14:textId="77777777" w:rsidR="00551D80" w:rsidRPr="00EB4A9B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F96A9B" w14:textId="77777777" w:rsidR="00551D80" w:rsidRPr="00EB4A9B" w:rsidRDefault="00551D80" w:rsidP="000C46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7B8A9D" w14:textId="7701CE93" w:rsidR="00551D80" w:rsidRPr="00EB4A9B" w:rsidRDefault="00551D80" w:rsidP="000C46F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75C80574" w14:textId="77777777" w:rsidTr="00A476DF">
        <w:trPr>
          <w:trHeight w:val="288"/>
          <w:jc w:val="center"/>
        </w:trPr>
        <w:tc>
          <w:tcPr>
            <w:tcW w:w="810" w:type="dxa"/>
            <w:vMerge/>
          </w:tcPr>
          <w:p w14:paraId="60B5CB8C" w14:textId="77777777" w:rsidR="00551D80" w:rsidRPr="009F6542" w:rsidRDefault="00551D80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94E9B1E" w14:textId="77777777" w:rsidR="00551D80" w:rsidRPr="00EB4A9B" w:rsidRDefault="00551D80" w:rsidP="00051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CHOICE 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7A19EE6" w14:textId="11E420E1" w:rsidR="00551D80" w:rsidRPr="00EB4A9B" w:rsidRDefault="00551D80" w:rsidP="00551D8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E599E98" w14:textId="77777777" w:rsidR="00551D80" w:rsidRPr="00EB4A9B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25FA2C" w14:textId="77777777" w:rsidR="00551D80" w:rsidRPr="00EB4A9B" w:rsidRDefault="00551D80" w:rsidP="000C46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FB325E" w14:textId="1B5EDC69" w:rsidR="00551D80" w:rsidRPr="00EB4A9B" w:rsidRDefault="00551D80" w:rsidP="000C46F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70184D3A" w14:textId="77777777" w:rsidTr="00A476DF">
        <w:trPr>
          <w:trHeight w:val="288"/>
          <w:jc w:val="center"/>
        </w:trPr>
        <w:tc>
          <w:tcPr>
            <w:tcW w:w="810" w:type="dxa"/>
            <w:vMerge/>
          </w:tcPr>
          <w:p w14:paraId="15863405" w14:textId="77777777" w:rsidR="00551D80" w:rsidRPr="009F6542" w:rsidRDefault="00551D80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886677A" w14:textId="77777777" w:rsidR="00551D80" w:rsidRPr="00EB4A9B" w:rsidRDefault="00551D80" w:rsidP="00051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CHOICE 3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73C8DFC" w14:textId="77CE14CD" w:rsidR="00551D80" w:rsidRPr="00EB4A9B" w:rsidRDefault="00551D80" w:rsidP="00551D8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91FCE25" w14:textId="77777777" w:rsidR="00551D80" w:rsidRPr="00EB4A9B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3433DD" w14:textId="77777777" w:rsidR="00551D80" w:rsidRPr="00EB4A9B" w:rsidRDefault="00551D80" w:rsidP="000C46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B677A2" w14:textId="213A5720" w:rsidR="00551D80" w:rsidRPr="00EB4A9B" w:rsidRDefault="00551D80" w:rsidP="000C46F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56F1164B" w14:textId="77777777" w:rsidTr="00CB5D44">
        <w:trPr>
          <w:trHeight w:val="225"/>
          <w:jc w:val="center"/>
        </w:trPr>
        <w:tc>
          <w:tcPr>
            <w:tcW w:w="810" w:type="dxa"/>
            <w:vMerge/>
          </w:tcPr>
          <w:p w14:paraId="6F579FEE" w14:textId="77777777" w:rsidR="00A62863" w:rsidRPr="009F6542" w:rsidRDefault="00A62863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D0CECE" w:themeFill="background2" w:themeFillShade="E6"/>
            <w:vAlign w:val="center"/>
          </w:tcPr>
          <w:p w14:paraId="70A6B6DE" w14:textId="77777777" w:rsidR="00A62863" w:rsidRPr="00EB4A9B" w:rsidRDefault="00A62863" w:rsidP="00551D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Credits: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</w:tcPr>
          <w:p w14:paraId="46C24CBF" w14:textId="77777777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shd w:val="clear" w:color="auto" w:fill="D0CECE" w:themeFill="background2" w:themeFillShade="E6"/>
            <w:vAlign w:val="center"/>
          </w:tcPr>
          <w:p w14:paraId="16E61C81" w14:textId="77777777" w:rsidR="00A62863" w:rsidRPr="00EB4A9B" w:rsidRDefault="00A62863" w:rsidP="000C46F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 + 75 =</w:t>
            </w:r>
            <w:r w:rsidRPr="00EB4A9B">
              <w:rPr>
                <w:sz w:val="18"/>
                <w:szCs w:val="18"/>
              </w:rPr>
              <w:br/>
            </w:r>
            <w:r w:rsidRPr="00EB4A9B">
              <w:rPr>
                <w:b/>
                <w:sz w:val="18"/>
                <w:szCs w:val="18"/>
              </w:rPr>
              <w:t>90 Total Credits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27071D05" w14:textId="11AC37D2" w:rsidR="00A62863" w:rsidRPr="00EB4A9B" w:rsidRDefault="00A62863" w:rsidP="000C46F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9F10E0A" w14:textId="548777DF" w:rsidR="008E6284" w:rsidRPr="00A50E4D" w:rsidRDefault="00985CDB" w:rsidP="00A50E4D">
      <w:pPr>
        <w:ind w:left="-720" w:right="-180"/>
        <w:rPr>
          <w:rFonts w:asciiTheme="minorHAnsi" w:hAnsiTheme="minorHAnsi" w:cstheme="minorHAnsi"/>
          <w:b/>
          <w:bCs/>
          <w:sz w:val="20"/>
          <w:szCs w:val="20"/>
        </w:rPr>
      </w:pPr>
      <w:r w:rsidRPr="00A50E4D">
        <w:rPr>
          <w:b/>
          <w:sz w:val="20"/>
          <w:szCs w:val="20"/>
        </w:rPr>
        <w:t>NOTE:</w:t>
      </w:r>
      <w:r w:rsidRPr="00B93FAA">
        <w:rPr>
          <w:sz w:val="20"/>
          <w:szCs w:val="20"/>
        </w:rPr>
        <w:t xml:space="preserve"> To earn this degree, student must pass all courses with a C or </w:t>
      </w:r>
      <w:r w:rsidR="00A92DB6" w:rsidRPr="00B93FAA">
        <w:rPr>
          <w:sz w:val="20"/>
          <w:szCs w:val="20"/>
        </w:rPr>
        <w:t>higher and</w:t>
      </w:r>
      <w:r w:rsidRPr="00B93FAA">
        <w:rPr>
          <w:sz w:val="20"/>
          <w:szCs w:val="20"/>
        </w:rPr>
        <w:t xml:space="preserve"> must have earned all 90 credits with a cumulative GPA of 2.0 or higher</w:t>
      </w:r>
      <w:r w:rsidRPr="00B93FAA">
        <w:rPr>
          <w:rFonts w:asciiTheme="minorHAnsi" w:hAnsiTheme="minorHAnsi" w:cstheme="minorHAnsi"/>
          <w:sz w:val="20"/>
          <w:szCs w:val="20"/>
        </w:rPr>
        <w:t xml:space="preserve">. </w:t>
      </w:r>
      <w:r w:rsidRPr="00B93FAA">
        <w:rPr>
          <w:sz w:val="20"/>
          <w:szCs w:val="20"/>
        </w:rPr>
        <w:t>Courses are offered in Lecture, Web-enhanced, Hybrid</w:t>
      </w:r>
      <w:r w:rsidR="00FD3A3E">
        <w:rPr>
          <w:sz w:val="20"/>
          <w:szCs w:val="20"/>
        </w:rPr>
        <w:t>,</w:t>
      </w:r>
      <w:r w:rsidRPr="00B93FAA">
        <w:rPr>
          <w:sz w:val="20"/>
          <w:szCs w:val="20"/>
        </w:rPr>
        <w:t xml:space="preserve"> and </w:t>
      </w:r>
      <w:r w:rsidRPr="00B93FAA">
        <w:rPr>
          <w:b/>
          <w:sz w:val="20"/>
          <w:szCs w:val="20"/>
        </w:rPr>
        <w:t xml:space="preserve">Fully Online </w:t>
      </w:r>
      <w:r w:rsidRPr="00B93FAA">
        <w:rPr>
          <w:sz w:val="20"/>
          <w:szCs w:val="20"/>
        </w:rPr>
        <w:t>modes</w:t>
      </w:r>
      <w:r w:rsidR="003E382D" w:rsidRPr="005B508D">
        <w:rPr>
          <w:sz w:val="20"/>
          <w:szCs w:val="20"/>
        </w:rPr>
        <w:t xml:space="preserve">.  </w:t>
      </w:r>
      <w:r w:rsidR="00BD5378" w:rsidRPr="005B508D">
        <w:rPr>
          <w:rFonts w:asciiTheme="minorHAnsi" w:hAnsiTheme="minorHAnsi" w:cstheme="minorHAnsi"/>
          <w:b/>
          <w:sz w:val="20"/>
          <w:szCs w:val="20"/>
        </w:rPr>
        <w:t>Every course is available online</w:t>
      </w:r>
      <w:r w:rsidR="005B508D">
        <w:rPr>
          <w:rFonts w:asciiTheme="minorHAnsi" w:hAnsiTheme="minorHAnsi" w:cstheme="minorHAnsi"/>
          <w:b/>
          <w:sz w:val="20"/>
          <w:szCs w:val="20"/>
        </w:rPr>
        <w:t>.  Discuss online options with your academic advisor</w:t>
      </w:r>
      <w:r w:rsidR="00BD5378" w:rsidRPr="00B93FA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Pr="00B93FAA">
        <w:rPr>
          <w:rFonts w:asciiTheme="minorHAnsi" w:hAnsiTheme="minorHAnsi" w:cstheme="minorHAnsi"/>
          <w:sz w:val="20"/>
          <w:szCs w:val="20"/>
        </w:rPr>
        <w:t xml:space="preserve"> </w:t>
      </w:r>
      <w:r w:rsidR="00CA5DF5" w:rsidRPr="00B93FAA">
        <w:rPr>
          <w:sz w:val="20"/>
          <w:szCs w:val="20"/>
        </w:rPr>
        <w:t>Not every course is</w:t>
      </w:r>
      <w:r w:rsidR="00B93FAA" w:rsidRPr="00B93FAA">
        <w:rPr>
          <w:sz w:val="20"/>
          <w:szCs w:val="20"/>
        </w:rPr>
        <w:t xml:space="preserve"> </w:t>
      </w:r>
      <w:r w:rsidRPr="00B93FAA">
        <w:rPr>
          <w:sz w:val="20"/>
          <w:szCs w:val="20"/>
        </w:rPr>
        <w:t>offered every quarter.</w:t>
      </w:r>
      <w:r w:rsidRPr="00B93FA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86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337"/>
        <w:gridCol w:w="1376"/>
        <w:gridCol w:w="1363"/>
        <w:gridCol w:w="1253"/>
        <w:gridCol w:w="1337"/>
        <w:gridCol w:w="1376"/>
        <w:gridCol w:w="1363"/>
      </w:tblGrid>
      <w:tr w:rsidR="00301899" w:rsidRPr="00925397" w14:paraId="51179BBB" w14:textId="77777777" w:rsidTr="00044C3E">
        <w:trPr>
          <w:trHeight w:val="455"/>
        </w:trPr>
        <w:tc>
          <w:tcPr>
            <w:tcW w:w="1480" w:type="dxa"/>
            <w:shd w:val="clear" w:color="auto" w:fill="D9D9D9"/>
            <w:vAlign w:val="center"/>
          </w:tcPr>
          <w:p w14:paraId="2FB48AD2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F________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3C3E776D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W________</w:t>
            </w:r>
          </w:p>
        </w:tc>
        <w:tc>
          <w:tcPr>
            <w:tcW w:w="1376" w:type="dxa"/>
            <w:shd w:val="clear" w:color="auto" w:fill="D9D9D9"/>
            <w:vAlign w:val="center"/>
          </w:tcPr>
          <w:p w14:paraId="437861F8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SP________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7C534AF8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S_________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2270112B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F________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404F68E0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W________</w:t>
            </w:r>
          </w:p>
        </w:tc>
        <w:tc>
          <w:tcPr>
            <w:tcW w:w="1376" w:type="dxa"/>
            <w:shd w:val="clear" w:color="auto" w:fill="D9D9D9"/>
            <w:vAlign w:val="center"/>
          </w:tcPr>
          <w:p w14:paraId="41773370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SP________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14FD3644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S_________</w:t>
            </w:r>
          </w:p>
        </w:tc>
      </w:tr>
      <w:tr w:rsidR="00301899" w:rsidRPr="00925397" w14:paraId="7828731F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11BE244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4682C5B5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21E78BA5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4AE4F914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4D3460B0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6D6E136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32EB63F5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0B668C7E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  <w:tr w:rsidR="00301899" w:rsidRPr="00925397" w14:paraId="3D031D1B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42D552B0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0CD20F7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71A826C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5AE4F610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1CC0A632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25B4929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1B68C78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1DBB7EFB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  <w:tr w:rsidR="00301899" w:rsidRPr="00925397" w14:paraId="72F42DE5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3B8057F2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45BAAF2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25DEA65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69A0276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4014856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6E4F1C0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6BF347A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6F10CF7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  <w:tr w:rsidR="00301899" w:rsidRPr="00925397" w14:paraId="08054B61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1C919B6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1903D04E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425B0CE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3A0B38E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5B931C8F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35BB729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7327E01F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5BCDFA3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E298694" w14:textId="46610AA8" w:rsidR="005E65F1" w:rsidRPr="00B93FAA" w:rsidRDefault="005E65F1" w:rsidP="00EB4A9B">
      <w:pPr>
        <w:ind w:left="-810"/>
        <w:jc w:val="center"/>
        <w:rPr>
          <w:rFonts w:eastAsia="Calibri"/>
          <w:b/>
          <w:i/>
          <w:caps/>
          <w:sz w:val="22"/>
          <w:szCs w:val="22"/>
        </w:rPr>
      </w:pPr>
      <w:r w:rsidRPr="00B93FAA">
        <w:rPr>
          <w:rFonts w:eastAsia="Calibri"/>
          <w:b/>
          <w:i/>
          <w:caps/>
          <w:sz w:val="22"/>
          <w:szCs w:val="22"/>
        </w:rPr>
        <w:lastRenderedPageBreak/>
        <w:t>Approved elective courses listed on backside.</w:t>
      </w:r>
    </w:p>
    <w:p w14:paraId="2A1CBA67" w14:textId="77777777" w:rsidR="00E377CE" w:rsidRDefault="00E377CE" w:rsidP="00E377CE">
      <w:pPr>
        <w:ind w:firstLine="720"/>
        <w:rPr>
          <w:rFonts w:ascii="Calibri" w:eastAsia="Calibri" w:hAnsi="Calibri"/>
          <w:sz w:val="22"/>
          <w:szCs w:val="22"/>
        </w:rPr>
      </w:pPr>
    </w:p>
    <w:p w14:paraId="2B27C4B5" w14:textId="77777777" w:rsidR="004C4010" w:rsidRDefault="00C62DF2" w:rsidP="00162238">
      <w:pPr>
        <w:spacing w:after="160" w:line="259" w:lineRule="auto"/>
      </w:pPr>
      <w:r w:rsidRPr="00C62DF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C278B6" wp14:editId="489DA2FA">
                <wp:simplePos x="0" y="0"/>
                <wp:positionH relativeFrom="margin">
                  <wp:align>center</wp:align>
                </wp:positionH>
                <wp:positionV relativeFrom="paragraph">
                  <wp:posOffset>226321</wp:posOffset>
                </wp:positionV>
                <wp:extent cx="5470525" cy="612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FA76" w14:textId="77777777" w:rsidR="00C62DF2" w:rsidRPr="00B93FAA" w:rsidRDefault="00C62DF2" w:rsidP="00C6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</w:rPr>
                              <w:t>Accounting AAS</w:t>
                            </w:r>
                          </w:p>
                          <w:p w14:paraId="09792C8E" w14:textId="77777777" w:rsidR="00C62DF2" w:rsidRPr="00B93FAA" w:rsidRDefault="00C62DF2" w:rsidP="00C6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</w:rPr>
                              <w:t>Approved Electives</w:t>
                            </w:r>
                          </w:p>
                          <w:p w14:paraId="08AEF318" w14:textId="77777777" w:rsidR="0051332F" w:rsidRPr="00B93FAA" w:rsidRDefault="00B93FAA" w:rsidP="00C6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51332F"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Electives</w:t>
                            </w:r>
                            <w:r w:rsidR="00862C54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other than those listed</w:t>
                            </w:r>
                            <w:r w:rsidR="00F11B5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may be taken</w:t>
                            </w:r>
                            <w:r w:rsidR="0051332F"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with Chair’s Permission</w:t>
                            </w: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27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8pt;width:430.75pt;height:48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" stroked="f">
                <v:textbox>
                  <w:txbxContent>
                    <w:p w14:paraId="1634FA76" w14:textId="77777777" w:rsidR="00C62DF2" w:rsidRPr="00B93FAA" w:rsidRDefault="00C62DF2" w:rsidP="00C6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93FAA">
                        <w:rPr>
                          <w:rFonts w:asciiTheme="minorHAnsi" w:hAnsiTheme="minorHAnsi" w:cstheme="minorHAnsi"/>
                          <w:b/>
                        </w:rPr>
                        <w:t>Accounting AAS</w:t>
                      </w:r>
                    </w:p>
                    <w:p w14:paraId="09792C8E" w14:textId="77777777" w:rsidR="00C62DF2" w:rsidRPr="00B93FAA" w:rsidRDefault="00C62DF2" w:rsidP="00C6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93FAA">
                        <w:rPr>
                          <w:rFonts w:asciiTheme="minorHAnsi" w:hAnsiTheme="minorHAnsi" w:cstheme="minorHAnsi"/>
                          <w:b/>
                        </w:rPr>
                        <w:t>Approved Electives</w:t>
                      </w:r>
                    </w:p>
                    <w:p w14:paraId="08AEF318" w14:textId="77777777" w:rsidR="0051332F" w:rsidRPr="00B93FAA" w:rsidRDefault="00B93FAA" w:rsidP="00C6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="0051332F"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Electives</w:t>
                      </w:r>
                      <w:r w:rsidR="00862C54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other than those listed</w:t>
                      </w:r>
                      <w:r w:rsidR="00F11B52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may be taken</w:t>
                      </w:r>
                      <w:r w:rsidR="0051332F"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with Chair’s Permission</w:t>
                      </w:r>
                      <w:r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B20B94" w14:textId="77777777" w:rsidR="003D5C38" w:rsidRDefault="003D5C38" w:rsidP="004C4010">
      <w:pPr>
        <w:pStyle w:val="Title"/>
        <w:ind w:left="0" w:firstLine="0"/>
        <w:rPr>
          <w:u w:val="single"/>
        </w:rPr>
        <w:sectPr w:rsidR="003D5C38" w:rsidSect="009617D8">
          <w:footerReference w:type="default" r:id="rId13"/>
          <w:pgSz w:w="12240" w:h="15840"/>
          <w:pgMar w:top="90" w:right="1440" w:bottom="1080" w:left="1440" w:header="720" w:footer="720" w:gutter="0"/>
          <w:cols w:space="720"/>
          <w:docGrid w:linePitch="360"/>
        </w:sectPr>
      </w:pPr>
    </w:p>
    <w:p w14:paraId="5C72EC9A" w14:textId="77777777" w:rsidR="004C4010" w:rsidRPr="00B93FAA" w:rsidRDefault="004C4010" w:rsidP="00B515A3">
      <w:pPr>
        <w:pStyle w:val="Title"/>
        <w:ind w:left="-180" w:right="-49" w:hanging="18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ACCO</w:t>
      </w:r>
      <w:r w:rsidR="003D5C38" w:rsidRPr="00B93FAA">
        <w:rPr>
          <w:rFonts w:asciiTheme="minorHAnsi" w:hAnsiTheme="minorHAnsi" w:cstheme="minorHAnsi"/>
          <w:u w:val="single"/>
        </w:rPr>
        <w:t>UNTING</w:t>
      </w:r>
    </w:p>
    <w:p w14:paraId="3FEBC6DB" w14:textId="472623D0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ACCT&amp;</w:t>
      </w:r>
      <w:r w:rsidR="00573349"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203 </w:t>
      </w:r>
      <w:r w:rsidRPr="00B93FAA">
        <w:rPr>
          <w:rFonts w:asciiTheme="minorHAnsi" w:eastAsia="Calibri" w:hAnsiTheme="minorHAnsi" w:cstheme="minorHAnsi"/>
          <w:sz w:val="20"/>
          <w:szCs w:val="20"/>
        </w:rPr>
        <w:t>Principles of Accounting III (5)</w:t>
      </w:r>
    </w:p>
    <w:p w14:paraId="5338A383" w14:textId="77777777" w:rsidR="00037B7C" w:rsidRPr="00B93FAA" w:rsidRDefault="00037B7C" w:rsidP="009617D8">
      <w:pPr>
        <w:ind w:left="-720" w:firstLine="450"/>
        <w:rPr>
          <w:rFonts w:asciiTheme="minorHAnsi" w:eastAsia="Calibri" w:hAnsiTheme="minorHAnsi" w:cstheme="minorHAnsi"/>
          <w:sz w:val="20"/>
          <w:szCs w:val="20"/>
        </w:rPr>
      </w:pPr>
    </w:p>
    <w:p w14:paraId="3EE5BE45" w14:textId="77777777" w:rsidR="004C4010" w:rsidRPr="00B93FAA" w:rsidRDefault="004C4010" w:rsidP="00B515A3">
      <w:pPr>
        <w:pStyle w:val="Title"/>
        <w:ind w:left="0" w:right="0" w:hanging="36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BUSINESS</w:t>
      </w:r>
    </w:p>
    <w:p w14:paraId="0EC12334" w14:textId="06A24091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</w:t>
      </w:r>
      <w:r w:rsidR="00573349"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>102</w:t>
      </w:r>
      <w:r w:rsidR="009B3182">
        <w:rPr>
          <w:rFonts w:asciiTheme="minorHAnsi" w:eastAsia="Calibri" w:hAnsiTheme="minorHAnsi" w:cstheme="minorHAnsi"/>
          <w:sz w:val="20"/>
          <w:szCs w:val="20"/>
        </w:rPr>
        <w:t xml:space="preserve"> Customer S</w:t>
      </w:r>
      <w:r w:rsidRPr="00B93FAA">
        <w:rPr>
          <w:rFonts w:asciiTheme="minorHAnsi" w:eastAsia="Calibri" w:hAnsiTheme="minorHAnsi" w:cstheme="minorHAnsi"/>
          <w:sz w:val="20"/>
          <w:szCs w:val="20"/>
        </w:rPr>
        <w:t>ervice (2)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227035F8" w14:textId="77777777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140</w:t>
      </w:r>
      <w:r w:rsidR="00E36C32" w:rsidRPr="00B93FAA">
        <w:rPr>
          <w:rFonts w:asciiTheme="minorHAnsi" w:eastAsia="Calibri" w:hAnsiTheme="minorHAnsi" w:cstheme="minorHAnsi"/>
          <w:sz w:val="20"/>
          <w:szCs w:val="20"/>
        </w:rPr>
        <w:t xml:space="preserve"> Marketing and Business Development (5)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5D327C9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150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Global Business (5) </w:t>
      </w:r>
    </w:p>
    <w:p w14:paraId="50AA28CE" w14:textId="77777777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</w:t>
      </w:r>
      <w:r w:rsidR="00573349"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>160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Small Business Entrepreneurship (5) </w:t>
      </w:r>
    </w:p>
    <w:p w14:paraId="2AEC380F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163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Management Principles and Organizational Systems (5) </w:t>
      </w:r>
    </w:p>
    <w:p w14:paraId="432F6D64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165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Human Resource Management (3) </w:t>
      </w:r>
    </w:p>
    <w:p w14:paraId="0D847C48" w14:textId="77777777" w:rsidR="00953831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232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Intro to Project Management</w:t>
      </w:r>
    </w:p>
    <w:p w14:paraId="2EA09FAA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256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Statistical Analysis (5) </w:t>
      </w:r>
    </w:p>
    <w:p w14:paraId="6319F780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257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Social Media for Business (5) </w:t>
      </w:r>
    </w:p>
    <w:p w14:paraId="7638D2EC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260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Small Business Operations (5) </w:t>
      </w:r>
    </w:p>
    <w:p w14:paraId="7D009760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295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Entrepreneurial &amp; Innovative Mindset</w:t>
      </w:r>
      <w:r w:rsidR="003D5C38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(5) </w:t>
      </w:r>
    </w:p>
    <w:p w14:paraId="1ABC3098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BUS&amp; 101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Intro to Business (5)</w:t>
      </w:r>
      <w:r w:rsidR="00195049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0A0EE4B" w14:textId="77777777" w:rsidR="003D5C38" w:rsidRPr="00044C3E" w:rsidRDefault="003D5C38" w:rsidP="009617D8">
      <w:pPr>
        <w:pStyle w:val="ListParagraph"/>
        <w:ind w:left="-720" w:firstLine="450"/>
        <w:rPr>
          <w:rFonts w:asciiTheme="minorHAnsi" w:eastAsia="Calibri" w:hAnsiTheme="minorHAnsi" w:cstheme="minorHAnsi"/>
          <w:sz w:val="20"/>
          <w:szCs w:val="20"/>
        </w:rPr>
      </w:pPr>
    </w:p>
    <w:p w14:paraId="78E27A20" w14:textId="77777777" w:rsidR="005179DA" w:rsidRPr="00044C3E" w:rsidRDefault="005179DA" w:rsidP="009617D8">
      <w:pPr>
        <w:pStyle w:val="Title"/>
        <w:ind w:left="-720" w:right="3060" w:firstLine="450"/>
        <w:rPr>
          <w:rFonts w:asciiTheme="minorHAnsi" w:hAnsiTheme="minorHAnsi" w:cstheme="minorHAnsi"/>
          <w:sz w:val="20"/>
          <w:szCs w:val="20"/>
          <w:u w:val="single"/>
        </w:rPr>
      </w:pPr>
    </w:p>
    <w:p w14:paraId="23741763" w14:textId="77777777" w:rsidR="003D5C38" w:rsidRPr="00B93FAA" w:rsidRDefault="003D5C38" w:rsidP="00B515A3">
      <w:pPr>
        <w:pStyle w:val="Title"/>
        <w:ind w:left="-720" w:right="3060" w:firstLine="27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COMPUTER USER</w:t>
      </w:r>
    </w:p>
    <w:p w14:paraId="37B1EAE3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100</w:t>
      </w:r>
      <w:r w:rsidR="00B93FAA">
        <w:rPr>
          <w:rFonts w:asciiTheme="minorHAnsi" w:eastAsia="Calibri" w:hAnsiTheme="minorHAnsi" w:cstheme="minorHAnsi"/>
          <w:sz w:val="20"/>
          <w:szCs w:val="20"/>
        </w:rPr>
        <w:t xml:space="preserve"> Intro to Practical C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omputing (2) </w:t>
      </w:r>
    </w:p>
    <w:p w14:paraId="3F8CC99A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104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PowerPoint (1) </w:t>
      </w:r>
    </w:p>
    <w:p w14:paraId="171EE932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108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Outlook (2) </w:t>
      </w:r>
    </w:p>
    <w:p w14:paraId="17E4EB3F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110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Access I (2) </w:t>
      </w:r>
    </w:p>
    <w:p w14:paraId="44219FAF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210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Access II (3) </w:t>
      </w:r>
    </w:p>
    <w:p w14:paraId="58F7E792" w14:textId="77777777" w:rsidR="00787628" w:rsidRPr="00044C3E" w:rsidRDefault="00787628" w:rsidP="009617D8">
      <w:pPr>
        <w:pStyle w:val="Title"/>
        <w:ind w:left="-720" w:right="3060" w:firstLine="450"/>
        <w:rPr>
          <w:rFonts w:asciiTheme="minorHAnsi" w:hAnsiTheme="minorHAnsi" w:cstheme="minorHAnsi"/>
          <w:sz w:val="20"/>
          <w:szCs w:val="20"/>
          <w:u w:val="single"/>
        </w:rPr>
      </w:pPr>
    </w:p>
    <w:p w14:paraId="397BB491" w14:textId="77777777" w:rsidR="005179DA" w:rsidRPr="00044C3E" w:rsidRDefault="005179DA" w:rsidP="009617D8">
      <w:pPr>
        <w:pStyle w:val="Title"/>
        <w:ind w:left="-720" w:right="3060" w:firstLine="450"/>
        <w:rPr>
          <w:rFonts w:asciiTheme="minorHAnsi" w:hAnsiTheme="minorHAnsi" w:cstheme="minorHAnsi"/>
          <w:sz w:val="20"/>
          <w:szCs w:val="20"/>
          <w:u w:val="single"/>
        </w:rPr>
      </w:pPr>
    </w:p>
    <w:p w14:paraId="59CAE110" w14:textId="77777777" w:rsidR="00787628" w:rsidRPr="00B93FAA" w:rsidRDefault="00787628" w:rsidP="00B515A3">
      <w:pPr>
        <w:pStyle w:val="Title"/>
        <w:ind w:left="-720" w:right="3060" w:firstLine="36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ECONOMICS</w:t>
      </w:r>
    </w:p>
    <w:p w14:paraId="5728FA1A" w14:textId="77777777" w:rsidR="00787628" w:rsidRPr="00B93FAA" w:rsidRDefault="00787628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ECON&amp; 201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Micro Economics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5A0FA8BC" w14:textId="77777777" w:rsidR="00E370E0" w:rsidRPr="00B93FAA" w:rsidRDefault="00E370E0" w:rsidP="0057640B">
      <w:pPr>
        <w:ind w:left="-270" w:right="-4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ECON&amp; 202 </w:t>
      </w:r>
      <w:r w:rsidRPr="00B93FAA">
        <w:rPr>
          <w:rFonts w:asciiTheme="minorHAnsi" w:eastAsia="Calibri" w:hAnsiTheme="minorHAnsi" w:cstheme="minorHAnsi"/>
          <w:sz w:val="20"/>
          <w:szCs w:val="20"/>
        </w:rPr>
        <w:t>Marco Economics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25C926B7" w14:textId="77777777" w:rsidR="00E370E0" w:rsidRPr="00044C3E" w:rsidRDefault="00E370E0" w:rsidP="00C62DF2">
      <w:pPr>
        <w:ind w:left="-270"/>
        <w:rPr>
          <w:rFonts w:asciiTheme="minorHAnsi" w:eastAsia="Calibri" w:hAnsiTheme="minorHAnsi" w:cstheme="minorHAnsi"/>
          <w:sz w:val="20"/>
          <w:szCs w:val="20"/>
        </w:rPr>
      </w:pPr>
    </w:p>
    <w:p w14:paraId="30DEFBF8" w14:textId="77777777" w:rsidR="005179DA" w:rsidRPr="00044C3E" w:rsidRDefault="005179DA" w:rsidP="005C61A3">
      <w:pPr>
        <w:ind w:hanging="270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7575297D" w14:textId="77777777" w:rsidR="009617D8" w:rsidRPr="00B93FAA" w:rsidRDefault="009617D8" w:rsidP="00B515A3">
      <w:pPr>
        <w:ind w:hanging="360"/>
        <w:rPr>
          <w:rFonts w:asciiTheme="minorHAnsi" w:eastAsia="Calibri" w:hAnsiTheme="minorHAnsi" w:cstheme="minorHAnsi"/>
          <w:b/>
          <w:bCs/>
          <w:u w:val="single"/>
        </w:rPr>
      </w:pPr>
      <w:r w:rsidRPr="00B93FAA">
        <w:rPr>
          <w:rFonts w:asciiTheme="minorHAnsi" w:eastAsia="Calibri" w:hAnsiTheme="minorHAnsi" w:cstheme="minorHAnsi"/>
          <w:b/>
          <w:bCs/>
          <w:u w:val="single"/>
        </w:rPr>
        <w:t>ENGLISH</w:t>
      </w:r>
    </w:p>
    <w:p w14:paraId="2AC59CCB" w14:textId="77777777" w:rsidR="009617D8" w:rsidRPr="00B93FAA" w:rsidRDefault="009617D8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ENGL&amp; 102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English Composition II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7A1CDF4D" w14:textId="77777777" w:rsidR="009617D8" w:rsidRPr="00B93FAA" w:rsidRDefault="009617D8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ENGL 103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English Composition III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40AF78B8" w14:textId="77777777" w:rsidR="009617D8" w:rsidRPr="00044C3E" w:rsidRDefault="009617D8" w:rsidP="009617D8">
      <w:pPr>
        <w:ind w:left="-720" w:firstLine="90"/>
        <w:rPr>
          <w:rFonts w:asciiTheme="minorHAnsi" w:eastAsia="Calibri" w:hAnsiTheme="minorHAnsi" w:cstheme="minorHAnsi"/>
          <w:sz w:val="20"/>
          <w:szCs w:val="20"/>
        </w:rPr>
      </w:pPr>
    </w:p>
    <w:p w14:paraId="26B70C7A" w14:textId="77777777" w:rsidR="005179DA" w:rsidRPr="00044C3E" w:rsidRDefault="005179DA" w:rsidP="005C61A3">
      <w:pPr>
        <w:ind w:hanging="270"/>
        <w:rPr>
          <w:rFonts w:asciiTheme="minorHAnsi" w:eastAsia="Calibri" w:hAnsiTheme="minorHAnsi" w:cstheme="minorHAnsi"/>
          <w:b/>
          <w:bCs/>
          <w:caps/>
          <w:sz w:val="20"/>
          <w:szCs w:val="20"/>
          <w:u w:val="single"/>
        </w:rPr>
      </w:pPr>
    </w:p>
    <w:p w14:paraId="576671CC" w14:textId="77777777" w:rsidR="00B93FAA" w:rsidRPr="00B93FAA" w:rsidRDefault="00B93FAA" w:rsidP="00B93FAA">
      <w:pPr>
        <w:ind w:hanging="360"/>
        <w:rPr>
          <w:rFonts w:asciiTheme="minorHAnsi" w:eastAsia="Calibri" w:hAnsiTheme="minorHAnsi" w:cstheme="minorHAnsi"/>
          <w:b/>
          <w:bCs/>
          <w:u w:val="single"/>
        </w:rPr>
      </w:pPr>
      <w:r>
        <w:rPr>
          <w:rFonts w:asciiTheme="minorHAnsi" w:eastAsia="Calibri" w:hAnsiTheme="minorHAnsi" w:cstheme="minorHAnsi"/>
          <w:b/>
          <w:bCs/>
          <w:u w:val="single"/>
        </w:rPr>
        <w:t>COLLEGE</w:t>
      </w:r>
    </w:p>
    <w:p w14:paraId="6FFC8192" w14:textId="77777777" w:rsidR="00044C3E" w:rsidRDefault="00B93FAA" w:rsidP="00044C3E">
      <w:pPr>
        <w:ind w:left="-274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COL 101 </w:t>
      </w:r>
      <w:r>
        <w:rPr>
          <w:rFonts w:asciiTheme="minorHAnsi" w:eastAsia="Calibri" w:hAnsiTheme="minorHAnsi" w:cstheme="minorHAnsi"/>
          <w:sz w:val="20"/>
          <w:szCs w:val="20"/>
        </w:rPr>
        <w:t>College 101 (5)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DC536AA" w14:textId="3A803AD9" w:rsidR="00B515A3" w:rsidRPr="00184DCC" w:rsidRDefault="00044C3E" w:rsidP="00044C3E">
      <w:pPr>
        <w:ind w:left="547"/>
        <w:rPr>
          <w:rFonts w:asciiTheme="minorHAnsi" w:eastAsia="Calibri" w:hAnsiTheme="minorHAnsi" w:cstheme="minorHAnsi"/>
          <w:strike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column"/>
      </w:r>
    </w:p>
    <w:p w14:paraId="15CA961C" w14:textId="165A450E" w:rsidR="00B515A3" w:rsidRPr="00B93FAA" w:rsidRDefault="00B515A3" w:rsidP="00B515A3">
      <w:pPr>
        <w:pStyle w:val="Title"/>
        <w:ind w:left="180" w:right="0" w:firstLine="36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HEA</w:t>
      </w:r>
      <w:r w:rsidR="0038745B">
        <w:rPr>
          <w:rFonts w:asciiTheme="minorHAnsi" w:hAnsiTheme="minorHAnsi" w:cstheme="minorHAnsi"/>
          <w:u w:val="single"/>
        </w:rPr>
        <w:t>L</w:t>
      </w:r>
      <w:r w:rsidRPr="00B93FAA">
        <w:rPr>
          <w:rFonts w:asciiTheme="minorHAnsi" w:hAnsiTheme="minorHAnsi" w:cstheme="minorHAnsi"/>
          <w:u w:val="single"/>
        </w:rPr>
        <w:t>TH INFORMATION TECHNOL</w:t>
      </w:r>
      <w:r w:rsidR="0038745B">
        <w:rPr>
          <w:rFonts w:asciiTheme="minorHAnsi" w:hAnsiTheme="minorHAnsi" w:cstheme="minorHAnsi"/>
          <w:u w:val="single"/>
        </w:rPr>
        <w:t>O</w:t>
      </w:r>
      <w:r w:rsidRPr="00B93FAA">
        <w:rPr>
          <w:rFonts w:asciiTheme="minorHAnsi" w:hAnsiTheme="minorHAnsi" w:cstheme="minorHAnsi"/>
          <w:u w:val="single"/>
        </w:rPr>
        <w:t>GY</w:t>
      </w:r>
    </w:p>
    <w:p w14:paraId="0E093021" w14:textId="292B7033" w:rsidR="00184DCC" w:rsidRPr="00184DCC" w:rsidRDefault="00184DCC" w:rsidP="00184DCC">
      <w:pPr>
        <w:ind w:left="630" w:firstLine="90"/>
        <w:rPr>
          <w:rFonts w:asciiTheme="minorHAnsi" w:eastAsia="Calibri" w:hAnsiTheme="minorHAnsi" w:cstheme="minorHAnsi"/>
          <w:sz w:val="18"/>
          <w:szCs w:val="18"/>
        </w:rPr>
      </w:pPr>
      <w:r w:rsidRPr="0038745B">
        <w:rPr>
          <w:rFonts w:asciiTheme="minorHAnsi" w:eastAsia="Calibri" w:hAnsiTheme="minorHAnsi" w:cstheme="minorHAnsi"/>
          <w:b/>
          <w:sz w:val="20"/>
          <w:szCs w:val="20"/>
        </w:rPr>
        <w:t xml:space="preserve">HIT </w:t>
      </w:r>
      <w:r w:rsidRPr="0038745B">
        <w:rPr>
          <w:rFonts w:asciiTheme="minorHAnsi" w:eastAsia="Calibri" w:hAnsiTheme="minorHAnsi" w:cstheme="minorHAnsi"/>
          <w:b/>
          <w:sz w:val="18"/>
          <w:szCs w:val="18"/>
        </w:rPr>
        <w:t xml:space="preserve">105 </w:t>
      </w:r>
      <w:r w:rsidRPr="0038745B">
        <w:rPr>
          <w:rFonts w:asciiTheme="minorHAnsi" w:eastAsia="Calibri" w:hAnsiTheme="minorHAnsi" w:cstheme="minorHAnsi"/>
          <w:sz w:val="18"/>
          <w:szCs w:val="18"/>
        </w:rPr>
        <w:t>Comprehensive Medical Terminology (5)</w:t>
      </w:r>
    </w:p>
    <w:p w14:paraId="08B3E2AA" w14:textId="45955C78" w:rsidR="00184DCC" w:rsidRDefault="00184DCC" w:rsidP="00184DCC">
      <w:pPr>
        <w:ind w:left="630" w:firstLine="9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HIT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130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Medical Terminology I (3)</w:t>
      </w:r>
    </w:p>
    <w:p w14:paraId="4528DED9" w14:textId="77777777" w:rsidR="00184DCC" w:rsidRPr="00B93FAA" w:rsidRDefault="00184DCC" w:rsidP="00184DCC">
      <w:pPr>
        <w:pStyle w:val="Title"/>
        <w:ind w:left="630" w:right="0" w:firstLine="90"/>
        <w:rPr>
          <w:rFonts w:asciiTheme="minorHAnsi" w:hAnsiTheme="minorHAnsi" w:cstheme="minorHAnsi"/>
          <w:b w:val="0"/>
          <w:u w:val="single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HIT 195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Health Law and Ethics (3)</w:t>
      </w:r>
    </w:p>
    <w:p w14:paraId="09BE415A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2DDBFC2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701259CE" w14:textId="77777777" w:rsidR="00B515A3" w:rsidRPr="00B93FAA" w:rsidRDefault="00B515A3" w:rsidP="00B515A3">
      <w:pPr>
        <w:pStyle w:val="Title"/>
        <w:ind w:left="630" w:right="0" w:hanging="9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INFORMATION TECHNOLOGY</w:t>
      </w:r>
    </w:p>
    <w:p w14:paraId="0B0C15FF" w14:textId="77777777" w:rsidR="00B515A3" w:rsidRPr="00B93FAA" w:rsidRDefault="00B515A3" w:rsidP="0057640B">
      <w:pPr>
        <w:pStyle w:val="Title"/>
        <w:ind w:left="630" w:right="-589" w:firstLine="90"/>
        <w:rPr>
          <w:rFonts w:asciiTheme="minorHAnsi" w:hAnsiTheme="minorHAnsi" w:cstheme="minorHAnsi"/>
          <w:b w:val="0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IT 246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Database Implementation (5)</w:t>
      </w:r>
    </w:p>
    <w:p w14:paraId="69B48950" w14:textId="77777777" w:rsidR="004C2E6E" w:rsidRPr="00B93FAA" w:rsidRDefault="004C2E6E" w:rsidP="0057640B">
      <w:pPr>
        <w:pStyle w:val="Title"/>
        <w:ind w:left="630" w:right="-589" w:firstLine="90"/>
        <w:rPr>
          <w:rFonts w:asciiTheme="minorHAnsi" w:hAnsiTheme="minorHAnsi" w:cstheme="minorHAnsi"/>
          <w:color w:val="FF0000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IT 274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Network Security Fundamentals</w:t>
      </w:r>
      <w:r w:rsidR="00B93FAA">
        <w:rPr>
          <w:rFonts w:asciiTheme="minorHAnsi" w:hAnsiTheme="minorHAnsi" w:cstheme="minorHAnsi"/>
          <w:b w:val="0"/>
          <w:sz w:val="20"/>
          <w:szCs w:val="20"/>
        </w:rPr>
        <w:t xml:space="preserve"> (5)</w:t>
      </w:r>
    </w:p>
    <w:p w14:paraId="4E04AC4F" w14:textId="77777777" w:rsidR="00B515A3" w:rsidRPr="00044C3E" w:rsidRDefault="00B515A3" w:rsidP="00B515A3">
      <w:pPr>
        <w:pStyle w:val="Title"/>
        <w:ind w:left="630" w:right="180" w:firstLine="0"/>
        <w:rPr>
          <w:rFonts w:asciiTheme="minorHAnsi" w:hAnsiTheme="minorHAnsi" w:cstheme="minorHAnsi"/>
          <w:sz w:val="20"/>
          <w:szCs w:val="20"/>
        </w:rPr>
      </w:pPr>
    </w:p>
    <w:p w14:paraId="24534245" w14:textId="77777777" w:rsidR="00B515A3" w:rsidRPr="00044C3E" w:rsidRDefault="00B515A3" w:rsidP="00B515A3">
      <w:pPr>
        <w:pStyle w:val="Title"/>
        <w:ind w:left="630" w:right="18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2922164D" w14:textId="256A9DD8" w:rsidR="00B515A3" w:rsidRPr="00B93FAA" w:rsidRDefault="00B515A3" w:rsidP="00B515A3">
      <w:pPr>
        <w:pStyle w:val="Title"/>
        <w:ind w:left="630" w:right="180" w:hanging="9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8745B">
        <w:rPr>
          <w:rFonts w:asciiTheme="minorHAnsi" w:hAnsiTheme="minorHAnsi" w:cstheme="minorHAnsi"/>
          <w:u w:val="single"/>
        </w:rPr>
        <w:t>LOGI</w:t>
      </w:r>
      <w:r w:rsidR="00184DCC" w:rsidRPr="0038745B">
        <w:rPr>
          <w:rFonts w:asciiTheme="minorHAnsi" w:hAnsiTheme="minorHAnsi" w:cstheme="minorHAnsi"/>
          <w:u w:val="single"/>
        </w:rPr>
        <w:t>S</w:t>
      </w:r>
      <w:r w:rsidRPr="0038745B">
        <w:rPr>
          <w:rFonts w:asciiTheme="minorHAnsi" w:hAnsiTheme="minorHAnsi" w:cstheme="minorHAnsi"/>
          <w:u w:val="single"/>
        </w:rPr>
        <w:t>TICS</w:t>
      </w:r>
    </w:p>
    <w:p w14:paraId="1BBE5B85" w14:textId="77777777" w:rsidR="00B515A3" w:rsidRPr="00B93FAA" w:rsidRDefault="00B515A3" w:rsidP="0057640B">
      <w:pPr>
        <w:pStyle w:val="Title"/>
        <w:ind w:left="630" w:right="-900" w:firstLine="90"/>
        <w:rPr>
          <w:rFonts w:asciiTheme="minorHAnsi" w:hAnsiTheme="minorHAnsi" w:cstheme="minorHAnsi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102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Transport and Distribution (5)</w:t>
      </w:r>
    </w:p>
    <w:p w14:paraId="70C9C518" w14:textId="77777777" w:rsidR="00B515A3" w:rsidRPr="00B93FAA" w:rsidRDefault="00B515A3" w:rsidP="0057640B">
      <w:pPr>
        <w:pStyle w:val="Title"/>
        <w:ind w:left="630" w:right="-900" w:firstLine="90"/>
        <w:jc w:val="both"/>
        <w:rPr>
          <w:rFonts w:asciiTheme="minorHAnsi" w:hAnsiTheme="minorHAnsi" w:cstheme="minorHAnsi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103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Warehousing/Inventory Mgmt. (5)</w:t>
      </w:r>
    </w:p>
    <w:p w14:paraId="079B2A60" w14:textId="77777777" w:rsidR="00B515A3" w:rsidRPr="00B93FAA" w:rsidRDefault="00B515A3" w:rsidP="0057640B">
      <w:pPr>
        <w:pStyle w:val="Title"/>
        <w:spacing w:before="0" w:after="27"/>
        <w:ind w:left="630" w:right="-900" w:firstLine="9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104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Applied Warehousing/Inventory Mgmt. (5)</w:t>
      </w:r>
    </w:p>
    <w:p w14:paraId="66B553B4" w14:textId="77777777" w:rsidR="00B515A3" w:rsidRPr="00B93FAA" w:rsidRDefault="00B515A3" w:rsidP="0057640B">
      <w:pPr>
        <w:pStyle w:val="Title"/>
        <w:spacing w:before="0" w:after="27"/>
        <w:ind w:left="630" w:right="-900" w:firstLine="9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110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International Logistics (3)</w:t>
      </w:r>
    </w:p>
    <w:p w14:paraId="55590E62" w14:textId="77777777" w:rsidR="00B515A3" w:rsidRPr="00B93FAA" w:rsidRDefault="00B515A3" w:rsidP="0057640B">
      <w:pPr>
        <w:pStyle w:val="Title"/>
        <w:ind w:left="630" w:right="-900" w:firstLine="90"/>
        <w:rPr>
          <w:rFonts w:asciiTheme="minorHAnsi" w:hAnsiTheme="minorHAnsi" w:cstheme="minorHAnsi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112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Importing and Exporting (3)</w:t>
      </w:r>
    </w:p>
    <w:p w14:paraId="5489B851" w14:textId="77777777" w:rsidR="00B515A3" w:rsidRPr="00044C3E" w:rsidRDefault="00B515A3" w:rsidP="00B515A3">
      <w:pPr>
        <w:pStyle w:val="Title"/>
        <w:ind w:left="630" w:right="-900" w:firstLine="36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270D8C9" w14:textId="77777777" w:rsidR="00B515A3" w:rsidRPr="00044C3E" w:rsidRDefault="00B515A3" w:rsidP="00B515A3">
      <w:pPr>
        <w:pStyle w:val="Title"/>
        <w:ind w:left="630" w:right="18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7E397D4B" w14:textId="77777777" w:rsidR="00B515A3" w:rsidRPr="00B93FAA" w:rsidRDefault="00B515A3" w:rsidP="0057640B">
      <w:pPr>
        <w:pStyle w:val="Title"/>
        <w:ind w:left="630" w:right="180" w:hanging="18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MATHEMATICS</w:t>
      </w:r>
    </w:p>
    <w:p w14:paraId="7E88A41F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107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Math in Society</w:t>
      </w:r>
    </w:p>
    <w:p w14:paraId="5B0D3F75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&amp; 141/142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Pre</w:t>
      </w:r>
      <w:r w:rsidR="00B93FAA">
        <w:rPr>
          <w:rFonts w:asciiTheme="minorHAnsi" w:hAnsiTheme="minorHAnsi" w:cstheme="minorHAnsi"/>
          <w:b w:val="0"/>
          <w:sz w:val="20"/>
          <w:szCs w:val="20"/>
        </w:rPr>
        <w:t>-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 (5)</w:t>
      </w:r>
      <w:r w:rsidRPr="00B93FAA">
        <w:rPr>
          <w:rFonts w:asciiTheme="minorHAnsi" w:hAnsiTheme="minorHAnsi" w:cstheme="minorHAnsi"/>
          <w:sz w:val="20"/>
          <w:szCs w:val="20"/>
        </w:rPr>
        <w:t xml:space="preserve">/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Pre</w:t>
      </w:r>
      <w:r w:rsidR="00B93FAA">
        <w:rPr>
          <w:rFonts w:asciiTheme="minorHAnsi" w:hAnsiTheme="minorHAnsi" w:cstheme="minorHAnsi"/>
          <w:b w:val="0"/>
          <w:sz w:val="20"/>
          <w:szCs w:val="20"/>
        </w:rPr>
        <w:t>-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II (5)</w:t>
      </w:r>
    </w:p>
    <w:p w14:paraId="264851A2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>MATH &amp; 146</w:t>
      </w:r>
      <w:r w:rsidR="00B93FAA">
        <w:rPr>
          <w:rFonts w:asciiTheme="minorHAns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Statistics (5)</w:t>
      </w:r>
    </w:p>
    <w:p w14:paraId="3F707D6E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147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College Algebra for Bus &amp; Econ (5)</w:t>
      </w:r>
    </w:p>
    <w:p w14:paraId="5988CD09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148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Business Calculus (5)</w:t>
      </w:r>
    </w:p>
    <w:p w14:paraId="702EB792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151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 (5)</w:t>
      </w:r>
    </w:p>
    <w:p w14:paraId="4B454C0E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&amp; 152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II (5)</w:t>
      </w:r>
    </w:p>
    <w:p w14:paraId="3C83A435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&amp;153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III (5)</w:t>
      </w:r>
    </w:p>
    <w:p w14:paraId="213F470B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220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Linear Algebra (5)</w:t>
      </w:r>
    </w:p>
    <w:p w14:paraId="139536E8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254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IV (5)</w:t>
      </w:r>
    </w:p>
    <w:p w14:paraId="5E6827D0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CCC45FB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23A58BD9" w14:textId="77777777" w:rsidR="00B515A3" w:rsidRPr="00B93FAA" w:rsidRDefault="00B515A3" w:rsidP="0057640B">
      <w:pPr>
        <w:pStyle w:val="Title"/>
        <w:ind w:left="630" w:right="0" w:hanging="9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MEDICAL OFFICE</w:t>
      </w:r>
    </w:p>
    <w:p w14:paraId="20F2B942" w14:textId="77777777" w:rsidR="00B515A3" w:rsidRPr="00B93FAA" w:rsidRDefault="00B515A3" w:rsidP="0057640B">
      <w:pPr>
        <w:pStyle w:val="Title"/>
        <w:ind w:left="630" w:right="0" w:firstLine="90"/>
        <w:rPr>
          <w:rFonts w:asciiTheme="minorHAnsi" w:hAnsiTheme="minorHAnsi" w:cstheme="minorHAnsi"/>
          <w:sz w:val="20"/>
        </w:rPr>
      </w:pPr>
      <w:r w:rsidRPr="00B93FAA">
        <w:rPr>
          <w:rFonts w:asciiTheme="minorHAnsi" w:hAnsiTheme="minorHAnsi" w:cstheme="minorHAnsi"/>
          <w:sz w:val="20"/>
        </w:rPr>
        <w:t xml:space="preserve">MO 101 </w:t>
      </w:r>
      <w:r w:rsidRPr="00B93FAA">
        <w:rPr>
          <w:rFonts w:asciiTheme="minorHAnsi" w:hAnsiTheme="minorHAnsi" w:cstheme="minorHAnsi"/>
          <w:b w:val="0"/>
          <w:sz w:val="20"/>
        </w:rPr>
        <w:t>Healthcare Delivery (5)</w:t>
      </w:r>
    </w:p>
    <w:p w14:paraId="67D38E0E" w14:textId="3B8BB330" w:rsidR="009617D8" w:rsidRDefault="00B515A3" w:rsidP="00E91222">
      <w:pPr>
        <w:pStyle w:val="Title"/>
        <w:ind w:left="630" w:right="0" w:firstLine="90"/>
      </w:pPr>
      <w:r w:rsidRPr="00B93FAA">
        <w:rPr>
          <w:rFonts w:asciiTheme="minorHAnsi" w:hAnsiTheme="minorHAnsi" w:cstheme="minorHAnsi"/>
          <w:sz w:val="20"/>
        </w:rPr>
        <w:t xml:space="preserve">MO 110 </w:t>
      </w:r>
      <w:r w:rsidRPr="00B93FAA">
        <w:rPr>
          <w:rFonts w:asciiTheme="minorHAnsi" w:hAnsiTheme="minorHAnsi" w:cstheme="minorHAnsi"/>
          <w:b w:val="0"/>
          <w:sz w:val="20"/>
        </w:rPr>
        <w:t>Medical Office Procedures (5</w:t>
      </w:r>
      <w:r w:rsidR="00E91222">
        <w:rPr>
          <w:rFonts w:asciiTheme="minorHAnsi" w:hAnsiTheme="minorHAnsi" w:cstheme="minorHAnsi"/>
          <w:b w:val="0"/>
          <w:sz w:val="20"/>
        </w:rPr>
        <w:t>)</w:t>
      </w:r>
    </w:p>
    <w:sectPr w:rsidR="009617D8" w:rsidSect="00B515A3">
      <w:type w:val="continuous"/>
      <w:pgSz w:w="12240" w:h="15840"/>
      <w:pgMar w:top="270" w:right="144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9AA52" w14:textId="77777777" w:rsidR="00692786" w:rsidRDefault="00692786" w:rsidP="00D9034E">
      <w:r>
        <w:separator/>
      </w:r>
    </w:p>
  </w:endnote>
  <w:endnote w:type="continuationSeparator" w:id="0">
    <w:p w14:paraId="5F43A7C2" w14:textId="77777777" w:rsidR="00692786" w:rsidRDefault="00692786" w:rsidP="00D9034E">
      <w:r>
        <w:continuationSeparator/>
      </w:r>
    </w:p>
  </w:endnote>
  <w:endnote w:type="continuationNotice" w:id="1">
    <w:p w14:paraId="0C00D65E" w14:textId="77777777" w:rsidR="00BB6BA4" w:rsidRDefault="00BB6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D6EB" w14:textId="77777777" w:rsidR="00DD21D4" w:rsidRDefault="00DD21D4">
    <w:pPr>
      <w:pStyle w:val="Footer"/>
    </w:pPr>
    <w:r w:rsidRPr="00DD21D4">
      <w:rPr>
        <w:rFonts w:ascii="Calibri" w:eastAsia="Calibri" w:hAnsi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A2CC886" wp14:editId="731560F1">
              <wp:simplePos x="0" y="0"/>
              <wp:positionH relativeFrom="column">
                <wp:posOffset>5627788</wp:posOffset>
              </wp:positionH>
              <wp:positionV relativeFrom="paragraph">
                <wp:posOffset>167284</wp:posOffset>
              </wp:positionV>
              <wp:extent cx="1053465" cy="2952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FF42A" w14:textId="10EB0447" w:rsidR="00DD21D4" w:rsidRPr="00DD21D4" w:rsidRDefault="00DD21D4" w:rsidP="00DD21D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D21D4">
                            <w:rPr>
                              <w:sz w:val="16"/>
                              <w:szCs w:val="16"/>
                            </w:rPr>
                            <w:t>Updated: 4/1/202</w:t>
                          </w:r>
                          <w:r w:rsidR="00260516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CC8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3.15pt;margin-top:13.15pt;width:82.9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mbHwIAABs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" stroked="f">
              <v:textbox>
                <w:txbxContent>
                  <w:p w14:paraId="65FFF42A" w14:textId="10EB0447" w:rsidR="00DD21D4" w:rsidRPr="00DD21D4" w:rsidRDefault="00DD21D4" w:rsidP="00DD21D4">
                    <w:pPr>
                      <w:rPr>
                        <w:sz w:val="16"/>
                        <w:szCs w:val="16"/>
                      </w:rPr>
                    </w:pPr>
                    <w:r w:rsidRPr="00DD21D4">
                      <w:rPr>
                        <w:sz w:val="16"/>
                        <w:szCs w:val="16"/>
                      </w:rPr>
                      <w:t>Updated: 4/1/202</w:t>
                    </w:r>
                    <w:r w:rsidR="00260516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19E9" w14:textId="77777777" w:rsidR="00692786" w:rsidRDefault="00692786" w:rsidP="00D9034E">
      <w:r>
        <w:separator/>
      </w:r>
    </w:p>
  </w:footnote>
  <w:footnote w:type="continuationSeparator" w:id="0">
    <w:p w14:paraId="14ED878D" w14:textId="77777777" w:rsidR="00692786" w:rsidRDefault="00692786" w:rsidP="00D9034E">
      <w:r>
        <w:continuationSeparator/>
      </w:r>
    </w:p>
  </w:footnote>
  <w:footnote w:type="continuationNotice" w:id="1">
    <w:p w14:paraId="7EC356D4" w14:textId="77777777" w:rsidR="00BB6BA4" w:rsidRDefault="00BB6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3ED3"/>
    <w:multiLevelType w:val="hybridMultilevel"/>
    <w:tmpl w:val="A0B24B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507439"/>
    <w:multiLevelType w:val="hybridMultilevel"/>
    <w:tmpl w:val="082E4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B18E2"/>
    <w:multiLevelType w:val="hybridMultilevel"/>
    <w:tmpl w:val="CCAC8908"/>
    <w:lvl w:ilvl="0" w:tplc="30FA6422">
      <w:numFmt w:val="bullet"/>
      <w:lvlText w:val=""/>
      <w:lvlJc w:val="left"/>
      <w:pPr>
        <w:ind w:left="-1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9E36083"/>
    <w:multiLevelType w:val="hybridMultilevel"/>
    <w:tmpl w:val="A3AC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3652"/>
    <w:multiLevelType w:val="hybridMultilevel"/>
    <w:tmpl w:val="36888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43631"/>
    <w:multiLevelType w:val="hybridMultilevel"/>
    <w:tmpl w:val="69B0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F9C"/>
    <w:multiLevelType w:val="hybridMultilevel"/>
    <w:tmpl w:val="2FB247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DF377E7"/>
    <w:multiLevelType w:val="hybridMultilevel"/>
    <w:tmpl w:val="3C48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5274F"/>
    <w:multiLevelType w:val="hybridMultilevel"/>
    <w:tmpl w:val="60C6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A28"/>
    <w:multiLevelType w:val="hybridMultilevel"/>
    <w:tmpl w:val="4CACD1E8"/>
    <w:lvl w:ilvl="0" w:tplc="33CA54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4A638B"/>
    <w:multiLevelType w:val="hybridMultilevel"/>
    <w:tmpl w:val="0E50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D0A16"/>
    <w:multiLevelType w:val="hybridMultilevel"/>
    <w:tmpl w:val="2DE61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F4772E"/>
    <w:multiLevelType w:val="hybridMultilevel"/>
    <w:tmpl w:val="C7D4B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0D4D9A"/>
    <w:multiLevelType w:val="hybridMultilevel"/>
    <w:tmpl w:val="C086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85786"/>
    <w:multiLevelType w:val="hybridMultilevel"/>
    <w:tmpl w:val="E3864718"/>
    <w:lvl w:ilvl="0" w:tplc="9A1A78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76EA"/>
    <w:multiLevelType w:val="hybridMultilevel"/>
    <w:tmpl w:val="9684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F48B4"/>
    <w:multiLevelType w:val="hybridMultilevel"/>
    <w:tmpl w:val="E7DC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B32B6"/>
    <w:multiLevelType w:val="hybridMultilevel"/>
    <w:tmpl w:val="55086A00"/>
    <w:lvl w:ilvl="0" w:tplc="BD863EE6">
      <w:numFmt w:val="bullet"/>
      <w:lvlText w:val=""/>
      <w:lvlJc w:val="left"/>
      <w:pPr>
        <w:ind w:left="-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7015AC"/>
    <w:multiLevelType w:val="hybridMultilevel"/>
    <w:tmpl w:val="F0F4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69AE"/>
    <w:multiLevelType w:val="hybridMultilevel"/>
    <w:tmpl w:val="FF46ECD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EC379CF"/>
    <w:multiLevelType w:val="hybridMultilevel"/>
    <w:tmpl w:val="4DD4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B4FFC"/>
    <w:multiLevelType w:val="hybridMultilevel"/>
    <w:tmpl w:val="9ABE0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414150"/>
    <w:multiLevelType w:val="hybridMultilevel"/>
    <w:tmpl w:val="B2CA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76FD9"/>
    <w:multiLevelType w:val="hybridMultilevel"/>
    <w:tmpl w:val="542E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A5C20"/>
    <w:multiLevelType w:val="hybridMultilevel"/>
    <w:tmpl w:val="6C4E5DA8"/>
    <w:lvl w:ilvl="0" w:tplc="4B7AF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845AB"/>
    <w:multiLevelType w:val="hybridMultilevel"/>
    <w:tmpl w:val="23A6F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A154F5"/>
    <w:multiLevelType w:val="hybridMultilevel"/>
    <w:tmpl w:val="0032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0"/>
  </w:num>
  <w:num w:numId="5">
    <w:abstractNumId w:val="16"/>
  </w:num>
  <w:num w:numId="6">
    <w:abstractNumId w:val="23"/>
  </w:num>
  <w:num w:numId="7">
    <w:abstractNumId w:val="24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  <w:num w:numId="15">
    <w:abstractNumId w:val="25"/>
  </w:num>
  <w:num w:numId="16">
    <w:abstractNumId w:val="15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5"/>
  </w:num>
  <w:num w:numId="22">
    <w:abstractNumId w:val="26"/>
  </w:num>
  <w:num w:numId="23">
    <w:abstractNumId w:val="3"/>
  </w:num>
  <w:num w:numId="24">
    <w:abstractNumId w:val="9"/>
  </w:num>
  <w:num w:numId="25">
    <w:abstractNumId w:val="17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4E"/>
    <w:rsid w:val="000110F6"/>
    <w:rsid w:val="00011E4D"/>
    <w:rsid w:val="0002747C"/>
    <w:rsid w:val="00037B7C"/>
    <w:rsid w:val="00044C3E"/>
    <w:rsid w:val="00051F48"/>
    <w:rsid w:val="000608DC"/>
    <w:rsid w:val="00065F80"/>
    <w:rsid w:val="000664A9"/>
    <w:rsid w:val="000A111D"/>
    <w:rsid w:val="000B18BC"/>
    <w:rsid w:val="000C46FA"/>
    <w:rsid w:val="000D0570"/>
    <w:rsid w:val="000D403B"/>
    <w:rsid w:val="000F0F3B"/>
    <w:rsid w:val="000F6508"/>
    <w:rsid w:val="000F6A39"/>
    <w:rsid w:val="001618B1"/>
    <w:rsid w:val="00162238"/>
    <w:rsid w:val="00172341"/>
    <w:rsid w:val="00184DCC"/>
    <w:rsid w:val="00195049"/>
    <w:rsid w:val="001C7FF4"/>
    <w:rsid w:val="001E3D13"/>
    <w:rsid w:val="001E5F86"/>
    <w:rsid w:val="001F0496"/>
    <w:rsid w:val="00220B3D"/>
    <w:rsid w:val="002212F3"/>
    <w:rsid w:val="00243E76"/>
    <w:rsid w:val="002559DB"/>
    <w:rsid w:val="00260516"/>
    <w:rsid w:val="00261C99"/>
    <w:rsid w:val="00296FF3"/>
    <w:rsid w:val="002A1350"/>
    <w:rsid w:val="002B502E"/>
    <w:rsid w:val="00301899"/>
    <w:rsid w:val="00303B2A"/>
    <w:rsid w:val="003622B3"/>
    <w:rsid w:val="00374727"/>
    <w:rsid w:val="0038406C"/>
    <w:rsid w:val="0038745B"/>
    <w:rsid w:val="003A78F2"/>
    <w:rsid w:val="003B152B"/>
    <w:rsid w:val="003D5C38"/>
    <w:rsid w:val="003E382D"/>
    <w:rsid w:val="003F16FF"/>
    <w:rsid w:val="00423222"/>
    <w:rsid w:val="00445645"/>
    <w:rsid w:val="004A344C"/>
    <w:rsid w:val="004C2E6E"/>
    <w:rsid w:val="004C4010"/>
    <w:rsid w:val="004E00B7"/>
    <w:rsid w:val="004E2FD8"/>
    <w:rsid w:val="004E5D48"/>
    <w:rsid w:val="004F766B"/>
    <w:rsid w:val="0051332F"/>
    <w:rsid w:val="005179DA"/>
    <w:rsid w:val="00517FE4"/>
    <w:rsid w:val="0055047E"/>
    <w:rsid w:val="00551D80"/>
    <w:rsid w:val="0055506C"/>
    <w:rsid w:val="00571C24"/>
    <w:rsid w:val="00573349"/>
    <w:rsid w:val="0057640B"/>
    <w:rsid w:val="005A4FB2"/>
    <w:rsid w:val="005B508D"/>
    <w:rsid w:val="005B6FD2"/>
    <w:rsid w:val="005C61A3"/>
    <w:rsid w:val="005C6632"/>
    <w:rsid w:val="005D0359"/>
    <w:rsid w:val="005D3147"/>
    <w:rsid w:val="005E1809"/>
    <w:rsid w:val="005E65F1"/>
    <w:rsid w:val="005F39B4"/>
    <w:rsid w:val="005F5670"/>
    <w:rsid w:val="00670F56"/>
    <w:rsid w:val="00692786"/>
    <w:rsid w:val="0071138F"/>
    <w:rsid w:val="007239B3"/>
    <w:rsid w:val="00724172"/>
    <w:rsid w:val="00787628"/>
    <w:rsid w:val="007B14A0"/>
    <w:rsid w:val="007F3FF6"/>
    <w:rsid w:val="007F4A1C"/>
    <w:rsid w:val="007F7C88"/>
    <w:rsid w:val="008043BE"/>
    <w:rsid w:val="00812BE4"/>
    <w:rsid w:val="0083347A"/>
    <w:rsid w:val="008346B2"/>
    <w:rsid w:val="00842822"/>
    <w:rsid w:val="00852003"/>
    <w:rsid w:val="008530F2"/>
    <w:rsid w:val="00862C54"/>
    <w:rsid w:val="00874337"/>
    <w:rsid w:val="00886D43"/>
    <w:rsid w:val="008874B4"/>
    <w:rsid w:val="00890B35"/>
    <w:rsid w:val="008E6284"/>
    <w:rsid w:val="00903D79"/>
    <w:rsid w:val="009158EB"/>
    <w:rsid w:val="00920420"/>
    <w:rsid w:val="00921B09"/>
    <w:rsid w:val="00953831"/>
    <w:rsid w:val="009617D8"/>
    <w:rsid w:val="00985CDB"/>
    <w:rsid w:val="00991A14"/>
    <w:rsid w:val="009B3182"/>
    <w:rsid w:val="00A010E8"/>
    <w:rsid w:val="00A15E62"/>
    <w:rsid w:val="00A274DE"/>
    <w:rsid w:val="00A45B2C"/>
    <w:rsid w:val="00A476DF"/>
    <w:rsid w:val="00A50E4D"/>
    <w:rsid w:val="00A52149"/>
    <w:rsid w:val="00A56F34"/>
    <w:rsid w:val="00A62863"/>
    <w:rsid w:val="00A666D9"/>
    <w:rsid w:val="00A92DB6"/>
    <w:rsid w:val="00AB65DE"/>
    <w:rsid w:val="00AE444D"/>
    <w:rsid w:val="00B2268C"/>
    <w:rsid w:val="00B41C5E"/>
    <w:rsid w:val="00B515A3"/>
    <w:rsid w:val="00B5343B"/>
    <w:rsid w:val="00B93FAA"/>
    <w:rsid w:val="00BA014A"/>
    <w:rsid w:val="00BB6BA4"/>
    <w:rsid w:val="00BD5378"/>
    <w:rsid w:val="00C144A0"/>
    <w:rsid w:val="00C62DF2"/>
    <w:rsid w:val="00C928A2"/>
    <w:rsid w:val="00CA22EC"/>
    <w:rsid w:val="00CA2E0F"/>
    <w:rsid w:val="00CA5DF5"/>
    <w:rsid w:val="00CB5D44"/>
    <w:rsid w:val="00CC4E3A"/>
    <w:rsid w:val="00D211DD"/>
    <w:rsid w:val="00D34142"/>
    <w:rsid w:val="00D9034E"/>
    <w:rsid w:val="00DB1104"/>
    <w:rsid w:val="00DC2341"/>
    <w:rsid w:val="00DD21D4"/>
    <w:rsid w:val="00DE2427"/>
    <w:rsid w:val="00DF2A79"/>
    <w:rsid w:val="00E36C32"/>
    <w:rsid w:val="00E370E0"/>
    <w:rsid w:val="00E377CE"/>
    <w:rsid w:val="00E46FBA"/>
    <w:rsid w:val="00E56DAF"/>
    <w:rsid w:val="00E6071F"/>
    <w:rsid w:val="00E77C30"/>
    <w:rsid w:val="00E91222"/>
    <w:rsid w:val="00EA363D"/>
    <w:rsid w:val="00EB4A9B"/>
    <w:rsid w:val="00EF6021"/>
    <w:rsid w:val="00F05FFD"/>
    <w:rsid w:val="00F11B52"/>
    <w:rsid w:val="00F943CA"/>
    <w:rsid w:val="00FA02A2"/>
    <w:rsid w:val="00FA7B50"/>
    <w:rsid w:val="00FB503A"/>
    <w:rsid w:val="00FB6AA0"/>
    <w:rsid w:val="00FC7B4E"/>
    <w:rsid w:val="00FD3A3E"/>
    <w:rsid w:val="1587596A"/>
    <w:rsid w:val="44B58560"/>
    <w:rsid w:val="465155C1"/>
    <w:rsid w:val="6E5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994CC"/>
  <w15:chartTrackingRefBased/>
  <w15:docId w15:val="{4A71E4FA-B112-4A2E-B582-5C1CCFC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C4010"/>
    <w:pPr>
      <w:widowControl w:val="0"/>
      <w:autoSpaceDE w:val="0"/>
      <w:autoSpaceDN w:val="0"/>
      <w:ind w:left="129"/>
      <w:outlineLvl w:val="0"/>
    </w:pPr>
    <w:rPr>
      <w:rFonts w:ascii="Calibri" w:eastAsia="Calibri" w:hAnsi="Calibri" w:cs="Calibri"/>
      <w:b/>
      <w:bCs/>
      <w:sz w:val="22"/>
      <w:szCs w:val="2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4C4010"/>
    <w:pPr>
      <w:widowControl w:val="0"/>
      <w:autoSpaceDE w:val="0"/>
      <w:autoSpaceDN w:val="0"/>
      <w:spacing w:before="10"/>
      <w:ind w:left="139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9034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903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0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3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4010"/>
    <w:rPr>
      <w:rFonts w:ascii="Calibri" w:eastAsia="Calibri" w:hAnsi="Calibri" w:cs="Calibri"/>
      <w:b/>
      <w:bCs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4C4010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C4010"/>
    <w:pPr>
      <w:widowControl w:val="0"/>
      <w:autoSpaceDE w:val="0"/>
      <w:autoSpaceDN w:val="0"/>
      <w:spacing w:before="15"/>
      <w:ind w:left="129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4010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4C4010"/>
    <w:pPr>
      <w:widowControl w:val="0"/>
      <w:autoSpaceDE w:val="0"/>
      <w:autoSpaceDN w:val="0"/>
      <w:spacing w:before="27"/>
      <w:ind w:left="3790" w:right="3452" w:hanging="262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C4010"/>
    <w:rPr>
      <w:rFonts w:ascii="Calibri" w:eastAsia="Calibri" w:hAnsi="Calibri" w:cs="Calibr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reisdorf@tacoma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06D234A760C4795DD45AFED5AF4EB" ma:contentTypeVersion="13" ma:contentTypeDescription="Create a new document." ma:contentTypeScope="" ma:versionID="ba73cdaf333f8913d7136bfc73e2ad2e">
  <xsd:schema xmlns:xsd="http://www.w3.org/2001/XMLSchema" xmlns:xs="http://www.w3.org/2001/XMLSchema" xmlns:p="http://schemas.microsoft.com/office/2006/metadata/properties" xmlns:ns3="9fb2c771-eeae-4f9b-83a3-a477952781d8" xmlns:ns4="a6709084-0375-47cf-909c-ad58693bd0aa" targetNamespace="http://schemas.microsoft.com/office/2006/metadata/properties" ma:root="true" ma:fieldsID="81bd902960e434c6b22ee9f2c2210755" ns3:_="" ns4:_="">
    <xsd:import namespace="9fb2c771-eeae-4f9b-83a3-a477952781d8"/>
    <xsd:import namespace="a6709084-0375-47cf-909c-ad58693bd0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c771-eeae-4f9b-83a3-a477952781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09084-0375-47cf-909c-ad58693bd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3623-28B4-4212-A953-59202A398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2c771-eeae-4f9b-83a3-a477952781d8"/>
    <ds:schemaRef ds:uri="a6709084-0375-47cf-909c-ad58693bd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F6C6B-ADE5-4DA5-85C4-6513BC011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48407-1A7E-48E0-933C-0A6325A71B5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6709084-0375-47cf-909c-ad58693bd0a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fb2c771-eeae-4f9b-83a3-a477952781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54DCC5-A8B7-446F-8FDF-19D4C36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Grundy, MyQuita</dc:creator>
  <cp:keywords/>
  <dc:description/>
  <cp:lastModifiedBy>Fontana, Steven</cp:lastModifiedBy>
  <cp:revision>20</cp:revision>
  <cp:lastPrinted>2024-03-28T19:20:00Z</cp:lastPrinted>
  <dcterms:created xsi:type="dcterms:W3CDTF">2022-09-15T00:02:00Z</dcterms:created>
  <dcterms:modified xsi:type="dcterms:W3CDTF">2024-04-04T20:04:00Z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0x0101004C506D234A760C4795DD45AFED5AF4EB</vt:lpwstr>
  </property>
</Properties>
</file>