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686"/>
        <w:gridCol w:w="2180"/>
        <w:gridCol w:w="579"/>
        <w:gridCol w:w="729"/>
        <w:gridCol w:w="40"/>
        <w:gridCol w:w="685"/>
        <w:gridCol w:w="1383"/>
        <w:gridCol w:w="884"/>
        <w:gridCol w:w="1814"/>
      </w:tblGrid>
      <w:tr w:rsidR="00962119" w:rsidRPr="000B69D7" w14:paraId="45946B53" w14:textId="77777777" w:rsidTr="000E7170">
        <w:trPr>
          <w:trHeight w:val="307"/>
        </w:trPr>
        <w:tc>
          <w:tcPr>
            <w:tcW w:w="894" w:type="dxa"/>
          </w:tcPr>
          <w:p w14:paraId="68B210A7" w14:textId="77777777" w:rsidR="00962119" w:rsidRPr="00C47E1D" w:rsidRDefault="00962119" w:rsidP="000E7170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</w:tcPr>
              <w:p w14:paraId="1235D560" w14:textId="77777777" w:rsidR="00962119" w:rsidRPr="00C47E1D" w:rsidRDefault="000E7170" w:rsidP="000E7170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3"/>
          </w:tcPr>
          <w:p w14:paraId="36477D45" w14:textId="77777777" w:rsidR="00962119" w:rsidRPr="00C47E1D" w:rsidRDefault="00962119" w:rsidP="000E7170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2"/>
          </w:tcPr>
          <w:p w14:paraId="6F9D9F26" w14:textId="77777777" w:rsidR="00962119" w:rsidRPr="00C47E1D" w:rsidRDefault="00585017" w:rsidP="000E7170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="000E7170" w:rsidRPr="005871D5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14:paraId="0CEF61E7" w14:textId="77777777" w:rsidR="00962119" w:rsidRPr="00C47E1D" w:rsidRDefault="00962119" w:rsidP="000E7170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14:paraId="568BA060" w14:textId="77777777" w:rsidR="00962119" w:rsidRPr="00C47E1D" w:rsidRDefault="00585017" w:rsidP="000E7170">
            <w:pPr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-1030872030"/>
                <w:placeholder>
                  <w:docPart w:val="119AD8574BF741978190FC82E82C9423"/>
                </w:placeholder>
                <w:showingPlcHdr/>
                <w:date w:fullDate="2023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7170" w:rsidRPr="00067136">
                  <w:rPr>
                    <w:sz w:val="20"/>
                    <w:szCs w:val="20"/>
                    <w:u w:val="single"/>
                  </w:rPr>
                  <w:t>E</w:t>
                </w:r>
                <w:r w:rsidR="000E7170" w:rsidRPr="00067136">
                  <w:rPr>
                    <w:rStyle w:val="PlaceholderText"/>
                    <w:u w:val="single"/>
                  </w:rPr>
                  <w:t>nter a date.</w:t>
                </w:r>
              </w:sdtContent>
            </w:sdt>
          </w:p>
        </w:tc>
      </w:tr>
      <w:tr w:rsidR="00962119" w:rsidRPr="000B69D7" w14:paraId="3EF01C3D" w14:textId="77777777" w:rsidTr="000E7170">
        <w:trPr>
          <w:trHeight w:val="286"/>
        </w:trPr>
        <w:tc>
          <w:tcPr>
            <w:tcW w:w="10874" w:type="dxa"/>
            <w:gridSpan w:val="10"/>
          </w:tcPr>
          <w:p w14:paraId="69E630EE" w14:textId="77777777" w:rsidR="00962119" w:rsidRPr="000B69D7" w:rsidRDefault="00962119" w:rsidP="000E7170">
            <w:pPr>
              <w:jc w:val="center"/>
              <w:rPr>
                <w:b/>
                <w:sz w:val="24"/>
                <w:szCs w:val="24"/>
              </w:rPr>
            </w:pPr>
            <w:r w:rsidRPr="00C47E1D">
              <w:rPr>
                <w:b/>
              </w:rPr>
              <w:t>ACADEMIC CORE REQUIREMENTS (35 CREDITS)</w:t>
            </w:r>
          </w:p>
        </w:tc>
      </w:tr>
      <w:tr w:rsidR="00962119" w:rsidRPr="000B69D7" w14:paraId="4C54F8F0" w14:textId="77777777" w:rsidTr="000E7170">
        <w:trPr>
          <w:trHeight w:val="607"/>
        </w:trPr>
        <w:tc>
          <w:tcPr>
            <w:tcW w:w="2580" w:type="dxa"/>
            <w:gridSpan w:val="2"/>
            <w:vMerge w:val="restart"/>
          </w:tcPr>
          <w:p w14:paraId="1C781AB7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46A5AE0E" w14:textId="77777777" w:rsidR="00962119" w:rsidRPr="000967D9" w:rsidRDefault="00962119" w:rsidP="000E7170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59" w:type="dxa"/>
            <w:gridSpan w:val="2"/>
          </w:tcPr>
          <w:p w14:paraId="5D13252D" w14:textId="77777777" w:rsidR="00962119" w:rsidRPr="004414A2" w:rsidRDefault="00962119" w:rsidP="000E7170">
            <w:pPr>
              <w:rPr>
                <w:color w:val="000000" w:themeColor="text1"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874354642"/>
              <w:placeholder>
                <w:docPart w:val="5B1605DA7DE9440CA99C6B4C25741F23"/>
              </w:placeholder>
              <w:text/>
            </w:sdtPr>
            <w:sdtEndPr/>
            <w:sdtContent>
              <w:p w14:paraId="4286243C" w14:textId="77777777" w:rsidR="00962119" w:rsidRPr="004414A2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4414A2">
                  <w:rPr>
                    <w:b/>
                    <w:bCs/>
                    <w:sz w:val="20"/>
                    <w:szCs w:val="20"/>
                  </w:rPr>
                  <w:t>ENGL&amp; 101</w:t>
                </w:r>
              </w:p>
            </w:sdtContent>
          </w:sdt>
        </w:tc>
        <w:tc>
          <w:tcPr>
            <w:tcW w:w="729" w:type="dxa"/>
          </w:tcPr>
          <w:p w14:paraId="2F28F96D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14:paraId="51F58617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32602BC" w14:textId="77777777" w:rsidR="00962119" w:rsidRPr="00736B50" w:rsidRDefault="00962119" w:rsidP="000E71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14:paraId="7443D317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14:paraId="69060FAA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2893E5C5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314B7F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  <w:p w14:paraId="4CE27774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  <w:p w14:paraId="270D8285" w14:textId="77777777" w:rsidR="00962119" w:rsidRPr="00C25086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028F7574" w14:textId="77777777" w:rsidTr="000E7170">
        <w:trPr>
          <w:trHeight w:hRule="exact" w:val="458"/>
        </w:trPr>
        <w:tc>
          <w:tcPr>
            <w:tcW w:w="2580" w:type="dxa"/>
            <w:gridSpan w:val="2"/>
            <w:vMerge/>
          </w:tcPr>
          <w:p w14:paraId="72DEFA1B" w14:textId="77777777" w:rsidR="00962119" w:rsidRPr="00B83D88" w:rsidRDefault="00962119" w:rsidP="000E7170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236670942"/>
            <w:placeholder>
              <w:docPart w:val="4A16978EB97C4D2AB694BF123A757411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F2DE5BA" w14:textId="74BF2A6A" w:rsidR="00962119" w:rsidRPr="004414A2" w:rsidRDefault="00F52E88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414A2">
                  <w:rPr>
                    <w:b/>
                    <w:bCs/>
                    <w:sz w:val="20"/>
                    <w:szCs w:val="20"/>
                  </w:rPr>
                  <w:t>ENGL&amp; 102, 103, 235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14:paraId="4ED2FD97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14:paraId="0F576ECA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841E233" w14:textId="77777777" w:rsidR="00962119" w:rsidRPr="008F5D65" w:rsidRDefault="00962119" w:rsidP="000E717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962119" w:rsidRPr="008F5D65" w14:paraId="6D190F1A" w14:textId="77777777" w:rsidTr="000E7170">
        <w:trPr>
          <w:trHeight w:val="609"/>
        </w:trPr>
        <w:tc>
          <w:tcPr>
            <w:tcW w:w="2580" w:type="dxa"/>
            <w:gridSpan w:val="2"/>
          </w:tcPr>
          <w:p w14:paraId="54999C16" w14:textId="77777777" w:rsidR="00962119" w:rsidRPr="000B69D7" w:rsidRDefault="00962119" w:rsidP="000E7170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rPr>
              <w:b/>
              <w:bCs/>
              <w:sz w:val="20"/>
              <w:szCs w:val="20"/>
            </w:rPr>
            <w:id w:val="924378662"/>
            <w:placeholder>
              <w:docPart w:val="E72CA29CDB6C475D94E5CF01FABFA25F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2405D3A2" w14:textId="790F742D" w:rsidR="00962119" w:rsidRPr="004414A2" w:rsidRDefault="00F52E88" w:rsidP="000E7170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414A2">
                  <w:rPr>
                    <w:b/>
                    <w:bCs/>
                    <w:sz w:val="20"/>
                    <w:szCs w:val="20"/>
                  </w:rPr>
                  <w:t>MATH&amp; 146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14:paraId="0E94BDF4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14:paraId="7B47F3C8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12603E10" w14:textId="6D1A387C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  <w:p w14:paraId="1139AFC7" w14:textId="77777777" w:rsidR="00962119" w:rsidRPr="008F5D65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2BE1C776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75653FEB" w14:textId="77777777" w:rsidR="00962119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485214BB" w14:textId="77777777" w:rsidR="00962119" w:rsidRPr="00C47E1D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0FF2153D" w14:textId="39D7F8FC" w:rsidR="00962119" w:rsidRPr="004414A2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14A2">
              <w:rPr>
                <w:color w:val="000000" w:themeColor="text1"/>
                <w:sz w:val="20"/>
                <w:szCs w:val="20"/>
              </w:rPr>
              <w:t xml:space="preserve">1.    </w:t>
            </w:r>
            <w:r w:rsidR="000E7170" w:rsidRPr="004414A2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978076099"/>
                <w:placeholder>
                  <w:docPart w:val="C9004C287C8E4C94A11A49C89E3654FF"/>
                </w:placeholder>
                <w:text/>
              </w:sdtPr>
              <w:sdtEndPr/>
              <w:sdtContent>
                <w:r w:rsidR="00F52E88" w:rsidRPr="004414A2">
                  <w:rPr>
                    <w:b/>
                    <w:bCs/>
                    <w:sz w:val="20"/>
                    <w:szCs w:val="20"/>
                  </w:rPr>
                  <w:t>CMST&amp;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14:paraId="55258DB1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14:paraId="1CB9928C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1637D722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CMST&amp; 102,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 110, CMST&amp; 210, CMST&amp; 220, PHIL&amp; 101</w:t>
            </w:r>
          </w:p>
          <w:p w14:paraId="7744F7C2" w14:textId="77777777" w:rsidR="00962119" w:rsidRPr="00C47E1D" w:rsidRDefault="00962119" w:rsidP="000E7170">
            <w:pPr>
              <w:rPr>
                <w:sz w:val="20"/>
                <w:szCs w:val="20"/>
              </w:rPr>
            </w:pPr>
          </w:p>
        </w:tc>
      </w:tr>
      <w:tr w:rsidR="00962119" w:rsidRPr="008F5D65" w14:paraId="00D9AE11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0FADC89F" w14:textId="77777777" w:rsidR="00962119" w:rsidRPr="00DB0F5C" w:rsidRDefault="00962119" w:rsidP="000E7170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59" w:type="dxa"/>
            <w:gridSpan w:val="2"/>
            <w:vAlign w:val="center"/>
          </w:tcPr>
          <w:p w14:paraId="18F62B92" w14:textId="7CB8ED82" w:rsidR="00962119" w:rsidRPr="004414A2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4414A2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 w:rsidRPr="004414A2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534769074"/>
                <w:placeholder>
                  <w:docPart w:val="4C2025EA05D5445797DC8FE1F69ED812"/>
                </w:placeholder>
                <w:text/>
              </w:sdtPr>
              <w:sdtEndPr/>
              <w:sdtContent>
                <w:r w:rsidR="00F52E88" w:rsidRPr="004414A2">
                  <w:rPr>
                    <w:b/>
                    <w:bCs/>
                    <w:sz w:val="20"/>
                    <w:szCs w:val="20"/>
                  </w:rPr>
                  <w:t>PSYC&amp; 100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14:paraId="36F22F2B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14:paraId="04086821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Align w:val="center"/>
          </w:tcPr>
          <w:p w14:paraId="518F75DB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ANTH&amp; 205, ANTH&amp; 206, ANTH&amp; 237, PSYC&amp; 100, PSYC&amp; 200, PSYC&amp; 220, SOC&amp; 101</w:t>
            </w:r>
          </w:p>
          <w:p w14:paraId="07A9316C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7734B36C" w14:textId="77777777" w:rsidTr="000E7170">
        <w:trPr>
          <w:trHeight w:hRule="exact" w:val="679"/>
        </w:trPr>
        <w:tc>
          <w:tcPr>
            <w:tcW w:w="2580" w:type="dxa"/>
            <w:gridSpan w:val="2"/>
            <w:vMerge w:val="restart"/>
          </w:tcPr>
          <w:p w14:paraId="39F76DA3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14:paraId="6435C72D" w14:textId="77777777" w:rsidR="00962119" w:rsidRPr="00C47E1D" w:rsidRDefault="00962119" w:rsidP="000E71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7E270128" w14:textId="3541643B" w:rsidR="00962119" w:rsidRPr="004414A2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4414A2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 w:rsidRPr="004414A2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19512990"/>
                <w:placeholder>
                  <w:docPart w:val="192685CD4B184253A7EA0F3C79F2C03F"/>
                </w:placeholder>
                <w:text/>
              </w:sdtPr>
              <w:sdtEndPr/>
              <w:sdtContent>
                <w:r w:rsidR="00F52E88" w:rsidRPr="004414A2">
                  <w:rPr>
                    <w:b/>
                    <w:bCs/>
                    <w:sz w:val="20"/>
                    <w:szCs w:val="20"/>
                  </w:rPr>
                  <w:t>CHEM&amp; 121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14:paraId="39644661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14:paraId="56ECD1FA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56403C62" w14:textId="77777777" w:rsidR="00962119" w:rsidRPr="00035203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Must include 5 credits of lab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and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5 credits of Human Anatomy &amp; Physiology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(BIOL&amp; 175, BIOL&amp; 241, BIO&amp; 242)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035203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160, BIOL&amp; 260, CHEM&amp; 110, CHEM&amp; 121, CHEM&amp; 131, NUTR&amp; 101, PHYS&amp; 114, PHYS&amp; 115, PHYS&amp; 116</w:t>
            </w:r>
          </w:p>
          <w:p w14:paraId="79597043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2FAEB884" w14:textId="77777777" w:rsidTr="000E7170">
        <w:trPr>
          <w:trHeight w:hRule="exact" w:val="679"/>
        </w:trPr>
        <w:tc>
          <w:tcPr>
            <w:tcW w:w="2580" w:type="dxa"/>
            <w:gridSpan w:val="2"/>
            <w:vMerge/>
          </w:tcPr>
          <w:p w14:paraId="3BD42474" w14:textId="77777777" w:rsidR="00962119" w:rsidRPr="00B83D88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54875779" w14:textId="7925A31F" w:rsidR="00962119" w:rsidRPr="004414A2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4414A2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 w:rsidRPr="004414A2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373149744"/>
                <w:placeholder>
                  <w:docPart w:val="C4FA9DD198D84540BF0772B258C65C95"/>
                </w:placeholder>
                <w:text/>
              </w:sdtPr>
              <w:sdtEndPr/>
              <w:sdtContent>
                <w:r w:rsidR="00F52E88" w:rsidRPr="004414A2">
                  <w:rPr>
                    <w:b/>
                    <w:sz w:val="20"/>
                    <w:szCs w:val="20"/>
                  </w:rPr>
                  <w:t xml:space="preserve"> BIOL&amp; 241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14:paraId="673394EC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14:paraId="40E50504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CFE37C8" w14:textId="77777777" w:rsidR="00962119" w:rsidRPr="008F5D65" w:rsidRDefault="00962119" w:rsidP="000E717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62119" w:rsidRPr="008F5D65" w14:paraId="0387D735" w14:textId="77777777" w:rsidTr="000E7170">
        <w:trPr>
          <w:trHeight w:hRule="exact" w:val="312"/>
        </w:trPr>
        <w:tc>
          <w:tcPr>
            <w:tcW w:w="10874" w:type="dxa"/>
            <w:gridSpan w:val="10"/>
          </w:tcPr>
          <w:p w14:paraId="5CE97705" w14:textId="77777777" w:rsidR="00962119" w:rsidRDefault="00962119" w:rsidP="000E7170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b/>
              </w:rPr>
              <w:t>REQUIRED NON-DISTRIBUTION COURSES (</w:t>
            </w:r>
            <w:r>
              <w:rPr>
                <w:b/>
              </w:rPr>
              <w:t>6-8</w:t>
            </w:r>
            <w:r w:rsidRPr="00C47E1D">
              <w:rPr>
                <w:b/>
              </w:rPr>
              <w:t xml:space="preserve"> CREDITS)</w:t>
            </w:r>
          </w:p>
        </w:tc>
      </w:tr>
      <w:tr w:rsidR="00962119" w:rsidRPr="008F5D65" w14:paraId="6AEA98AE" w14:textId="77777777" w:rsidTr="000E7170">
        <w:trPr>
          <w:trHeight w:hRule="exact" w:val="732"/>
        </w:trPr>
        <w:tc>
          <w:tcPr>
            <w:tcW w:w="2580" w:type="dxa"/>
            <w:gridSpan w:val="2"/>
          </w:tcPr>
          <w:p w14:paraId="0D57BE4F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3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A2C9D0F" w14:textId="77777777" w:rsidR="00962119" w:rsidRDefault="00962119" w:rsidP="000E7170">
            <w:pPr>
              <w:rPr>
                <w:b/>
              </w:rPr>
            </w:pPr>
          </w:p>
          <w:p w14:paraId="1C9249C7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33251E8D" w14:textId="77777777" w:rsidR="00962119" w:rsidRPr="004414A2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14A2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 w:rsidRPr="004414A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6438342"/>
                <w:placeholder>
                  <w:docPart w:val="8F9F80268E8E4A328BD1E2B5C0A507E7"/>
                </w:placeholder>
                <w:text/>
              </w:sdtPr>
              <w:sdtEndPr/>
              <w:sdtContent>
                <w:r w:rsidR="000E7170" w:rsidRPr="004414A2">
                  <w:rPr>
                    <w:sz w:val="20"/>
                    <w:szCs w:val="20"/>
                  </w:rPr>
                  <w:t>AH 100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925537203"/>
              <w:placeholder>
                <w:docPart w:val="F14E35A210484F0E969DEABFF5AF622E"/>
              </w:placeholder>
              <w:showingPlcHdr/>
              <w:text/>
            </w:sdtPr>
            <w:sdtEndPr/>
            <w:sdtContent>
              <w:p w14:paraId="3211D719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740159706"/>
              <w:placeholder>
                <w:docPart w:val="E6A5E84FBEF3480EAE2187ED063CFF09"/>
              </w:placeholder>
              <w:text/>
            </w:sdtPr>
            <w:sdtEndPr/>
            <w:sdtContent>
              <w:p w14:paraId="7175A5AF" w14:textId="77777777" w:rsidR="00962119" w:rsidRPr="000E7170" w:rsidRDefault="000E7170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14:paraId="49620EFA" w14:textId="77777777" w:rsidR="00962119" w:rsidRPr="00A241FA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14:paraId="51E575F2" w14:textId="77777777" w:rsidR="00962119" w:rsidRPr="008F5D65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53E1521D" w14:textId="77777777" w:rsidTr="000E7170">
        <w:trPr>
          <w:trHeight w:hRule="exact" w:val="564"/>
        </w:trPr>
        <w:tc>
          <w:tcPr>
            <w:tcW w:w="2580" w:type="dxa"/>
            <w:gridSpan w:val="2"/>
          </w:tcPr>
          <w:p w14:paraId="44F04E43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14:paraId="51F72E57" w14:textId="77777777" w:rsidR="00962119" w:rsidRDefault="00962119" w:rsidP="000E7170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12B99CD2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815801269"/>
            <w:placeholder>
              <w:docPart w:val="C2745D0376A940A5BB5E7047B2A9405C"/>
            </w:placeholder>
            <w:text/>
          </w:sdtPr>
          <w:sdtEndPr/>
          <w:sdtContent>
            <w:tc>
              <w:tcPr>
                <w:tcW w:w="2759" w:type="dxa"/>
                <w:gridSpan w:val="2"/>
                <w:shd w:val="clear" w:color="auto" w:fill="auto"/>
                <w:vAlign w:val="center"/>
              </w:tcPr>
              <w:p w14:paraId="75C1D643" w14:textId="77777777" w:rsidR="00962119" w:rsidRPr="004414A2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414A2">
                  <w:rPr>
                    <w:sz w:val="20"/>
                    <w:szCs w:val="20"/>
                  </w:rPr>
                  <w:t>HIT 130</w:t>
                </w:r>
              </w:p>
            </w:tc>
          </w:sdtContent>
        </w:sdt>
        <w:tc>
          <w:tcPr>
            <w:tcW w:w="729" w:type="dxa"/>
            <w:shd w:val="clear" w:color="auto" w:fill="auto"/>
            <w:vAlign w:val="center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14:paraId="2845CE77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shd w:val="clear" w:color="auto" w:fill="auto"/>
            <w:vAlign w:val="center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14:paraId="190E641B" w14:textId="77777777" w:rsidR="00962119" w:rsidRPr="000E7170" w:rsidRDefault="000E7170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  <w:shd w:val="clear" w:color="auto" w:fill="auto"/>
          </w:tcPr>
          <w:p w14:paraId="58230E1D" w14:textId="77777777" w:rsidR="00962119" w:rsidRPr="00D45D99" w:rsidRDefault="00962119" w:rsidP="000E717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="00962119" w:rsidRPr="008F5D65" w14:paraId="63870608" w14:textId="77777777" w:rsidTr="000E7170">
        <w:trPr>
          <w:trHeight w:hRule="exact" w:val="338"/>
        </w:trPr>
        <w:tc>
          <w:tcPr>
            <w:tcW w:w="10874" w:type="dxa"/>
            <w:gridSpan w:val="10"/>
          </w:tcPr>
          <w:p w14:paraId="06180BBD" w14:textId="77777777" w:rsidR="00962119" w:rsidRPr="00C47E1D" w:rsidRDefault="00962119" w:rsidP="000E7170">
            <w:pPr>
              <w:jc w:val="center"/>
              <w:rPr>
                <w:b/>
              </w:rPr>
            </w:pPr>
            <w:r>
              <w:rPr>
                <w:b/>
              </w:rPr>
              <w:t>OTHER COLLEGE ELECTIVES</w:t>
            </w:r>
            <w:r w:rsidRPr="00C47E1D">
              <w:rPr>
                <w:b/>
              </w:rPr>
              <w:t xml:space="preserve"> (</w:t>
            </w:r>
            <w:r>
              <w:rPr>
                <w:b/>
              </w:rPr>
              <w:t xml:space="preserve">ADDITIONAL 47-49 CREDITS NEEDED </w:t>
            </w:r>
            <w:r w:rsidRPr="00C47E1D">
              <w:rPr>
                <w:b/>
              </w:rPr>
              <w:t>TO COMPLET</w:t>
            </w:r>
            <w:r>
              <w:rPr>
                <w:b/>
              </w:rPr>
              <w:t>E</w:t>
            </w:r>
            <w:r w:rsidRPr="00C47E1D">
              <w:rPr>
                <w:b/>
              </w:rPr>
              <w:t xml:space="preserve"> 90 CREDIT</w:t>
            </w:r>
            <w:r>
              <w:rPr>
                <w:b/>
              </w:rPr>
              <w:t xml:space="preserve"> DEGREE</w:t>
            </w:r>
            <w:r w:rsidRPr="00C47E1D">
              <w:rPr>
                <w:b/>
              </w:rPr>
              <w:t>)</w:t>
            </w:r>
          </w:p>
        </w:tc>
      </w:tr>
      <w:tr w:rsidR="000E7170" w:rsidRPr="008F5D65" w14:paraId="4F2546AA" w14:textId="77777777" w:rsidTr="000E7170">
        <w:trPr>
          <w:trHeight w:hRule="exact" w:val="382"/>
        </w:trPr>
        <w:tc>
          <w:tcPr>
            <w:tcW w:w="2580" w:type="dxa"/>
            <w:gridSpan w:val="2"/>
            <w:vMerge w:val="restart"/>
          </w:tcPr>
          <w:p w14:paraId="4DFF5FD6" w14:textId="77777777" w:rsidR="000E7170" w:rsidRDefault="000E7170" w:rsidP="000E7170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47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49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90C630B" w14:textId="77777777" w:rsidR="000E7170" w:rsidRDefault="000E7170" w:rsidP="000E7170">
            <w:pPr>
              <w:rPr>
                <w:b/>
              </w:rPr>
            </w:pPr>
          </w:p>
          <w:p w14:paraId="4B406FB7" w14:textId="77777777" w:rsidR="000E7170" w:rsidRDefault="000E7170" w:rsidP="000E7170">
            <w:pPr>
              <w:rPr>
                <w:i/>
                <w:sz w:val="18"/>
                <w:szCs w:val="18"/>
              </w:rPr>
            </w:pPr>
          </w:p>
          <w:p w14:paraId="020AADB4" w14:textId="77777777" w:rsidR="000E7170" w:rsidRPr="000967D9" w:rsidRDefault="000E7170" w:rsidP="000E7170">
            <w:pPr>
              <w:rPr>
                <w:i/>
                <w:sz w:val="18"/>
                <w:szCs w:val="18"/>
              </w:rPr>
            </w:pPr>
          </w:p>
        </w:tc>
        <w:sdt>
          <w:sdtPr>
            <w:rPr>
              <w:b/>
              <w:sz w:val="20"/>
              <w:szCs w:val="20"/>
            </w:rPr>
            <w:id w:val="-501665376"/>
            <w:placeholder>
              <w:docPart w:val="61177B56EE8D480EBFA1BBDB823C5C39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EB68D48" w14:textId="2F9370E7" w:rsidR="000E7170" w:rsidRPr="004414A2" w:rsidRDefault="00F52E88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414A2">
                  <w:rPr>
                    <w:b/>
                    <w:sz w:val="20"/>
                    <w:szCs w:val="20"/>
                  </w:rPr>
                  <w:t xml:space="preserve"> BIOL&amp;160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119218186"/>
              <w:placeholder>
                <w:docPart w:val="10A880A722B0467D9CF00D6A781A530B"/>
              </w:placeholder>
              <w:showingPlcHdr/>
              <w:text/>
            </w:sdtPr>
            <w:sdtEndPr/>
            <w:sdtContent>
              <w:p w14:paraId="6C56FA84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FD5985B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1220709210"/>
              <w:placeholder>
                <w:docPart w:val="5EF82D8619AC43969498D7768153ED71"/>
              </w:placeholder>
              <w:text/>
            </w:sdtPr>
            <w:sdtEndPr/>
            <w:sdtContent>
              <w:p w14:paraId="2042C562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3C9B10C6" w14:textId="77777777" w:rsidR="000E7170" w:rsidRDefault="000E7170" w:rsidP="000E7170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14:paraId="23DF6368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4BF560B3" w14:textId="77777777" w:rsidR="000E7170" w:rsidRDefault="000E7170" w:rsidP="000E7170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[COL 101 recommended]</w:t>
            </w:r>
          </w:p>
          <w:p w14:paraId="1F8B9DA7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4A2BD55A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0EA4B4B1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5FB4995B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2E6C1499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035EF193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6C664C85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2B928C65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3020BEC2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7342D790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6654AD44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5987F094" w14:textId="77777777" w:rsidR="000E7170" w:rsidRPr="00C47E1D" w:rsidRDefault="00585017" w:rsidP="000E717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31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7170">
              <w:rPr>
                <w:sz w:val="18"/>
                <w:szCs w:val="18"/>
              </w:rPr>
              <w:t xml:space="preserve"> </w:t>
            </w:r>
            <w:r w:rsidR="000E7170" w:rsidRPr="000E7170">
              <w:rPr>
                <w:sz w:val="20"/>
                <w:szCs w:val="20"/>
              </w:rPr>
              <w:t>10 credits of applied science from the following areas: AH, CU, HSP, NUTR&amp;, HIM, HIT</w:t>
            </w:r>
          </w:p>
        </w:tc>
      </w:tr>
      <w:tr w:rsidR="000E7170" w:rsidRPr="008F5D65" w14:paraId="63F557D0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414CCFC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rPr>
              <w:b/>
              <w:sz w:val="20"/>
              <w:szCs w:val="20"/>
            </w:rPr>
            <w:id w:val="2006164809"/>
            <w:placeholder>
              <w:docPart w:val="71E87A4B61634D148E356936F0593B4C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0D08C89A" w14:textId="3D4AEABA" w:rsidR="000E7170" w:rsidRPr="004414A2" w:rsidRDefault="00F52E88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414A2">
                  <w:rPr>
                    <w:b/>
                    <w:sz w:val="20"/>
                    <w:szCs w:val="20"/>
                  </w:rPr>
                  <w:t xml:space="preserve"> BIOL&amp;242 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077433333"/>
              <w:placeholder>
                <w:docPart w:val="D8724B46853645288B851693E5831695"/>
              </w:placeholder>
              <w:showingPlcHdr/>
              <w:text/>
            </w:sdtPr>
            <w:sdtEndPr/>
            <w:sdtContent>
              <w:p w14:paraId="25046263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43F2A69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995230570"/>
              <w:placeholder>
                <w:docPart w:val="715650AA167E42BA8CEDE4EA8D065FD9"/>
              </w:placeholder>
              <w:text/>
            </w:sdtPr>
            <w:sdtEndPr/>
            <w:sdtContent>
              <w:p w14:paraId="764ACBB1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E75456E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8F5D65" w14:paraId="5F0BC6AD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5636B202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rPr>
              <w:b/>
              <w:sz w:val="20"/>
              <w:szCs w:val="20"/>
            </w:rPr>
            <w:id w:val="-1397817979"/>
            <w:placeholder>
              <w:docPart w:val="945C541CE0F441129BE485EB976D1B6E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0B57E2B4" w14:textId="28791A26" w:rsidR="000E7170" w:rsidRPr="004414A2" w:rsidRDefault="00F52E88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414A2">
                  <w:rPr>
                    <w:b/>
                    <w:sz w:val="20"/>
                    <w:szCs w:val="20"/>
                  </w:rPr>
                  <w:t xml:space="preserve"> BIOL&amp; 260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956864117"/>
              <w:placeholder>
                <w:docPart w:val="4D8F800529064FA4BCEAF4256521378B"/>
              </w:placeholder>
              <w:showingPlcHdr/>
              <w:text/>
            </w:sdtPr>
            <w:sdtEndPr/>
            <w:sdtContent>
              <w:p w14:paraId="45A0BD0D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2817543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239320975"/>
              <w:placeholder>
                <w:docPart w:val="5FB66D96161C48E5A614A8993C8AE1C3"/>
              </w:placeholder>
              <w:text/>
            </w:sdtPr>
            <w:sdtEndPr/>
            <w:sdtContent>
              <w:p w14:paraId="7B7C6780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E9B835F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8F5D65" w14:paraId="6D2E1BD2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1D1BBBA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392854546"/>
            <w:placeholder>
              <w:docPart w:val="5B12E75D5B3C48E4BD3842C5ABB0426E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461BC974" w14:textId="609E2A7F" w:rsidR="000E7170" w:rsidRPr="004414A2" w:rsidRDefault="00F52E88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414A2">
                  <w:rPr>
                    <w:b/>
                    <w:bCs/>
                    <w:sz w:val="20"/>
                    <w:szCs w:val="20"/>
                  </w:rPr>
                  <w:t>NUTR&amp; 101 or NUTR 250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557602606"/>
              <w:placeholder>
                <w:docPart w:val="B2A22924FA5B490F9DFFB617FE494716"/>
              </w:placeholder>
              <w:showingPlcHdr/>
              <w:text/>
            </w:sdtPr>
            <w:sdtEndPr/>
            <w:sdtContent>
              <w:p w14:paraId="330C3CC9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784B618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30403873"/>
              <w:placeholder>
                <w:docPart w:val="46EE58CFB4CA4A3CB28127D11DACD403"/>
              </w:placeholder>
              <w:text/>
            </w:sdtPr>
            <w:sdtEndPr/>
            <w:sdtContent>
              <w:p w14:paraId="394AB712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025E0D3A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501080EF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1CEE3883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419454304"/>
            <w:placeholder>
              <w:docPart w:val="8950052EAE2A49548A98505B0CB00E60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79FAAF4F" w14:textId="3AF1A72C" w:rsidR="000E7170" w:rsidRPr="004414A2" w:rsidRDefault="00F52E88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414A2">
                  <w:rPr>
                    <w:b/>
                    <w:bCs/>
                    <w:sz w:val="20"/>
                    <w:szCs w:val="20"/>
                  </w:rPr>
                  <w:t>PSYC&amp; 200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71416423"/>
              <w:placeholder>
                <w:docPart w:val="3044A89F55264304A1D6C5862A5C940E"/>
              </w:placeholder>
              <w:showingPlcHdr/>
              <w:text/>
            </w:sdtPr>
            <w:sdtEndPr/>
            <w:sdtContent>
              <w:p w14:paraId="212472F8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E5B64F2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962499171"/>
              <w:placeholder>
                <w:docPart w:val="776CE68F9AF84C28BEDCB5FE8EF0A989"/>
              </w:placeholder>
              <w:text/>
            </w:sdtPr>
            <w:sdtEndPr/>
            <w:sdtContent>
              <w:p w14:paraId="633C4B03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1B16ADA6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48538620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242F438B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724824422"/>
            <w:placeholder>
              <w:docPart w:val="8EBC001342F543619EFC339DC8441B30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443EE27E" w14:textId="2095E88A" w:rsidR="000E7170" w:rsidRPr="004414A2" w:rsidRDefault="00F52E88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414A2">
                  <w:rPr>
                    <w:b/>
                    <w:bCs/>
                    <w:sz w:val="20"/>
                    <w:szCs w:val="20"/>
                  </w:rPr>
                  <w:t>*</w:t>
                </w:r>
                <w:r w:rsidR="004414A2">
                  <w:rPr>
                    <w:b/>
                    <w:bCs/>
                    <w:sz w:val="20"/>
                    <w:szCs w:val="20"/>
                  </w:rPr>
                  <w:t>HUMANITIES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985211331"/>
              <w:placeholder>
                <w:docPart w:val="3C2D8ECAD2EC443AA50F42A00C4A9C90"/>
              </w:placeholder>
              <w:showingPlcHdr/>
              <w:text/>
            </w:sdtPr>
            <w:sdtEndPr/>
            <w:sdtContent>
              <w:p w14:paraId="3B83E20D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D83E43D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730596893"/>
              <w:placeholder>
                <w:docPart w:val="5BEA82626CDA418F868904D5898874C0"/>
              </w:placeholder>
              <w:text/>
            </w:sdtPr>
            <w:sdtEndPr/>
            <w:sdtContent>
              <w:p w14:paraId="57D7D7FE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0E861154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7878651C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474D65D2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919754590"/>
            <w:placeholder>
              <w:docPart w:val="ACBCB9E4D2034435BEE263F634494EB8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7F480E37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12610575"/>
              <w:placeholder>
                <w:docPart w:val="B197CEEAA94740CBA7AA553E87AD7366"/>
              </w:placeholder>
              <w:showingPlcHdr/>
              <w:text/>
            </w:sdtPr>
            <w:sdtEndPr/>
            <w:sdtContent>
              <w:p w14:paraId="0A564786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B0296C1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064060"/>
              <w:placeholder>
                <w:docPart w:val="A775D7CB4BFD4F97A6F680D9F43729F7"/>
              </w:placeholder>
              <w:text/>
            </w:sdtPr>
            <w:sdtEndPr/>
            <w:sdtContent>
              <w:p w14:paraId="1D5E30FF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18A7A08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0C279173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3DCBEC11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-513530261"/>
            <w:placeholder>
              <w:docPart w:val="D463CA81243F4DF18267F4E577C7DF69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532C1C9E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909257479"/>
              <w:placeholder>
                <w:docPart w:val="D211CAFE34844314AB15A21FD9543160"/>
              </w:placeholder>
              <w:showingPlcHdr/>
              <w:text/>
            </w:sdtPr>
            <w:sdtEndPr/>
            <w:sdtContent>
              <w:p w14:paraId="5E52CE6F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9C66DE3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852227847"/>
              <w:placeholder>
                <w:docPart w:val="2E020E800E9A40F8B9C91584A82322F5"/>
              </w:placeholder>
              <w:text/>
            </w:sdtPr>
            <w:sdtEndPr/>
            <w:sdtContent>
              <w:p w14:paraId="3C727714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0E4F1D66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12AC541F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5038F83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178625815"/>
            <w:placeholder>
              <w:docPart w:val="2B076F43F00740DEB7F99D46D77FF8F3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54A59145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053460520"/>
              <w:placeholder>
                <w:docPart w:val="4F0E1D4F7B5447ED971AE55A8DDEB652"/>
              </w:placeholder>
              <w:showingPlcHdr/>
              <w:text/>
            </w:sdtPr>
            <w:sdtEndPr/>
            <w:sdtContent>
              <w:p w14:paraId="6EC2E77E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637CE66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404068535"/>
              <w:placeholder>
                <w:docPart w:val="6C7891305EC14B9F8F417F660E74FEBE"/>
              </w:placeholder>
              <w:text/>
            </w:sdtPr>
            <w:sdtEndPr/>
            <w:sdtContent>
              <w:p w14:paraId="65F6022F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9BEAAD4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42AFB6D0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7823D936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1794FE2ECC844124B8AD0D5FB39C0256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1250F66A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814763009"/>
              <w:placeholder>
                <w:docPart w:val="A70D971C54F34DCD88613F2B8CA83F88"/>
              </w:placeholder>
              <w:showingPlcHdr/>
              <w:text/>
            </w:sdtPr>
            <w:sdtEndPr/>
            <w:sdtContent>
              <w:p w14:paraId="4709F57B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41B59A1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084A6F8D" w14:textId="4E0EBC79" w:rsidR="000E7170" w:rsidRPr="000E7170" w:rsidRDefault="00585017" w:rsidP="000E7170">
            <w:sdt>
              <w:sdtPr>
                <w:id w:val="-1813702217"/>
                <w:placeholder>
                  <w:docPart w:val="9ED46202CFC64C9E82FBEA4EC578F92E"/>
                </w:placeholder>
                <w:text/>
              </w:sdtPr>
              <w:sdtEndPr/>
              <w:sdtContent>
                <w:r w:rsidR="00F52E88">
                  <w:t>4-5</w:t>
                </w:r>
              </w:sdtContent>
            </w:sdt>
            <w:r w:rsidR="000E7170">
              <w:rPr>
                <w:color w:val="000000" w:themeColor="text1"/>
                <w:sz w:val="20"/>
                <w:szCs w:val="20"/>
              </w:rPr>
              <w:fldChar w:fldCharType="begin"/>
            </w:r>
            <w:r w:rsidR="000E7170"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E7170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14:paraId="2AA62394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62119" w:rsidRPr="000B69D7" w14:paraId="3F07C9DE" w14:textId="77777777" w:rsidTr="000E7170">
        <w:trPr>
          <w:trHeight w:val="701"/>
        </w:trPr>
        <w:tc>
          <w:tcPr>
            <w:tcW w:w="10874" w:type="dxa"/>
            <w:gridSpan w:val="10"/>
            <w:vAlign w:val="center"/>
          </w:tcPr>
          <w:p w14:paraId="6A051F6E" w14:textId="77777777" w:rsidR="00962119" w:rsidRPr="00314B7F" w:rsidRDefault="00962119" w:rsidP="000E7170">
            <w:pPr>
              <w:jc w:val="center"/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14:paraId="61939EF1" w14:textId="77777777" w:rsidR="00962119" w:rsidRPr="000E7170" w:rsidRDefault="00962119" w:rsidP="000E7170">
            <w:pPr>
              <w:pStyle w:val="NoSpacing"/>
              <w:rPr>
                <w:rFonts w:ascii="MS Gothic" w:eastAsia="MS Gothic" w:hAnsi="MS Gothic"/>
                <w:sz w:val="18"/>
                <w:szCs w:val="18"/>
              </w:rPr>
            </w:pPr>
            <w:r w:rsidRPr="00314B7F"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</w:t>
            </w:r>
            <w:proofErr w:type="gramStart"/>
            <w:r w:rsidRPr="000E7170">
              <w:rPr>
                <w:sz w:val="18"/>
                <w:szCs w:val="18"/>
              </w:rPr>
              <w:t xml:space="preserve">CNA)   </w:t>
            </w:r>
            <w:proofErr w:type="gramEnd"/>
            <w:r w:rsidRPr="000E7170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 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     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14:paraId="77457789" w14:textId="77777777" w:rsidR="00962119" w:rsidRPr="00314B7F" w:rsidRDefault="00962119" w:rsidP="000E7170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eastAsia="MS Gothic" w:hAnsi="MS Gothic"/>
                <w:sz w:val="18"/>
                <w:szCs w:val="18"/>
              </w:rPr>
              <w:t xml:space="preserve">   </w:t>
            </w:r>
            <w:r w:rsidRPr="000E7170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   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="00962119" w:rsidRPr="000B69D7" w14:paraId="4DD66122" w14:textId="77777777" w:rsidTr="000E7170">
        <w:trPr>
          <w:trHeight w:val="371"/>
        </w:trPr>
        <w:tc>
          <w:tcPr>
            <w:tcW w:w="6068" w:type="dxa"/>
            <w:gridSpan w:val="5"/>
            <w:vAlign w:val="center"/>
          </w:tcPr>
          <w:p w14:paraId="28D8104F" w14:textId="77777777" w:rsidR="00962119" w:rsidRPr="00822667" w:rsidRDefault="00962119" w:rsidP="000E7170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5" w:type="dxa"/>
            <w:gridSpan w:val="2"/>
            <w:vAlign w:val="center"/>
          </w:tcPr>
          <w:p w14:paraId="03F66532" w14:textId="5FACFB9A" w:rsidR="00962119" w:rsidRPr="00116421" w:rsidRDefault="00962119" w:rsidP="000E7170">
            <w:pPr>
              <w:spacing w:after="160" w:line="259" w:lineRule="auto"/>
              <w:jc w:val="center"/>
            </w:pPr>
          </w:p>
        </w:tc>
        <w:tc>
          <w:tcPr>
            <w:tcW w:w="4081" w:type="dxa"/>
            <w:gridSpan w:val="3"/>
            <w:vMerge w:val="restart"/>
          </w:tcPr>
          <w:p w14:paraId="1E94CF03" w14:textId="77777777" w:rsidR="00962119" w:rsidRPr="00C47E1D" w:rsidRDefault="0096211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0B69D7" w14:paraId="1A71BD59" w14:textId="77777777" w:rsidTr="000E7170">
        <w:trPr>
          <w:trHeight w:val="128"/>
        </w:trPr>
        <w:tc>
          <w:tcPr>
            <w:tcW w:w="6068" w:type="dxa"/>
            <w:gridSpan w:val="5"/>
          </w:tcPr>
          <w:p w14:paraId="34593449" w14:textId="77777777" w:rsidR="00962119" w:rsidRPr="00C922F1" w:rsidRDefault="00962119" w:rsidP="000E7170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25" w:type="dxa"/>
            <w:gridSpan w:val="2"/>
          </w:tcPr>
          <w:p w14:paraId="5D37B3AD" w14:textId="77777777" w:rsidR="00962119" w:rsidRPr="00C922F1" w:rsidRDefault="00962119" w:rsidP="000E7170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14:paraId="3CF4E7E9" w14:textId="77777777" w:rsidR="00962119" w:rsidRPr="00C922F1" w:rsidRDefault="0096211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0B69D7" w14:paraId="120C6702" w14:textId="77777777" w:rsidTr="000E7170">
        <w:trPr>
          <w:trHeight w:val="438"/>
        </w:trPr>
        <w:tc>
          <w:tcPr>
            <w:tcW w:w="10874" w:type="dxa"/>
            <w:gridSpan w:val="10"/>
            <w:vAlign w:val="center"/>
          </w:tcPr>
          <w:p w14:paraId="1879C1CC" w14:textId="77777777" w:rsidR="00962119" w:rsidRPr="000476EE" w:rsidRDefault="00585017" w:rsidP="000E7170">
            <w:pPr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sz w:val="16"/>
                <w:szCs w:val="16"/>
              </w:rPr>
              <w:t xml:space="preserve"> 90 Degree Credits:               </w:t>
            </w:r>
            <w:r w:rsidR="00962119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962119">
              <w:rPr>
                <w:sz w:val="16"/>
                <w:szCs w:val="16"/>
              </w:rPr>
              <w:t xml:space="preserve">23 Credits Earned at TCC:                     </w:t>
            </w:r>
            <w:r w:rsidR="00962119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962119">
              <w:rPr>
                <w:sz w:val="16"/>
                <w:szCs w:val="16"/>
              </w:rPr>
              <w:t>2.0 Degree GPA:</w:t>
            </w:r>
          </w:p>
        </w:tc>
      </w:tr>
    </w:tbl>
    <w:p w14:paraId="00D87E8A" w14:textId="77777777" w:rsidR="00693C5C" w:rsidRPr="00693C5C" w:rsidRDefault="00E53A48" w:rsidP="00E53A48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52024" wp14:editId="0A98D04A">
                <wp:simplePos x="0" y="0"/>
                <wp:positionH relativeFrom="margin">
                  <wp:align>right</wp:align>
                </wp:positionH>
                <wp:positionV relativeFrom="page">
                  <wp:posOffset>733425</wp:posOffset>
                </wp:positionV>
                <wp:extent cx="182245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BD79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15D8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2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3pt;margin-top:57.75pt;width:143.5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" stroked="f">
                <v:textbox>
                  <w:txbxContent>
                    <w:p w14:paraId="31F1BD79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15D8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C7B1A33" w14:textId="77777777" w:rsidR="009B0194" w:rsidRDefault="009B0194" w:rsidP="00E53A48">
      <w:pPr>
        <w:spacing w:after="0"/>
        <w:rPr>
          <w:sz w:val="16"/>
          <w:szCs w:val="16"/>
        </w:rPr>
      </w:pPr>
    </w:p>
    <w:p w14:paraId="69A8D47E" w14:textId="77777777" w:rsidR="00D84E46" w:rsidRDefault="00D84E46" w:rsidP="00E53A48">
      <w:pPr>
        <w:spacing w:after="0"/>
        <w:rPr>
          <w:sz w:val="16"/>
          <w:szCs w:val="16"/>
        </w:rPr>
      </w:pPr>
    </w:p>
    <w:p w14:paraId="0CECD36F" w14:textId="77777777" w:rsidR="00D84E46" w:rsidRDefault="00D84E46" w:rsidP="00E53A48">
      <w:pPr>
        <w:spacing w:after="0"/>
        <w:rPr>
          <w:sz w:val="16"/>
          <w:szCs w:val="16"/>
        </w:rPr>
      </w:pPr>
    </w:p>
    <w:p w14:paraId="74780976" w14:textId="77777777" w:rsidR="00D84E46" w:rsidRDefault="00D84E46" w:rsidP="00E53A48">
      <w:pPr>
        <w:spacing w:after="0"/>
        <w:rPr>
          <w:sz w:val="16"/>
          <w:szCs w:val="16"/>
        </w:rPr>
      </w:pPr>
    </w:p>
    <w:tbl>
      <w:tblPr>
        <w:tblW w:w="10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2860"/>
        <w:gridCol w:w="2860"/>
        <w:gridCol w:w="2629"/>
      </w:tblGrid>
      <w:tr w:rsidR="00E53A48" w:rsidRPr="00E53A48" w14:paraId="02C6081D" w14:textId="77777777" w:rsidTr="004414A2">
        <w:trPr>
          <w:trHeight w:val="197"/>
        </w:trPr>
        <w:tc>
          <w:tcPr>
            <w:tcW w:w="2442" w:type="dxa"/>
          </w:tcPr>
          <w:p w14:paraId="481C4A6D" w14:textId="77777777" w:rsidR="00E53A48" w:rsidRPr="006F73EB" w:rsidRDefault="00E53A48" w:rsidP="000967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lastRenderedPageBreak/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0" w:type="dxa"/>
          </w:tcPr>
          <w:p w14:paraId="006025BF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0" w:type="dxa"/>
          </w:tcPr>
          <w:p w14:paraId="0394C451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29" w:type="dxa"/>
          </w:tcPr>
          <w:p w14:paraId="7D3C062E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E53A48" w:rsidRPr="00E53A48" w14:paraId="40A9F97B" w14:textId="77777777" w:rsidTr="004414A2">
        <w:trPr>
          <w:trHeight w:val="886"/>
        </w:trPr>
        <w:tc>
          <w:tcPr>
            <w:tcW w:w="2442" w:type="dxa"/>
          </w:tcPr>
          <w:p w14:paraId="0231F55D" w14:textId="77777777" w:rsidR="00116421" w:rsidRPr="006F73EB" w:rsidRDefault="00116421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19EA66F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14:paraId="4E63E342" w14:textId="77777777" w:rsidR="00E53A48" w:rsidRPr="006F73EB" w:rsidRDefault="0081632C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0" w:type="dxa"/>
          </w:tcPr>
          <w:p w14:paraId="69124599" w14:textId="77777777" w:rsidR="00136A12" w:rsidRPr="00D41405" w:rsidRDefault="00A32962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29" w:type="dxa"/>
          </w:tcPr>
          <w:p w14:paraId="7D04EAA0" w14:textId="77777777" w:rsidR="00E53A48" w:rsidRPr="008F14FE" w:rsidRDefault="00E53A48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631A16" w:rsidRPr="00E53A48" w14:paraId="2C9327B2" w14:textId="77777777" w:rsidTr="004414A2">
        <w:trPr>
          <w:trHeight w:val="139"/>
        </w:trPr>
        <w:tc>
          <w:tcPr>
            <w:tcW w:w="2442" w:type="dxa"/>
          </w:tcPr>
          <w:p w14:paraId="53D4B92D" w14:textId="77777777" w:rsidR="00631A16" w:rsidRPr="006F73EB" w:rsidRDefault="00631A16" w:rsidP="00631A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0" w:type="dxa"/>
          </w:tcPr>
          <w:p w14:paraId="22D0D6DB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0" w:type="dxa"/>
          </w:tcPr>
          <w:p w14:paraId="40CF4B6D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29" w:type="dxa"/>
          </w:tcPr>
          <w:p w14:paraId="6B8D7374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631A16" w:rsidRPr="00E53A48" w14:paraId="739CF2E6" w14:textId="77777777" w:rsidTr="004414A2">
        <w:trPr>
          <w:trHeight w:val="778"/>
        </w:trPr>
        <w:tc>
          <w:tcPr>
            <w:tcW w:w="2442" w:type="dxa"/>
          </w:tcPr>
          <w:p w14:paraId="53333B7D" w14:textId="77777777" w:rsidR="00631A16" w:rsidRDefault="00631A16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084AD1" w14:textId="77777777" w:rsidR="004414A2" w:rsidRDefault="004414A2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76ECFB" w14:textId="77777777" w:rsidR="004414A2" w:rsidRDefault="004414A2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66A990" w14:textId="2D4D39AA" w:rsidR="004414A2" w:rsidRPr="004414A2" w:rsidRDefault="004414A2" w:rsidP="00116421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414A2">
              <w:rPr>
                <w:rFonts w:cstheme="minorHAnsi"/>
                <w:i/>
                <w:iCs/>
                <w:sz w:val="15"/>
                <w:szCs w:val="15"/>
              </w:rPr>
              <w:t xml:space="preserve">RN </w:t>
            </w:r>
            <w:r w:rsidRPr="004414A2">
              <w:rPr>
                <w:rFonts w:cstheme="minorHAnsi"/>
                <w:i/>
                <w:iCs/>
                <w:sz w:val="15"/>
                <w:szCs w:val="15"/>
              </w:rPr>
              <w:t>Application:</w:t>
            </w:r>
            <w:r w:rsidRPr="004414A2">
              <w:rPr>
                <w:rFonts w:cstheme="minorHAnsi"/>
                <w:i/>
                <w:iCs/>
                <w:sz w:val="15"/>
                <w:szCs w:val="15"/>
              </w:rPr>
              <w:t xml:space="preserve"> Dec 1- Jan 1</w:t>
            </w:r>
          </w:p>
        </w:tc>
        <w:tc>
          <w:tcPr>
            <w:tcW w:w="2860" w:type="dxa"/>
          </w:tcPr>
          <w:p w14:paraId="0A130249" w14:textId="77777777" w:rsidR="00631A16" w:rsidRDefault="00631A16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3118070" w14:textId="77777777" w:rsidR="00F52E88" w:rsidRDefault="00F52E88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1183C13F" w14:textId="3B9C2C88" w:rsidR="00F52E88" w:rsidRPr="00710E18" w:rsidRDefault="00F52E88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</w:tcPr>
          <w:p w14:paraId="047036DD" w14:textId="77777777" w:rsidR="00631A16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3189CAD" w14:textId="77777777" w:rsidR="004414A2" w:rsidRDefault="004414A2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C2A418B" w14:textId="77777777" w:rsidR="004414A2" w:rsidRDefault="004414A2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06994FC1" w14:textId="2AAD61D3" w:rsidR="004414A2" w:rsidRPr="004414A2" w:rsidRDefault="004414A2" w:rsidP="00E53A4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4414A2">
              <w:rPr>
                <w:rFonts w:eastAsia="Times New Roman" w:cstheme="minorHAnsi"/>
                <w:i/>
                <w:iCs/>
                <w:sz w:val="16"/>
                <w:szCs w:val="16"/>
              </w:rPr>
              <w:t>RN Application: June 1 – July 1</w:t>
            </w:r>
          </w:p>
        </w:tc>
        <w:tc>
          <w:tcPr>
            <w:tcW w:w="2629" w:type="dxa"/>
          </w:tcPr>
          <w:p w14:paraId="3D49BA41" w14:textId="77777777" w:rsidR="00631A16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05F53E6" w14:textId="664FBF2C" w:rsidR="00F52E88" w:rsidRDefault="00F52E8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C65DAF8" w14:textId="77777777" w:rsidR="00F52E88" w:rsidRDefault="00F52E8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822162D" w14:textId="77777777" w:rsidR="00F52E88" w:rsidRDefault="004414A2" w:rsidP="00E53A48">
            <w:pPr>
              <w:spacing w:after="0" w:line="240" w:lineRule="auto"/>
              <w:rPr>
                <w:rFonts w:eastAsia="Times New Roman" w:cstheme="minorHAnsi"/>
                <w:i/>
                <w:iCs/>
                <w:sz w:val="14"/>
                <w:szCs w:val="14"/>
              </w:rPr>
            </w:pPr>
            <w:r>
              <w:rPr>
                <w:rFonts w:eastAsia="Times New Roman" w:cstheme="minorHAnsi"/>
                <w:i/>
                <w:iCs/>
                <w:sz w:val="14"/>
                <w:szCs w:val="14"/>
              </w:rPr>
              <w:t>RN Application: August</w:t>
            </w:r>
            <w:r w:rsidR="00F52E88" w:rsidRPr="005B320D">
              <w:rPr>
                <w:rFonts w:eastAsia="Times New Roman" w:cstheme="minorHAnsi"/>
                <w:i/>
                <w:iCs/>
                <w:sz w:val="14"/>
                <w:szCs w:val="14"/>
              </w:rPr>
              <w:t xml:space="preserve"> 1-</w:t>
            </w:r>
            <w:r>
              <w:rPr>
                <w:rFonts w:eastAsia="Times New Roman" w:cstheme="minorHAnsi"/>
                <w:i/>
                <w:iCs/>
                <w:sz w:val="14"/>
                <w:szCs w:val="14"/>
              </w:rPr>
              <w:t xml:space="preserve"> September 1</w:t>
            </w:r>
          </w:p>
          <w:p w14:paraId="429545A0" w14:textId="1433EEE6" w:rsidR="004414A2" w:rsidRPr="006F73EB" w:rsidRDefault="004414A2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14"/>
                <w:szCs w:val="14"/>
              </w:rPr>
              <w:t>LPN -&gt; RN Application: July 1 – October 1</w:t>
            </w:r>
          </w:p>
        </w:tc>
      </w:tr>
      <w:tr w:rsidR="0081632C" w:rsidRPr="00E53A48" w14:paraId="0EEFEE46" w14:textId="77777777" w:rsidTr="004414A2">
        <w:trPr>
          <w:trHeight w:val="97"/>
        </w:trPr>
        <w:tc>
          <w:tcPr>
            <w:tcW w:w="2442" w:type="dxa"/>
          </w:tcPr>
          <w:p w14:paraId="671F5158" w14:textId="77777777" w:rsidR="0081632C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860" w:type="dxa"/>
          </w:tcPr>
          <w:p w14:paraId="37809D79" w14:textId="77777777" w:rsidR="0081632C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0" w:type="dxa"/>
          </w:tcPr>
          <w:p w14:paraId="5C25F223" w14:textId="77777777" w:rsidR="00E504CA" w:rsidRPr="00E504CA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29" w:type="dxa"/>
          </w:tcPr>
          <w:p w14:paraId="36C717FC" w14:textId="77777777" w:rsidR="00ED317B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314B7F" w:rsidRPr="00E53A48" w14:paraId="344A544A" w14:textId="77777777" w:rsidTr="004414A2">
        <w:trPr>
          <w:trHeight w:val="944"/>
        </w:trPr>
        <w:tc>
          <w:tcPr>
            <w:tcW w:w="2442" w:type="dxa"/>
          </w:tcPr>
          <w:p w14:paraId="2594B119" w14:textId="77777777" w:rsidR="00314B7F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14:paraId="545AD25D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14:paraId="3B452229" w14:textId="77777777" w:rsidR="00314B7F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29" w:type="dxa"/>
          </w:tcPr>
          <w:p w14:paraId="663C59B5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2906510" w14:textId="77777777" w:rsidR="00962119" w:rsidRPr="004414A2" w:rsidRDefault="00962119" w:rsidP="009621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4414A2">
        <w:rPr>
          <w:rStyle w:val="normaltextrun"/>
          <w:rFonts w:ascii="Calibri" w:hAnsi="Calibri" w:cs="Calibri"/>
          <w:b/>
          <w:bCs/>
          <w:sz w:val="20"/>
          <w:szCs w:val="20"/>
        </w:rPr>
        <w:t>Suggested Science Sequencing:</w:t>
      </w:r>
      <w:r w:rsidRPr="004414A2">
        <w:rPr>
          <w:rStyle w:val="eop"/>
          <w:rFonts w:ascii="Calibri" w:hAnsi="Calibri" w:cs="Calibri"/>
          <w:sz w:val="20"/>
          <w:szCs w:val="20"/>
        </w:rPr>
        <w:t> </w:t>
      </w:r>
    </w:p>
    <w:p w14:paraId="4AF753FB" w14:textId="0BBF526C" w:rsidR="00DE322B" w:rsidRPr="004414A2" w:rsidRDefault="00962119" w:rsidP="00F52E88">
      <w:pPr>
        <w:pStyle w:val="paragraph"/>
        <w:spacing w:before="0" w:beforeAutospacing="0" w:after="0" w:afterAutospacing="0"/>
        <w:ind w:left="285"/>
        <w:textAlignment w:val="baseline"/>
        <w:rPr>
          <w:rFonts w:cstheme="minorHAnsi"/>
          <w:color w:val="000000"/>
          <w:sz w:val="18"/>
          <w:szCs w:val="18"/>
        </w:rPr>
      </w:pPr>
      <w:r w:rsidRPr="004414A2">
        <w:rPr>
          <w:rStyle w:val="normaltextrun"/>
          <w:rFonts w:ascii="Calibri" w:hAnsi="Calibri" w:cs="Calibri"/>
          <w:sz w:val="20"/>
          <w:szCs w:val="20"/>
        </w:rPr>
        <w:t xml:space="preserve">CHEM&amp; 121 </w:t>
      </w:r>
      <w:r w:rsidRPr="004414A2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Pr="004414A2">
        <w:rPr>
          <w:rStyle w:val="normaltextrun"/>
          <w:rFonts w:ascii="Calibri" w:hAnsi="Calibri" w:cs="Calibri"/>
          <w:sz w:val="20"/>
          <w:szCs w:val="20"/>
        </w:rPr>
        <w:t xml:space="preserve"> BIOL&amp; 160 </w:t>
      </w:r>
      <w:r w:rsidRPr="004414A2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Pr="004414A2">
        <w:rPr>
          <w:rStyle w:val="normaltextrun"/>
          <w:rFonts w:ascii="Calibri" w:hAnsi="Calibri" w:cs="Calibri"/>
          <w:sz w:val="20"/>
          <w:szCs w:val="20"/>
        </w:rPr>
        <w:t xml:space="preserve"> BIOL&amp; 241 </w:t>
      </w:r>
      <w:r w:rsidRPr="004414A2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Pr="004414A2">
        <w:rPr>
          <w:rStyle w:val="normaltextrun"/>
          <w:rFonts w:ascii="Calibri" w:hAnsi="Calibri" w:cs="Calibri"/>
          <w:sz w:val="20"/>
          <w:szCs w:val="20"/>
        </w:rPr>
        <w:t xml:space="preserve"> BIOL&amp; 242 (all of which have labs that must be taken on campus)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="00CF07AE" w:rsidRPr="004D2EC9" w14:paraId="598A349D" w14:textId="77777777" w:rsidTr="00314B7F">
        <w:trPr>
          <w:trHeight w:val="448"/>
        </w:trPr>
        <w:tc>
          <w:tcPr>
            <w:tcW w:w="10799" w:type="dxa"/>
          </w:tcPr>
          <w:p w14:paraId="0D5D90D7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CF07AE" w14:paraId="24D9A91A" w14:textId="77777777" w:rsidTr="00F52E88">
        <w:trPr>
          <w:trHeight w:val="395"/>
        </w:trPr>
        <w:tc>
          <w:tcPr>
            <w:tcW w:w="10799" w:type="dxa"/>
          </w:tcPr>
          <w:p w14:paraId="261140D4" w14:textId="77777777" w:rsidR="00CF07AE" w:rsidRDefault="00CF07AE" w:rsidP="0016347F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  <w:p w14:paraId="7982AAA6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22E46532" w14:textId="77777777" w:rsidTr="00314B7F">
        <w:trPr>
          <w:trHeight w:val="448"/>
        </w:trPr>
        <w:tc>
          <w:tcPr>
            <w:tcW w:w="10799" w:type="dxa"/>
          </w:tcPr>
          <w:p w14:paraId="4D391B98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CF07AE" w14:paraId="6468D175" w14:textId="77777777" w:rsidTr="00F52E88">
        <w:trPr>
          <w:trHeight w:val="593"/>
        </w:trPr>
        <w:tc>
          <w:tcPr>
            <w:tcW w:w="10799" w:type="dxa"/>
          </w:tcPr>
          <w:p w14:paraId="2F0AF3E0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323EED48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362FD771" w14:textId="637FA08B" w:rsidR="00F52E88" w:rsidRDefault="00F52E88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1FE10DCA" w14:textId="77777777" w:rsidTr="00314B7F">
        <w:trPr>
          <w:trHeight w:val="448"/>
        </w:trPr>
        <w:tc>
          <w:tcPr>
            <w:tcW w:w="10799" w:type="dxa"/>
          </w:tcPr>
          <w:p w14:paraId="24385351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CF07AE" w14:paraId="0149A48E" w14:textId="77777777" w:rsidTr="00F52E88">
        <w:trPr>
          <w:trHeight w:val="503"/>
        </w:trPr>
        <w:tc>
          <w:tcPr>
            <w:tcW w:w="10799" w:type="dxa"/>
          </w:tcPr>
          <w:p w14:paraId="17DABD2D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3D982311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49CE1006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14F813CB" w14:textId="3CBABF83" w:rsidR="00F52E88" w:rsidRPr="00165FA2" w:rsidRDefault="00F52E88" w:rsidP="00F52E88">
      <w:pPr>
        <w:spacing w:before="20"/>
        <w:rPr>
          <w:rFonts w:ascii="Cambria" w:hAnsi="Cambria" w:cs="Kalinga"/>
          <w:b/>
          <w:sz w:val="24"/>
          <w:szCs w:val="24"/>
        </w:rPr>
      </w:pPr>
      <w:r w:rsidRPr="004414A2">
        <w:rPr>
          <w:rFonts w:ascii="Cambria" w:hAnsi="Cambria" w:cs="Kalinga"/>
          <w:b/>
          <w:sz w:val="20"/>
          <w:szCs w:val="20"/>
        </w:rPr>
        <w:t xml:space="preserve">Associate in Nursing DTA/MRP Degree Requirements -- </w:t>
      </w:r>
      <w:r w:rsidRPr="004414A2">
        <w:rPr>
          <w:rFonts w:cstheme="minorHAnsi"/>
          <w:b/>
          <w:bCs/>
          <w:sz w:val="16"/>
          <w:szCs w:val="16"/>
        </w:rPr>
        <w:t>TCC Nursing Program Requirements</w:t>
      </w: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9637"/>
        <w:gridCol w:w="1167"/>
      </w:tblGrid>
      <w:tr w:rsidR="00F52E88" w:rsidRPr="000757F4" w14:paraId="02B0D4E0" w14:textId="77777777" w:rsidTr="00F52E88">
        <w:trPr>
          <w:trHeight w:val="404"/>
        </w:trPr>
        <w:tc>
          <w:tcPr>
            <w:tcW w:w="10804" w:type="dxa"/>
            <w:gridSpan w:val="2"/>
          </w:tcPr>
          <w:p w14:paraId="0C1C1523" w14:textId="67FF260B" w:rsidR="00F52E88" w:rsidRPr="004414A2" w:rsidRDefault="00F52E88" w:rsidP="002E578F">
            <w:pPr>
              <w:rPr>
                <w:rStyle w:val="Strong"/>
                <w:rFonts w:cstheme="minorHAnsi"/>
                <w:i/>
                <w:sz w:val="20"/>
                <w:szCs w:val="20"/>
              </w:rPr>
            </w:pPr>
            <w:r w:rsidRPr="004414A2">
              <w:rPr>
                <w:rStyle w:val="Strong"/>
                <w:rFonts w:cstheme="minorHAnsi"/>
                <w:sz w:val="20"/>
                <w:szCs w:val="20"/>
                <w:u w:val="single"/>
              </w:rPr>
              <w:t xml:space="preserve">Nursing Program Course </w:t>
            </w:r>
            <w:r w:rsidR="004414A2" w:rsidRPr="004414A2">
              <w:rPr>
                <w:rStyle w:val="Strong"/>
                <w:rFonts w:cstheme="minorHAnsi"/>
                <w:sz w:val="20"/>
                <w:szCs w:val="20"/>
                <w:u w:val="single"/>
              </w:rPr>
              <w:t>Perquisites</w:t>
            </w:r>
          </w:p>
          <w:p w14:paraId="2C6390A5" w14:textId="77777777" w:rsidR="00F52E88" w:rsidRPr="00B204E9" w:rsidRDefault="00F52E88" w:rsidP="002E578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204E9">
              <w:rPr>
                <w:rFonts w:cstheme="minorHAnsi"/>
                <w:i/>
                <w:iCs/>
                <w:sz w:val="20"/>
                <w:szCs w:val="20"/>
              </w:rPr>
              <w:t xml:space="preserve">Must be passed with a grade of </w:t>
            </w:r>
            <w:r w:rsidRPr="00B204E9">
              <w:rPr>
                <w:rFonts w:cstheme="minorHAnsi"/>
                <w:b/>
                <w:i/>
                <w:iCs/>
                <w:sz w:val="20"/>
                <w:szCs w:val="20"/>
              </w:rPr>
              <w:t>‘B’ or higher</w:t>
            </w:r>
            <w:r w:rsidRPr="00B204E9">
              <w:rPr>
                <w:rFonts w:cstheme="minorHAnsi"/>
                <w:i/>
                <w:iCs/>
                <w:sz w:val="20"/>
                <w:szCs w:val="20"/>
              </w:rPr>
              <w:t xml:space="preserve"> prior to applying to the TCC Nursing program.  </w:t>
            </w:r>
          </w:p>
        </w:tc>
      </w:tr>
      <w:tr w:rsidR="00F52E88" w:rsidRPr="000757F4" w14:paraId="231BAD29" w14:textId="77777777" w:rsidTr="00F52E88">
        <w:trPr>
          <w:trHeight w:val="201"/>
        </w:trPr>
        <w:tc>
          <w:tcPr>
            <w:tcW w:w="9637" w:type="dxa"/>
          </w:tcPr>
          <w:p w14:paraId="54E33B10" w14:textId="2EAA33D2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1.  ENGL&amp; 101- </w:t>
            </w:r>
            <w:r w:rsidRPr="00B204E9">
              <w:rPr>
                <w:rFonts w:cstheme="minorHAnsi"/>
                <w:bCs/>
                <w:sz w:val="20"/>
                <w:szCs w:val="20"/>
              </w:rPr>
              <w:t xml:space="preserve">English Composition I </w:t>
            </w:r>
            <w:proofErr w:type="gramStart"/>
            <w:r w:rsidR="004414A2">
              <w:rPr>
                <w:rFonts w:cstheme="minorHAnsi"/>
                <w:bCs/>
                <w:sz w:val="20"/>
                <w:szCs w:val="20"/>
              </w:rPr>
              <w:t>-</w:t>
            </w:r>
            <w:r w:rsidRPr="00B204E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414A2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4414A2" w:rsidRPr="004414A2">
              <w:rPr>
                <w:rFonts w:cstheme="minorHAnsi"/>
                <w:bCs/>
                <w:sz w:val="14"/>
                <w:szCs w:val="14"/>
              </w:rPr>
              <w:t>(</w:t>
            </w:r>
            <w:proofErr w:type="gramEnd"/>
            <w:r w:rsidR="004414A2" w:rsidRPr="004414A2">
              <w:rPr>
                <w:sz w:val="16"/>
                <w:szCs w:val="16"/>
              </w:rPr>
              <w:t>A ‘B’ grade in ENGL&amp; 102, 103, or 235 may be accepted in lieu of ENGL&amp; 101)</w:t>
            </w:r>
            <w:r w:rsidRPr="004414A2">
              <w:rPr>
                <w:rFonts w:cstheme="minorHAnsi"/>
                <w:bCs/>
                <w:sz w:val="14"/>
                <w:szCs w:val="14"/>
              </w:rPr>
              <w:t xml:space="preserve">                                               </w:t>
            </w:r>
            <w:r w:rsidRPr="00B204E9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1166" w:type="dxa"/>
          </w:tcPr>
          <w:p w14:paraId="2C5DBCAB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26769671" w14:textId="77777777" w:rsidTr="00F52E88">
        <w:trPr>
          <w:trHeight w:val="201"/>
        </w:trPr>
        <w:tc>
          <w:tcPr>
            <w:tcW w:w="9637" w:type="dxa"/>
          </w:tcPr>
          <w:p w14:paraId="77CECAD8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2.  PSYC&amp; 200 – </w:t>
            </w:r>
            <w:r w:rsidRPr="00B204E9">
              <w:rPr>
                <w:rFonts w:cstheme="minorHAnsi"/>
                <w:bCs/>
                <w:sz w:val="20"/>
                <w:szCs w:val="20"/>
              </w:rPr>
              <w:t>Lifespan Psychology</w:t>
            </w:r>
          </w:p>
        </w:tc>
        <w:tc>
          <w:tcPr>
            <w:tcW w:w="1166" w:type="dxa"/>
          </w:tcPr>
          <w:p w14:paraId="5348AF36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6DF36A8C" w14:textId="77777777" w:rsidTr="00F52E88">
        <w:trPr>
          <w:trHeight w:val="201"/>
        </w:trPr>
        <w:tc>
          <w:tcPr>
            <w:tcW w:w="9637" w:type="dxa"/>
          </w:tcPr>
          <w:p w14:paraId="2E762F24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3.  CHEM&amp; 121 </w:t>
            </w:r>
            <w:r w:rsidRPr="00B204E9">
              <w:rPr>
                <w:rFonts w:cstheme="minorHAnsi"/>
                <w:bCs/>
                <w:sz w:val="20"/>
                <w:szCs w:val="20"/>
              </w:rPr>
              <w:t xml:space="preserve">or </w:t>
            </w:r>
            <w:r w:rsidRPr="00B204E9">
              <w:rPr>
                <w:rFonts w:cstheme="minorHAnsi"/>
                <w:b/>
                <w:sz w:val="20"/>
                <w:szCs w:val="20"/>
              </w:rPr>
              <w:t xml:space="preserve">CHEM&amp; 161 – </w:t>
            </w:r>
            <w:r w:rsidRPr="00B204E9">
              <w:rPr>
                <w:rFonts w:cstheme="minorHAnsi"/>
                <w:bCs/>
                <w:sz w:val="20"/>
                <w:szCs w:val="20"/>
              </w:rPr>
              <w:t xml:space="preserve">Intro to Inorganic Chem or General Chemistry w/ Lab                          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06FB3380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29450C9D" w14:textId="77777777" w:rsidTr="00F52E88">
        <w:trPr>
          <w:trHeight w:val="201"/>
        </w:trPr>
        <w:tc>
          <w:tcPr>
            <w:tcW w:w="9637" w:type="dxa"/>
          </w:tcPr>
          <w:p w14:paraId="2E4B6DC7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4.  BIOL&amp; 260 – </w:t>
            </w:r>
            <w:r w:rsidRPr="00B204E9">
              <w:rPr>
                <w:rFonts w:cstheme="minorHAnsi"/>
                <w:bCs/>
                <w:sz w:val="20"/>
                <w:szCs w:val="20"/>
              </w:rPr>
              <w:t>General Microbiology</w:t>
            </w:r>
            <w:r w:rsidRPr="00B204E9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1EBF3AF2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0F1A0347" w14:textId="77777777" w:rsidTr="00F52E88">
        <w:trPr>
          <w:trHeight w:val="201"/>
        </w:trPr>
        <w:tc>
          <w:tcPr>
            <w:tcW w:w="9637" w:type="dxa"/>
          </w:tcPr>
          <w:p w14:paraId="5901AD70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5.  BIOL&amp; 241 - </w:t>
            </w:r>
            <w:r w:rsidRPr="00B204E9">
              <w:rPr>
                <w:rFonts w:cstheme="minorHAnsi"/>
                <w:bCs/>
                <w:sz w:val="20"/>
                <w:szCs w:val="20"/>
              </w:rPr>
              <w:t>Human Anatomy and Physiology I</w:t>
            </w:r>
            <w:r w:rsidRPr="00B204E9">
              <w:rPr>
                <w:rFonts w:cstheme="minorHAnsi"/>
                <w:sz w:val="20"/>
                <w:szCs w:val="20"/>
              </w:rPr>
              <w:tab/>
              <w:t xml:space="preserve">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306789B0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08A279BB" w14:textId="77777777" w:rsidTr="00F52E88">
        <w:trPr>
          <w:trHeight w:val="201"/>
        </w:trPr>
        <w:tc>
          <w:tcPr>
            <w:tcW w:w="9637" w:type="dxa"/>
          </w:tcPr>
          <w:p w14:paraId="73FC6234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6.  BIOL&amp; 242 - </w:t>
            </w:r>
            <w:r w:rsidRPr="00B204E9">
              <w:rPr>
                <w:rFonts w:cstheme="minorHAnsi"/>
                <w:bCs/>
                <w:sz w:val="20"/>
                <w:szCs w:val="20"/>
              </w:rPr>
              <w:t>Human Anatomy and Physiology II</w:t>
            </w:r>
            <w:r w:rsidRPr="00B204E9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34505390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08070F84" w14:textId="77777777" w:rsidTr="00F52E88">
        <w:trPr>
          <w:trHeight w:val="201"/>
        </w:trPr>
        <w:tc>
          <w:tcPr>
            <w:tcW w:w="10804" w:type="dxa"/>
            <w:gridSpan w:val="2"/>
          </w:tcPr>
          <w:p w14:paraId="5C24BA2C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2E88" w:rsidRPr="000757F4" w14:paraId="06B7065B" w14:textId="77777777" w:rsidTr="00F52E88">
        <w:trPr>
          <w:trHeight w:val="404"/>
        </w:trPr>
        <w:tc>
          <w:tcPr>
            <w:tcW w:w="10804" w:type="dxa"/>
            <w:gridSpan w:val="2"/>
            <w:shd w:val="clear" w:color="auto" w:fill="E7E6E6" w:themeFill="background2"/>
          </w:tcPr>
          <w:p w14:paraId="11EAF327" w14:textId="4849ADA1" w:rsidR="00F52E88" w:rsidRPr="004414A2" w:rsidRDefault="00F52E88" w:rsidP="002E578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414A2">
              <w:rPr>
                <w:rFonts w:cstheme="minorHAnsi"/>
                <w:b/>
                <w:sz w:val="20"/>
                <w:szCs w:val="20"/>
                <w:u w:val="single"/>
              </w:rPr>
              <w:t xml:space="preserve">Nursing Program Course </w:t>
            </w:r>
            <w:r w:rsidR="004414A2" w:rsidRPr="004414A2">
              <w:rPr>
                <w:rStyle w:val="Strong"/>
                <w:rFonts w:cstheme="minorHAnsi"/>
                <w:b w:val="0"/>
                <w:sz w:val="20"/>
                <w:szCs w:val="20"/>
                <w:u w:val="single"/>
              </w:rPr>
              <w:t>Perquisites</w:t>
            </w:r>
          </w:p>
          <w:p w14:paraId="7D7EDB7B" w14:textId="77777777" w:rsidR="00F52E88" w:rsidRPr="00B204E9" w:rsidRDefault="00F52E88" w:rsidP="002E578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204E9">
              <w:rPr>
                <w:rFonts w:cstheme="minorHAnsi"/>
                <w:i/>
                <w:iCs/>
                <w:sz w:val="20"/>
                <w:szCs w:val="20"/>
              </w:rPr>
              <w:t xml:space="preserve">Must be completed with a </w:t>
            </w:r>
            <w:r w:rsidRPr="00B204E9">
              <w:rPr>
                <w:rFonts w:cstheme="minorHAnsi"/>
                <w:b/>
                <w:i/>
                <w:iCs/>
                <w:sz w:val="20"/>
                <w:szCs w:val="20"/>
              </w:rPr>
              <w:t>‘C’</w:t>
            </w:r>
            <w:r w:rsidRPr="00B204E9">
              <w:rPr>
                <w:rFonts w:cstheme="minorHAnsi"/>
                <w:i/>
                <w:iCs/>
                <w:sz w:val="20"/>
                <w:szCs w:val="20"/>
              </w:rPr>
              <w:t xml:space="preserve"> or better before applying to the TCC Nursing program </w:t>
            </w:r>
          </w:p>
        </w:tc>
      </w:tr>
      <w:tr w:rsidR="00F52E88" w:rsidRPr="000757F4" w14:paraId="48E1EFF2" w14:textId="77777777" w:rsidTr="00F52E88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367B9086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7.  ENGL&amp; 102, ENGL 103, </w:t>
            </w:r>
            <w:r w:rsidRPr="00B204E9">
              <w:rPr>
                <w:rFonts w:cstheme="minorHAnsi"/>
                <w:bCs/>
                <w:sz w:val="20"/>
                <w:szCs w:val="20"/>
              </w:rPr>
              <w:t>or</w:t>
            </w:r>
            <w:r w:rsidRPr="00B204E9">
              <w:rPr>
                <w:rFonts w:cstheme="minorHAnsi"/>
                <w:b/>
                <w:sz w:val="20"/>
                <w:szCs w:val="20"/>
              </w:rPr>
              <w:t xml:space="preserve"> ENGL&amp; 235 -</w:t>
            </w:r>
            <w:r w:rsidRPr="00B204E9">
              <w:rPr>
                <w:rFonts w:cstheme="minorHAnsi"/>
                <w:sz w:val="20"/>
                <w:szCs w:val="20"/>
              </w:rPr>
              <w:t xml:space="preserve"> </w:t>
            </w:r>
            <w:r w:rsidRPr="00B204E9">
              <w:rPr>
                <w:rFonts w:cstheme="minorHAnsi"/>
                <w:bCs/>
                <w:sz w:val="20"/>
                <w:szCs w:val="20"/>
              </w:rPr>
              <w:t>Argument &amp; Persuasion, Writing About Literature, or Technical Writing</w:t>
            </w:r>
          </w:p>
        </w:tc>
        <w:tc>
          <w:tcPr>
            <w:tcW w:w="1166" w:type="dxa"/>
            <w:shd w:val="clear" w:color="auto" w:fill="E7E6E6" w:themeFill="background2"/>
          </w:tcPr>
          <w:p w14:paraId="3D6438C0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211214DF" w14:textId="77777777" w:rsidTr="00F52E88">
        <w:trPr>
          <w:trHeight w:val="227"/>
        </w:trPr>
        <w:tc>
          <w:tcPr>
            <w:tcW w:w="9637" w:type="dxa"/>
            <w:shd w:val="clear" w:color="auto" w:fill="E7E6E6" w:themeFill="background2"/>
          </w:tcPr>
          <w:p w14:paraId="1EBEFAB9" w14:textId="77777777" w:rsidR="00F52E88" w:rsidRPr="00B204E9" w:rsidRDefault="00F52E88" w:rsidP="002E578F">
            <w:pPr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8.  PSYC&amp; 100 – </w:t>
            </w:r>
            <w:r w:rsidRPr="00B204E9">
              <w:rPr>
                <w:rFonts w:cstheme="minorHAnsi"/>
                <w:bCs/>
                <w:sz w:val="20"/>
                <w:szCs w:val="20"/>
              </w:rPr>
              <w:t>General Psychology</w:t>
            </w:r>
          </w:p>
        </w:tc>
        <w:tc>
          <w:tcPr>
            <w:tcW w:w="1166" w:type="dxa"/>
            <w:shd w:val="clear" w:color="auto" w:fill="E7E6E6" w:themeFill="background2"/>
          </w:tcPr>
          <w:p w14:paraId="1FA53C96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4E3D563D" w14:textId="77777777" w:rsidTr="00F52E88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4DB76256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9.  BIOL&amp; 160, BIOL&amp; 211 </w:t>
            </w:r>
            <w:r w:rsidRPr="00B204E9">
              <w:rPr>
                <w:rFonts w:cstheme="minorHAnsi"/>
                <w:sz w:val="20"/>
                <w:szCs w:val="20"/>
              </w:rPr>
              <w:t>or</w:t>
            </w:r>
            <w:r w:rsidRPr="00B204E9">
              <w:rPr>
                <w:rFonts w:cstheme="minorHAnsi"/>
                <w:b/>
                <w:bCs/>
                <w:sz w:val="20"/>
                <w:szCs w:val="20"/>
              </w:rPr>
              <w:t xml:space="preserve"> BIOL&amp; 222</w:t>
            </w:r>
            <w:r w:rsidRPr="00B204E9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B204E9">
              <w:rPr>
                <w:rFonts w:cstheme="minorHAnsi"/>
                <w:bCs/>
                <w:sz w:val="20"/>
                <w:szCs w:val="20"/>
              </w:rPr>
              <w:t>Cell Biology, Majors Cellular, Intro to Cellular &amp; Molecular Biology</w:t>
            </w:r>
          </w:p>
        </w:tc>
        <w:tc>
          <w:tcPr>
            <w:tcW w:w="1166" w:type="dxa"/>
            <w:shd w:val="clear" w:color="auto" w:fill="E7E6E6" w:themeFill="background2"/>
          </w:tcPr>
          <w:p w14:paraId="0F446758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199F68EB" w14:textId="77777777" w:rsidTr="00F52E88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22222FA3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10. NUTR&amp; 101 </w:t>
            </w:r>
            <w:r w:rsidRPr="00B204E9">
              <w:rPr>
                <w:rFonts w:cstheme="minorHAnsi"/>
                <w:bCs/>
                <w:sz w:val="20"/>
                <w:szCs w:val="20"/>
              </w:rPr>
              <w:t>or</w:t>
            </w:r>
            <w:r w:rsidRPr="00B204E9">
              <w:rPr>
                <w:rFonts w:cstheme="minorHAnsi"/>
                <w:b/>
                <w:sz w:val="20"/>
                <w:szCs w:val="20"/>
              </w:rPr>
              <w:t xml:space="preserve"> NUTR 250 – </w:t>
            </w:r>
            <w:r w:rsidRPr="00B204E9">
              <w:rPr>
                <w:rFonts w:cstheme="minorHAnsi"/>
                <w:bCs/>
                <w:sz w:val="20"/>
                <w:szCs w:val="20"/>
              </w:rPr>
              <w:t>Human Nutrition</w:t>
            </w:r>
            <w:r w:rsidRPr="00B204E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204E9">
              <w:rPr>
                <w:rFonts w:cstheme="minorHAnsi"/>
                <w:sz w:val="20"/>
                <w:szCs w:val="20"/>
              </w:rPr>
              <w:t>or</w:t>
            </w:r>
            <w:r w:rsidRPr="00B204E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204E9">
              <w:rPr>
                <w:rFonts w:cstheme="minorHAnsi"/>
                <w:bCs/>
                <w:sz w:val="20"/>
                <w:szCs w:val="20"/>
              </w:rPr>
              <w:t>Nutrition in Healthcare</w:t>
            </w:r>
          </w:p>
        </w:tc>
        <w:tc>
          <w:tcPr>
            <w:tcW w:w="1166" w:type="dxa"/>
            <w:shd w:val="clear" w:color="auto" w:fill="E7E6E6" w:themeFill="background2"/>
          </w:tcPr>
          <w:p w14:paraId="148A5303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39346171" w14:textId="77777777" w:rsidTr="00F52E88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1388B626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11. MATH&amp; 146 – </w:t>
            </w:r>
            <w:r w:rsidRPr="00B204E9">
              <w:rPr>
                <w:rFonts w:cstheme="minorHAnsi"/>
                <w:bCs/>
                <w:sz w:val="20"/>
                <w:szCs w:val="20"/>
              </w:rPr>
              <w:t>Introduction to Statistics</w:t>
            </w:r>
          </w:p>
        </w:tc>
        <w:tc>
          <w:tcPr>
            <w:tcW w:w="1166" w:type="dxa"/>
            <w:shd w:val="clear" w:color="auto" w:fill="E7E6E6" w:themeFill="background2"/>
          </w:tcPr>
          <w:p w14:paraId="7EC07ACF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5E98CDAC" w14:textId="77777777" w:rsidTr="00F52E88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298B0AD6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12. HUMANITIES COURSE </w:t>
            </w:r>
            <w:r w:rsidRPr="00B204E9">
              <w:rPr>
                <w:rFonts w:cstheme="minorHAnsi"/>
                <w:bCs/>
                <w:sz w:val="20"/>
                <w:szCs w:val="20"/>
              </w:rPr>
              <w:t>(5 credits)</w:t>
            </w:r>
            <w:r w:rsidRPr="00B204E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204E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[see the approved humanities distribution </w:t>
            </w:r>
            <w:proofErr w:type="gramStart"/>
            <w:r w:rsidRPr="00B204E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list]   </w:t>
            </w:r>
            <w:proofErr w:type="gramEnd"/>
            <w:r w:rsidRPr="00B204E9">
              <w:rPr>
                <w:rFonts w:cstheme="minorHAnsi"/>
                <w:b/>
                <w:sz w:val="20"/>
                <w:szCs w:val="20"/>
              </w:rPr>
              <w:t>_________</w:t>
            </w:r>
          </w:p>
        </w:tc>
        <w:tc>
          <w:tcPr>
            <w:tcW w:w="1166" w:type="dxa"/>
            <w:shd w:val="clear" w:color="auto" w:fill="E7E6E6" w:themeFill="background2"/>
          </w:tcPr>
          <w:p w14:paraId="562B84F7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52E88" w:rsidRPr="000757F4" w14:paraId="7AB918E8" w14:textId="77777777" w:rsidTr="00F52E88">
        <w:trPr>
          <w:trHeight w:val="377"/>
        </w:trPr>
        <w:tc>
          <w:tcPr>
            <w:tcW w:w="9637" w:type="dxa"/>
            <w:shd w:val="clear" w:color="auto" w:fill="E7E6E6" w:themeFill="background2"/>
          </w:tcPr>
          <w:p w14:paraId="27172670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b/>
                <w:sz w:val="18"/>
                <w:szCs w:val="18"/>
              </w:rPr>
            </w:pPr>
            <w:r w:rsidRPr="00B204E9">
              <w:rPr>
                <w:rFonts w:cstheme="minorHAnsi"/>
                <w:b/>
                <w:sz w:val="20"/>
                <w:szCs w:val="20"/>
              </w:rPr>
              <w:t xml:space="preserve">13. CMST&amp; 101, CMST 110, CMST&amp; 210, CMST&amp; 220, </w:t>
            </w:r>
            <w:r w:rsidRPr="00B204E9">
              <w:rPr>
                <w:rFonts w:cstheme="minorHAnsi"/>
                <w:bCs/>
                <w:sz w:val="20"/>
                <w:szCs w:val="20"/>
              </w:rPr>
              <w:t xml:space="preserve">or </w:t>
            </w:r>
            <w:r w:rsidRPr="00B204E9">
              <w:rPr>
                <w:rFonts w:cstheme="minorHAnsi"/>
                <w:b/>
                <w:sz w:val="20"/>
                <w:szCs w:val="20"/>
              </w:rPr>
              <w:t xml:space="preserve">CMST 320 </w:t>
            </w:r>
            <w:r w:rsidRPr="00B204E9">
              <w:rPr>
                <w:rFonts w:cstheme="minorHAnsi"/>
                <w:b/>
                <w:sz w:val="20"/>
                <w:szCs w:val="20"/>
              </w:rPr>
              <w:br/>
            </w:r>
            <w:r w:rsidRPr="00B204E9">
              <w:rPr>
                <w:rFonts w:cstheme="minorHAnsi"/>
                <w:bCs/>
                <w:sz w:val="14"/>
                <w:szCs w:val="14"/>
              </w:rPr>
              <w:t>Introduction to Communications, Multicultural Communications, Interpersonal Communications, Public Speaking, or Professional &amp; Organizational Communication</w:t>
            </w:r>
          </w:p>
        </w:tc>
        <w:tc>
          <w:tcPr>
            <w:tcW w:w="1166" w:type="dxa"/>
            <w:shd w:val="clear" w:color="auto" w:fill="E7E6E6" w:themeFill="background2"/>
          </w:tcPr>
          <w:p w14:paraId="3E2A6031" w14:textId="77777777" w:rsidR="00F52E88" w:rsidRPr="00B204E9" w:rsidRDefault="00F52E88" w:rsidP="002E578F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013A950F" w14:textId="77777777" w:rsidR="00CF07AE" w:rsidRPr="00DB1F71" w:rsidRDefault="00CF07AE" w:rsidP="00F52E88">
      <w:pPr>
        <w:tabs>
          <w:tab w:val="left" w:pos="8688"/>
        </w:tabs>
        <w:rPr>
          <w:sz w:val="20"/>
          <w:szCs w:val="20"/>
        </w:rPr>
      </w:pPr>
    </w:p>
    <w:sectPr w:rsidR="00CF07AE" w:rsidRPr="00DB1F71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8A95" w14:textId="77777777" w:rsidR="00585017" w:rsidRDefault="00585017" w:rsidP="000B69D7">
      <w:pPr>
        <w:spacing w:after="0" w:line="240" w:lineRule="auto"/>
      </w:pPr>
      <w:r>
        <w:separator/>
      </w:r>
    </w:p>
  </w:endnote>
  <w:endnote w:type="continuationSeparator" w:id="0">
    <w:p w14:paraId="2BE89F53" w14:textId="77777777" w:rsidR="00585017" w:rsidRDefault="00585017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7D20" w14:textId="42AD7B48" w:rsidR="00B4707C" w:rsidRDefault="00DE107B" w:rsidP="00B4707C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962119">
      <w:rPr>
        <w:sz w:val="18"/>
        <w:szCs w:val="18"/>
      </w:rPr>
      <w:t>10.</w:t>
    </w:r>
    <w:r w:rsidR="004414A2">
      <w:rPr>
        <w:sz w:val="18"/>
        <w:szCs w:val="18"/>
      </w:rPr>
      <w:t>18</w:t>
    </w:r>
    <w:r w:rsidR="00962119">
      <w:rPr>
        <w:sz w:val="18"/>
        <w:szCs w:val="18"/>
      </w:rPr>
      <w:t>.24</w:t>
    </w:r>
    <w:r w:rsidR="00260046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721F" w14:textId="77777777" w:rsidR="00585017" w:rsidRDefault="00585017" w:rsidP="000B69D7">
      <w:pPr>
        <w:spacing w:after="0" w:line="240" w:lineRule="auto"/>
      </w:pPr>
      <w:r>
        <w:separator/>
      </w:r>
    </w:p>
  </w:footnote>
  <w:footnote w:type="continuationSeparator" w:id="0">
    <w:p w14:paraId="3C7ABC90" w14:textId="77777777" w:rsidR="00585017" w:rsidRDefault="00585017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3FF5" w14:textId="77777777" w:rsidR="00F52E88" w:rsidRPr="00B129D8" w:rsidRDefault="000926D5" w:rsidP="00F52E88">
    <w:pPr>
      <w:pStyle w:val="Header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F81780" wp14:editId="3AAA4A50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F52E88" w:rsidRPr="00B129D8">
      <w:rPr>
        <w:b/>
        <w:sz w:val="26"/>
        <w:szCs w:val="26"/>
      </w:rPr>
      <w:t>Associate of Applied Science- Transfer Allied Health</w:t>
    </w:r>
  </w:p>
  <w:p w14:paraId="406186CD" w14:textId="77777777" w:rsidR="00F52E88" w:rsidRPr="00B129D8" w:rsidRDefault="00F52E88" w:rsidP="00F52E88">
    <w:pPr>
      <w:pStyle w:val="Header"/>
      <w:jc w:val="center"/>
      <w:rPr>
        <w:b/>
        <w:sz w:val="32"/>
        <w:szCs w:val="32"/>
      </w:rPr>
    </w:pPr>
    <w:r w:rsidRPr="000014BF">
      <w:rPr>
        <w:b/>
        <w:sz w:val="32"/>
        <w:szCs w:val="32"/>
      </w:rPr>
      <w:t>TCC Nursing Program Pathway</w:t>
    </w:r>
  </w:p>
  <w:p w14:paraId="787D366B" w14:textId="77777777" w:rsidR="00F52E88" w:rsidRPr="00B129D8" w:rsidRDefault="00F52E88" w:rsidP="00F52E88">
    <w:pPr>
      <w:pStyle w:val="Header"/>
      <w:jc w:val="center"/>
      <w:rPr>
        <w:sz w:val="18"/>
        <w:szCs w:val="18"/>
      </w:rPr>
    </w:pPr>
    <w:r w:rsidRPr="00B129D8">
      <w:rPr>
        <w:sz w:val="18"/>
        <w:szCs w:val="18"/>
      </w:rPr>
      <w:t xml:space="preserve">Degree Completion Worksheet </w:t>
    </w:r>
    <w:r w:rsidRPr="00B129D8">
      <w:rPr>
        <w:i/>
        <w:sz w:val="18"/>
        <w:szCs w:val="18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31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0E7170"/>
    <w:rsid w:val="00112126"/>
    <w:rsid w:val="00116421"/>
    <w:rsid w:val="00136A12"/>
    <w:rsid w:val="00176E23"/>
    <w:rsid w:val="00182C76"/>
    <w:rsid w:val="00190481"/>
    <w:rsid w:val="00196C6C"/>
    <w:rsid w:val="001B0FB4"/>
    <w:rsid w:val="001B151A"/>
    <w:rsid w:val="001C4845"/>
    <w:rsid w:val="001D01F8"/>
    <w:rsid w:val="001D25FE"/>
    <w:rsid w:val="001F2032"/>
    <w:rsid w:val="00201FF6"/>
    <w:rsid w:val="002261B6"/>
    <w:rsid w:val="00254D0D"/>
    <w:rsid w:val="00260046"/>
    <w:rsid w:val="00272734"/>
    <w:rsid w:val="002830C1"/>
    <w:rsid w:val="002B2A3B"/>
    <w:rsid w:val="002B6165"/>
    <w:rsid w:val="002B6E79"/>
    <w:rsid w:val="002E1B19"/>
    <w:rsid w:val="002E5807"/>
    <w:rsid w:val="002F7DBA"/>
    <w:rsid w:val="00302996"/>
    <w:rsid w:val="00314B7F"/>
    <w:rsid w:val="00315592"/>
    <w:rsid w:val="00326B4A"/>
    <w:rsid w:val="00331DC4"/>
    <w:rsid w:val="003503C2"/>
    <w:rsid w:val="00352238"/>
    <w:rsid w:val="0035249F"/>
    <w:rsid w:val="00386609"/>
    <w:rsid w:val="0039625A"/>
    <w:rsid w:val="00397E6C"/>
    <w:rsid w:val="003B4BAE"/>
    <w:rsid w:val="003C756F"/>
    <w:rsid w:val="003D01B1"/>
    <w:rsid w:val="003E2E52"/>
    <w:rsid w:val="003F3E97"/>
    <w:rsid w:val="00401951"/>
    <w:rsid w:val="0040462D"/>
    <w:rsid w:val="004101EB"/>
    <w:rsid w:val="00414F54"/>
    <w:rsid w:val="00415D53"/>
    <w:rsid w:val="004334AA"/>
    <w:rsid w:val="004414A2"/>
    <w:rsid w:val="00442552"/>
    <w:rsid w:val="004427D5"/>
    <w:rsid w:val="0046103A"/>
    <w:rsid w:val="00482FC5"/>
    <w:rsid w:val="004973E4"/>
    <w:rsid w:val="004A7EFD"/>
    <w:rsid w:val="004B396B"/>
    <w:rsid w:val="004B5DE2"/>
    <w:rsid w:val="004F15CD"/>
    <w:rsid w:val="00505FF0"/>
    <w:rsid w:val="00514D20"/>
    <w:rsid w:val="0057674B"/>
    <w:rsid w:val="00585017"/>
    <w:rsid w:val="005900AA"/>
    <w:rsid w:val="0059505D"/>
    <w:rsid w:val="005B1363"/>
    <w:rsid w:val="005B5627"/>
    <w:rsid w:val="005C125C"/>
    <w:rsid w:val="005F2CB9"/>
    <w:rsid w:val="00611B25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10E18"/>
    <w:rsid w:val="0072741C"/>
    <w:rsid w:val="00736B50"/>
    <w:rsid w:val="00742449"/>
    <w:rsid w:val="0078577F"/>
    <w:rsid w:val="00787EAF"/>
    <w:rsid w:val="00790158"/>
    <w:rsid w:val="007A5F41"/>
    <w:rsid w:val="007B29BA"/>
    <w:rsid w:val="007E520F"/>
    <w:rsid w:val="007E7984"/>
    <w:rsid w:val="00800671"/>
    <w:rsid w:val="008048AA"/>
    <w:rsid w:val="0081632C"/>
    <w:rsid w:val="00816780"/>
    <w:rsid w:val="00822667"/>
    <w:rsid w:val="00841626"/>
    <w:rsid w:val="00854664"/>
    <w:rsid w:val="008818CB"/>
    <w:rsid w:val="00885DD5"/>
    <w:rsid w:val="0089563E"/>
    <w:rsid w:val="008A3476"/>
    <w:rsid w:val="008B36F6"/>
    <w:rsid w:val="008E6871"/>
    <w:rsid w:val="008F14FE"/>
    <w:rsid w:val="008F5D65"/>
    <w:rsid w:val="008F6C8F"/>
    <w:rsid w:val="009148E4"/>
    <w:rsid w:val="00926925"/>
    <w:rsid w:val="00935123"/>
    <w:rsid w:val="00940CD3"/>
    <w:rsid w:val="00947091"/>
    <w:rsid w:val="00962119"/>
    <w:rsid w:val="00963BEE"/>
    <w:rsid w:val="00982C9E"/>
    <w:rsid w:val="00983864"/>
    <w:rsid w:val="009927F7"/>
    <w:rsid w:val="00996324"/>
    <w:rsid w:val="009A5872"/>
    <w:rsid w:val="009B0194"/>
    <w:rsid w:val="009C0BE5"/>
    <w:rsid w:val="009D7F38"/>
    <w:rsid w:val="009E1728"/>
    <w:rsid w:val="009E1D38"/>
    <w:rsid w:val="009F01D6"/>
    <w:rsid w:val="00A100BF"/>
    <w:rsid w:val="00A241FA"/>
    <w:rsid w:val="00A304A8"/>
    <w:rsid w:val="00A32962"/>
    <w:rsid w:val="00A6314E"/>
    <w:rsid w:val="00A646F9"/>
    <w:rsid w:val="00A71235"/>
    <w:rsid w:val="00A82DB4"/>
    <w:rsid w:val="00A901F4"/>
    <w:rsid w:val="00AA51F2"/>
    <w:rsid w:val="00AB35B0"/>
    <w:rsid w:val="00AB40D8"/>
    <w:rsid w:val="00AC44DB"/>
    <w:rsid w:val="00AC701E"/>
    <w:rsid w:val="00AE5D58"/>
    <w:rsid w:val="00B25847"/>
    <w:rsid w:val="00B36E64"/>
    <w:rsid w:val="00B4707C"/>
    <w:rsid w:val="00B51BFF"/>
    <w:rsid w:val="00B526AF"/>
    <w:rsid w:val="00B6488A"/>
    <w:rsid w:val="00B65B18"/>
    <w:rsid w:val="00B71B11"/>
    <w:rsid w:val="00B76B18"/>
    <w:rsid w:val="00B82835"/>
    <w:rsid w:val="00B83D88"/>
    <w:rsid w:val="00B951C7"/>
    <w:rsid w:val="00BB3A3E"/>
    <w:rsid w:val="00BF4264"/>
    <w:rsid w:val="00C018D3"/>
    <w:rsid w:val="00C25086"/>
    <w:rsid w:val="00C47E1D"/>
    <w:rsid w:val="00C65E06"/>
    <w:rsid w:val="00C70957"/>
    <w:rsid w:val="00C829CB"/>
    <w:rsid w:val="00C922F1"/>
    <w:rsid w:val="00CA2D2C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4A86"/>
    <w:rsid w:val="00D27282"/>
    <w:rsid w:val="00D41405"/>
    <w:rsid w:val="00D45D99"/>
    <w:rsid w:val="00D77503"/>
    <w:rsid w:val="00D82670"/>
    <w:rsid w:val="00D84E46"/>
    <w:rsid w:val="00D8502E"/>
    <w:rsid w:val="00D8798B"/>
    <w:rsid w:val="00DB0F5C"/>
    <w:rsid w:val="00DB1F71"/>
    <w:rsid w:val="00DC5CEE"/>
    <w:rsid w:val="00DD3C4C"/>
    <w:rsid w:val="00DE107B"/>
    <w:rsid w:val="00DE14CD"/>
    <w:rsid w:val="00DE322B"/>
    <w:rsid w:val="00DE4509"/>
    <w:rsid w:val="00E01D3A"/>
    <w:rsid w:val="00E03E39"/>
    <w:rsid w:val="00E1191B"/>
    <w:rsid w:val="00E15D86"/>
    <w:rsid w:val="00E20617"/>
    <w:rsid w:val="00E348E3"/>
    <w:rsid w:val="00E47CB6"/>
    <w:rsid w:val="00E504CA"/>
    <w:rsid w:val="00E53A48"/>
    <w:rsid w:val="00E60B19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23EA6"/>
    <w:rsid w:val="00F268F9"/>
    <w:rsid w:val="00F26A8A"/>
    <w:rsid w:val="00F44C6F"/>
    <w:rsid w:val="00F52E88"/>
    <w:rsid w:val="00F544D2"/>
    <w:rsid w:val="00F7525D"/>
    <w:rsid w:val="00FB525C"/>
    <w:rsid w:val="00FB7851"/>
    <w:rsid w:val="00FC27AA"/>
    <w:rsid w:val="00FC42B0"/>
    <w:rsid w:val="00FC7098"/>
    <w:rsid w:val="00FD206F"/>
    <w:rsid w:val="00FE4645"/>
    <w:rsid w:val="00FE729F"/>
    <w:rsid w:val="214E379C"/>
    <w:rsid w:val="24488390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485CB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customStyle="1" w:styleId="non-course-entry-title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customStyle="1" w:styleId="paragraph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119"/>
  </w:style>
  <w:style w:type="character" w:customStyle="1" w:styleId="eop">
    <w:name w:val="eop"/>
    <w:basedOn w:val="DefaultParagraphFont"/>
    <w:rsid w:val="0096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w:rsidR="004E237A" w:rsidRDefault="003B6F11" w:rsidP="003B6F11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w:rsidR="004E237A" w:rsidRDefault="003B6F11" w:rsidP="003B6F11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w:rsidR="004E237A" w:rsidRDefault="003B6F11" w:rsidP="003B6F11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w:rsidR="004E237A" w:rsidRDefault="003B6F11" w:rsidP="003B6F11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w:rsidR="004E237A" w:rsidRDefault="003B6F11" w:rsidP="003B6F11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w:rsidR="004E237A" w:rsidRDefault="003B6F11" w:rsidP="003B6F11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w:rsidR="004E237A" w:rsidRDefault="003B6F11" w:rsidP="003B6F11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w:rsidR="004E237A" w:rsidRDefault="003B6F11" w:rsidP="003B6F11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w:rsidR="004E237A" w:rsidRDefault="003B6F11" w:rsidP="003B6F11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w:rsidR="004E237A" w:rsidRDefault="003B6F11" w:rsidP="003B6F11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F9F80268E8E4A328BD1E2B5C0A5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8064-D261-4CEA-9946-6909E70C8FC5}"/>
      </w:docPartPr>
      <w:docPartBody>
        <w:p w:rsidR="004E237A" w:rsidRDefault="003B6F11" w:rsidP="003B6F11">
          <w:pPr>
            <w:pStyle w:val="8F9F80268E8E4A328BD1E2B5C0A507E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w:rsidR="004E237A" w:rsidRDefault="003B6F11" w:rsidP="003B6F11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1177B56EE8D480EBFA1BBDB823C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85D9-1919-41DC-9AE5-A51282E457A5}"/>
      </w:docPartPr>
      <w:docPartBody>
        <w:p w:rsidR="004E237A" w:rsidRDefault="003B6F11" w:rsidP="003B6F11">
          <w:pPr>
            <w:pStyle w:val="61177B56EE8D480EBFA1BBDB823C5C3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1E87A4B61634D148E356936F059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64E3-FDCD-49DB-B1E1-3CAFD2C91F12}"/>
      </w:docPartPr>
      <w:docPartBody>
        <w:p w:rsidR="004E237A" w:rsidRDefault="003B6F11" w:rsidP="003B6F11">
          <w:pPr>
            <w:pStyle w:val="71E87A4B61634D148E356936F0593B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45C541CE0F441129BE485EB976D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893C-F6B2-4A68-95D2-214F67E6AEE2}"/>
      </w:docPartPr>
      <w:docPartBody>
        <w:p w:rsidR="004E237A" w:rsidRDefault="003B6F11" w:rsidP="003B6F11">
          <w:pPr>
            <w:pStyle w:val="945C541CE0F441129BE485EB976D1B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B12E75D5B3C48E4BD3842C5ABB0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2296-1EB0-43DD-B07B-5AF70CB66351}"/>
      </w:docPartPr>
      <w:docPartBody>
        <w:p w:rsidR="004E237A" w:rsidRDefault="003B6F11" w:rsidP="003B6F11">
          <w:pPr>
            <w:pStyle w:val="5B12E75D5B3C48E4BD3842C5ABB042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50052EAE2A49548A98505B0CB0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CAD8-0BE4-439F-B0E0-500471932BE9}"/>
      </w:docPartPr>
      <w:docPartBody>
        <w:p w:rsidR="004E237A" w:rsidRDefault="003B6F11" w:rsidP="003B6F11">
          <w:pPr>
            <w:pStyle w:val="8950052EAE2A49548A98505B0CB00E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EBC001342F543619EFC339DC844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1AD6-A999-4600-8E2D-ADE0F9DD2F5D}"/>
      </w:docPartPr>
      <w:docPartBody>
        <w:p w:rsidR="004E237A" w:rsidRDefault="003B6F11" w:rsidP="003B6F11">
          <w:pPr>
            <w:pStyle w:val="8EBC001342F543619EFC339DC8441B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BCB9E4D2034435BEE263F63449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C502-74B8-4BD8-8A68-0C30CD05EA1C}"/>
      </w:docPartPr>
      <w:docPartBody>
        <w:p w:rsidR="004E237A" w:rsidRDefault="003B6F11" w:rsidP="003B6F11">
          <w:pPr>
            <w:pStyle w:val="ACBCB9E4D2034435BEE263F634494EB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63CA81243F4DF18267F4E577C7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850A-02DE-47C4-B90D-D8223CB34317}"/>
      </w:docPartPr>
      <w:docPartBody>
        <w:p w:rsidR="004E237A" w:rsidRDefault="003B6F11" w:rsidP="003B6F11">
          <w:pPr>
            <w:pStyle w:val="D463CA81243F4DF18267F4E577C7DF6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B076F43F00740DEB7F99D46D77F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393-14DF-4566-AED4-1A414B75BBC2}"/>
      </w:docPartPr>
      <w:docPartBody>
        <w:p w:rsidR="004E237A" w:rsidRDefault="003B6F11" w:rsidP="003B6F11">
          <w:pPr>
            <w:pStyle w:val="2B076F43F00740DEB7F99D46D77FF8F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94FE2ECC844124B8AD0D5FB39C0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246A-6952-4FC8-9716-0F00BCA84D2F}"/>
      </w:docPartPr>
      <w:docPartBody>
        <w:p w:rsidR="004E237A" w:rsidRDefault="003B6F11" w:rsidP="003B6F11">
          <w:pPr>
            <w:pStyle w:val="1794FE2ECC844124B8AD0D5FB39C02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w:rsidR="004E237A" w:rsidRDefault="003B6F11" w:rsidP="003B6F11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w:rsidR="004E237A" w:rsidRDefault="003B6F11" w:rsidP="003B6F11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w:rsidR="004E237A" w:rsidRDefault="003B6F11" w:rsidP="003B6F11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w:rsidR="004E237A" w:rsidRDefault="003B6F11" w:rsidP="003B6F11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w:rsidR="004E237A" w:rsidRDefault="003B6F11" w:rsidP="003B6F11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w:rsidR="004E237A" w:rsidRDefault="003B6F11" w:rsidP="003B6F11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w:rsidR="004E237A" w:rsidRDefault="003B6F11" w:rsidP="003B6F11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4E35A210484F0E969DEABFF5AF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B448-C40B-46CC-8B80-9A7DDC3DE250}"/>
      </w:docPartPr>
      <w:docPartBody>
        <w:p w:rsidR="004E237A" w:rsidRDefault="003B6F11" w:rsidP="003B6F11">
          <w:pPr>
            <w:pStyle w:val="F14E35A210484F0E969DEABFF5AF62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w:rsidR="004E237A" w:rsidRDefault="003B6F11" w:rsidP="003B6F11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A880A722B0467D9CF00D6A781A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1E46-A499-4E58-9FC2-2DAFD3A5071E}"/>
      </w:docPartPr>
      <w:docPartBody>
        <w:p w:rsidR="004E237A" w:rsidRDefault="003B6F11" w:rsidP="003B6F11">
          <w:pPr>
            <w:pStyle w:val="10A880A722B0467D9CF00D6A781A53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724B46853645288B851693E5831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7739-0B15-4302-ACD7-06A31C7BA387}"/>
      </w:docPartPr>
      <w:docPartBody>
        <w:p w:rsidR="004E237A" w:rsidRDefault="003B6F11" w:rsidP="003B6F11">
          <w:pPr>
            <w:pStyle w:val="D8724B46853645288B851693E583169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8F800529064FA4BCEAF4256521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B1DF-CFC9-44E7-AEE3-57B6BCF873E5}"/>
      </w:docPartPr>
      <w:docPartBody>
        <w:p w:rsidR="004E237A" w:rsidRDefault="003B6F11" w:rsidP="003B6F11">
          <w:pPr>
            <w:pStyle w:val="4D8F800529064FA4BCEAF4256521378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2A22924FA5B490F9DFFB617FE49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3E85-3211-4A11-A8F9-B5EA4294B8DD}"/>
      </w:docPartPr>
      <w:docPartBody>
        <w:p w:rsidR="004E237A" w:rsidRDefault="003B6F11" w:rsidP="003B6F11">
          <w:pPr>
            <w:pStyle w:val="B2A22924FA5B490F9DFFB617FE4947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044A89F55264304A1D6C5862A5C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B05B-7B11-4FDD-B5E2-2B5DE153D084}"/>
      </w:docPartPr>
      <w:docPartBody>
        <w:p w:rsidR="004E237A" w:rsidRDefault="003B6F11" w:rsidP="003B6F11">
          <w:pPr>
            <w:pStyle w:val="3044A89F55264304A1D6C5862A5C94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2D8ECAD2EC443AA50F42A00C4A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49B9-E44E-43B0-A53D-9760EDB8A1C1}"/>
      </w:docPartPr>
      <w:docPartBody>
        <w:p w:rsidR="004E237A" w:rsidRDefault="003B6F11" w:rsidP="003B6F11">
          <w:pPr>
            <w:pStyle w:val="3C2D8ECAD2EC443AA50F42A00C4A9C9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97CEEAA94740CBA7AA553E87AD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7147-4684-4390-9808-C19DCC19101F}"/>
      </w:docPartPr>
      <w:docPartBody>
        <w:p w:rsidR="004E237A" w:rsidRDefault="003B6F11" w:rsidP="003B6F11">
          <w:pPr>
            <w:pStyle w:val="B197CEEAA94740CBA7AA553E87AD736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211CAFE34844314AB15A21FD954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591A-191C-44AC-A358-A20A8C229386}"/>
      </w:docPartPr>
      <w:docPartBody>
        <w:p w:rsidR="004E237A" w:rsidRDefault="003B6F11" w:rsidP="003B6F11">
          <w:pPr>
            <w:pStyle w:val="D211CAFE34844314AB15A21FD954316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0E1D4F7B5447ED971AE55A8DDE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8FE0-EE1D-4BAE-8AEB-9B1F9A2A176E}"/>
      </w:docPartPr>
      <w:docPartBody>
        <w:p w:rsidR="004E237A" w:rsidRDefault="003B6F11" w:rsidP="003B6F11">
          <w:pPr>
            <w:pStyle w:val="4F0E1D4F7B5447ED971AE55A8DDEB6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0D971C54F34DCD88613F2B8CA83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E0BB-51BA-4669-B8BF-348148D0FF79}"/>
      </w:docPartPr>
      <w:docPartBody>
        <w:p w:rsidR="004E237A" w:rsidRDefault="003B6F11" w:rsidP="003B6F11">
          <w:pPr>
            <w:pStyle w:val="A70D971C54F34DCD88613F2B8CA83F8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w:rsidR="004E237A" w:rsidRDefault="003B6F11" w:rsidP="003B6F11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w:rsidR="004E237A" w:rsidRDefault="003B6F11" w:rsidP="003B6F11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w:rsidR="004E237A" w:rsidRDefault="003B6F11" w:rsidP="003B6F11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w:rsidR="004E237A" w:rsidRDefault="003B6F11" w:rsidP="003B6F11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w:rsidR="004E237A" w:rsidRDefault="003B6F11" w:rsidP="003B6F11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w:rsidR="004E237A" w:rsidRDefault="003B6F11" w:rsidP="003B6F11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w:rsidR="004E237A" w:rsidRDefault="003B6F11" w:rsidP="003B6F11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6A5E84FBEF3480EAE2187ED063C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7579-5AE0-405E-BE81-6E3A8ED16DC9}"/>
      </w:docPartPr>
      <w:docPartBody>
        <w:p w:rsidR="004E237A" w:rsidRDefault="003B6F11" w:rsidP="003B6F11">
          <w:pPr>
            <w:pStyle w:val="E6A5E84FBEF3480EAE2187ED063CFF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w:rsidR="004E237A" w:rsidRDefault="003B6F11" w:rsidP="003B6F11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F82D8619AC43969498D7768153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B46A-E4D5-428B-9E48-E882B5FA7936}"/>
      </w:docPartPr>
      <w:docPartBody>
        <w:p w:rsidR="004E237A" w:rsidRDefault="003B6F11" w:rsidP="003B6F11">
          <w:pPr>
            <w:pStyle w:val="5EF82D8619AC43969498D7768153ED7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15650AA167E42BA8CEDE4EA8D06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6928-CD47-4151-9D21-68EB4BE40A95}"/>
      </w:docPartPr>
      <w:docPartBody>
        <w:p w:rsidR="004E237A" w:rsidRDefault="003B6F11" w:rsidP="003B6F11">
          <w:pPr>
            <w:pStyle w:val="715650AA167E42BA8CEDE4EA8D065FD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B66D96161C48E5A614A8993C8A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3112-FA64-4F56-AB2F-EA644819D3A3}"/>
      </w:docPartPr>
      <w:docPartBody>
        <w:p w:rsidR="004E237A" w:rsidRDefault="003B6F11" w:rsidP="003B6F11">
          <w:pPr>
            <w:pStyle w:val="5FB66D96161C48E5A614A8993C8AE1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EE58CFB4CA4A3CB28127D11DAC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197F-0679-4C2E-9AF8-A5653E19A0D2}"/>
      </w:docPartPr>
      <w:docPartBody>
        <w:p w:rsidR="004E237A" w:rsidRDefault="003B6F11" w:rsidP="003B6F11">
          <w:pPr>
            <w:pStyle w:val="46EE58CFB4CA4A3CB28127D11DACD4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6CE68F9AF84C28BEDCB5FE8EF0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D383-84C5-4C57-9911-964274D12701}"/>
      </w:docPartPr>
      <w:docPartBody>
        <w:p w:rsidR="004E237A" w:rsidRDefault="003B6F11" w:rsidP="003B6F11">
          <w:pPr>
            <w:pStyle w:val="776CE68F9AF84C28BEDCB5FE8EF0A9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EA82626CDA418F868904D58988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F827-47BC-4E9E-B263-382874EF3C97}"/>
      </w:docPartPr>
      <w:docPartBody>
        <w:p w:rsidR="004E237A" w:rsidRDefault="003B6F11" w:rsidP="003B6F11">
          <w:pPr>
            <w:pStyle w:val="5BEA82626CDA418F868904D5898874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75D7CB4BFD4F97A6F680D9F437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4B61-EA73-4DAA-9B7D-EC0497EE5931}"/>
      </w:docPartPr>
      <w:docPartBody>
        <w:p w:rsidR="004E237A" w:rsidRDefault="003B6F11" w:rsidP="003B6F11">
          <w:pPr>
            <w:pStyle w:val="A775D7CB4BFD4F97A6F680D9F43729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020E800E9A40F8B9C91584A823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1FDC-4F79-4FE2-98E7-F2C7339B856D}"/>
      </w:docPartPr>
      <w:docPartBody>
        <w:p w:rsidR="004E237A" w:rsidRDefault="003B6F11" w:rsidP="003B6F11">
          <w:pPr>
            <w:pStyle w:val="2E020E800E9A40F8B9C91584A82322F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7891305EC14B9F8F417F660E74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9274-ECAD-46E2-BFF6-8F27F1AFA2F0}"/>
      </w:docPartPr>
      <w:docPartBody>
        <w:p w:rsidR="004E237A" w:rsidRDefault="003B6F11" w:rsidP="003B6F11">
          <w:pPr>
            <w:pStyle w:val="6C7891305EC14B9F8F417F660E74FEB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D46202CFC64C9E82FBEA4EC578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B15F-9EA3-482E-9D0B-57662A1F9E8E}"/>
      </w:docPartPr>
      <w:docPartBody>
        <w:p w:rsidR="004E237A" w:rsidRDefault="003B6F11" w:rsidP="003B6F11">
          <w:pPr>
            <w:pStyle w:val="9ED46202CFC64C9E82FBEA4EC578F92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223DE"/>
    <w:rsid w:val="001E125C"/>
    <w:rsid w:val="00207CB0"/>
    <w:rsid w:val="003031A6"/>
    <w:rsid w:val="003812B9"/>
    <w:rsid w:val="00386006"/>
    <w:rsid w:val="003B6F11"/>
    <w:rsid w:val="004E237A"/>
    <w:rsid w:val="004E24D8"/>
    <w:rsid w:val="005A03F9"/>
    <w:rsid w:val="00613ED9"/>
    <w:rsid w:val="007E15B0"/>
    <w:rsid w:val="008461EC"/>
    <w:rsid w:val="00A53061"/>
    <w:rsid w:val="00AB0EB9"/>
    <w:rsid w:val="00AD5978"/>
    <w:rsid w:val="00C518CF"/>
    <w:rsid w:val="00D24A86"/>
    <w:rsid w:val="00D30024"/>
    <w:rsid w:val="00E9243A"/>
    <w:rsid w:val="00EC3EE1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F11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8F9F80268E8E4A328BD1E2B5C0A507E7">
    <w:name w:val="8F9F80268E8E4A328BD1E2B5C0A507E7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61177B56EE8D480EBFA1BBDB823C5C39">
    <w:name w:val="61177B56EE8D480EBFA1BBDB823C5C39"/>
    <w:rsid w:val="003B6F11"/>
  </w:style>
  <w:style w:type="paragraph" w:customStyle="1" w:styleId="71E87A4B61634D148E356936F0593B4C">
    <w:name w:val="71E87A4B61634D148E356936F0593B4C"/>
    <w:rsid w:val="003B6F11"/>
  </w:style>
  <w:style w:type="paragraph" w:customStyle="1" w:styleId="945C541CE0F441129BE485EB976D1B6E">
    <w:name w:val="945C541CE0F441129BE485EB976D1B6E"/>
    <w:rsid w:val="003B6F11"/>
  </w:style>
  <w:style w:type="paragraph" w:customStyle="1" w:styleId="5B12E75D5B3C48E4BD3842C5ABB0426E">
    <w:name w:val="5B12E75D5B3C48E4BD3842C5ABB0426E"/>
    <w:rsid w:val="003B6F11"/>
  </w:style>
  <w:style w:type="paragraph" w:customStyle="1" w:styleId="8950052EAE2A49548A98505B0CB00E60">
    <w:name w:val="8950052EAE2A49548A98505B0CB00E60"/>
    <w:rsid w:val="003B6F11"/>
  </w:style>
  <w:style w:type="paragraph" w:customStyle="1" w:styleId="8EBC001342F543619EFC339DC8441B30">
    <w:name w:val="8EBC001342F543619EFC339DC8441B30"/>
    <w:rsid w:val="003B6F11"/>
  </w:style>
  <w:style w:type="paragraph" w:customStyle="1" w:styleId="ACBCB9E4D2034435BEE263F634494EB8">
    <w:name w:val="ACBCB9E4D2034435BEE263F634494EB8"/>
    <w:rsid w:val="003B6F11"/>
  </w:style>
  <w:style w:type="paragraph" w:customStyle="1" w:styleId="D463CA81243F4DF18267F4E577C7DF69">
    <w:name w:val="D463CA81243F4DF18267F4E577C7DF69"/>
    <w:rsid w:val="003B6F11"/>
  </w:style>
  <w:style w:type="paragraph" w:customStyle="1" w:styleId="2B076F43F00740DEB7F99D46D77FF8F3">
    <w:name w:val="2B076F43F00740DEB7F99D46D77FF8F3"/>
    <w:rsid w:val="003B6F11"/>
  </w:style>
  <w:style w:type="paragraph" w:customStyle="1" w:styleId="1794FE2ECC844124B8AD0D5FB39C0256">
    <w:name w:val="1794FE2ECC844124B8AD0D5FB39C0256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F14E35A210484F0E969DEABFF5AF622E">
    <w:name w:val="F14E35A210484F0E969DEABFF5AF622E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10A880A722B0467D9CF00D6A781A530B">
    <w:name w:val="10A880A722B0467D9CF00D6A781A530B"/>
    <w:rsid w:val="003B6F11"/>
  </w:style>
  <w:style w:type="paragraph" w:customStyle="1" w:styleId="D8724B46853645288B851693E5831695">
    <w:name w:val="D8724B46853645288B851693E5831695"/>
    <w:rsid w:val="003B6F11"/>
  </w:style>
  <w:style w:type="paragraph" w:customStyle="1" w:styleId="4D8F800529064FA4BCEAF4256521378B">
    <w:name w:val="4D8F800529064FA4BCEAF4256521378B"/>
    <w:rsid w:val="003B6F11"/>
  </w:style>
  <w:style w:type="paragraph" w:customStyle="1" w:styleId="B2A22924FA5B490F9DFFB617FE494716">
    <w:name w:val="B2A22924FA5B490F9DFFB617FE494716"/>
    <w:rsid w:val="003B6F11"/>
  </w:style>
  <w:style w:type="paragraph" w:customStyle="1" w:styleId="3044A89F55264304A1D6C5862A5C940E">
    <w:name w:val="3044A89F55264304A1D6C5862A5C940E"/>
    <w:rsid w:val="003B6F11"/>
  </w:style>
  <w:style w:type="paragraph" w:customStyle="1" w:styleId="3C2D8ECAD2EC443AA50F42A00C4A9C90">
    <w:name w:val="3C2D8ECAD2EC443AA50F42A00C4A9C90"/>
    <w:rsid w:val="003B6F11"/>
  </w:style>
  <w:style w:type="paragraph" w:customStyle="1" w:styleId="B197CEEAA94740CBA7AA553E87AD7366">
    <w:name w:val="B197CEEAA94740CBA7AA553E87AD7366"/>
    <w:rsid w:val="003B6F11"/>
  </w:style>
  <w:style w:type="paragraph" w:customStyle="1" w:styleId="D211CAFE34844314AB15A21FD9543160">
    <w:name w:val="D211CAFE34844314AB15A21FD9543160"/>
    <w:rsid w:val="003B6F11"/>
  </w:style>
  <w:style w:type="paragraph" w:customStyle="1" w:styleId="4F0E1D4F7B5447ED971AE55A8DDEB652">
    <w:name w:val="4F0E1D4F7B5447ED971AE55A8DDEB652"/>
    <w:rsid w:val="003B6F11"/>
  </w:style>
  <w:style w:type="paragraph" w:customStyle="1" w:styleId="A70D971C54F34DCD88613F2B8CA83F88">
    <w:name w:val="A70D971C54F34DCD88613F2B8CA83F88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E6A5E84FBEF3480EAE2187ED063CFF09">
    <w:name w:val="E6A5E84FBEF3480EAE2187ED063CFF09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5EF82D8619AC43969498D7768153ED71">
    <w:name w:val="5EF82D8619AC43969498D7768153ED71"/>
    <w:rsid w:val="003B6F11"/>
  </w:style>
  <w:style w:type="paragraph" w:customStyle="1" w:styleId="715650AA167E42BA8CEDE4EA8D065FD9">
    <w:name w:val="715650AA167E42BA8CEDE4EA8D065FD9"/>
    <w:rsid w:val="003B6F11"/>
  </w:style>
  <w:style w:type="paragraph" w:customStyle="1" w:styleId="5FB66D96161C48E5A614A8993C8AE1C3">
    <w:name w:val="5FB66D96161C48E5A614A8993C8AE1C3"/>
    <w:rsid w:val="003B6F11"/>
  </w:style>
  <w:style w:type="paragraph" w:customStyle="1" w:styleId="46EE58CFB4CA4A3CB28127D11DACD403">
    <w:name w:val="46EE58CFB4CA4A3CB28127D11DACD403"/>
    <w:rsid w:val="003B6F11"/>
  </w:style>
  <w:style w:type="paragraph" w:customStyle="1" w:styleId="776CE68F9AF84C28BEDCB5FE8EF0A989">
    <w:name w:val="776CE68F9AF84C28BEDCB5FE8EF0A989"/>
    <w:rsid w:val="003B6F11"/>
  </w:style>
  <w:style w:type="paragraph" w:customStyle="1" w:styleId="5BEA82626CDA418F868904D5898874C0">
    <w:name w:val="5BEA82626CDA418F868904D5898874C0"/>
    <w:rsid w:val="003B6F11"/>
  </w:style>
  <w:style w:type="paragraph" w:customStyle="1" w:styleId="A775D7CB4BFD4F97A6F680D9F43729F7">
    <w:name w:val="A775D7CB4BFD4F97A6F680D9F43729F7"/>
    <w:rsid w:val="003B6F11"/>
  </w:style>
  <w:style w:type="paragraph" w:customStyle="1" w:styleId="2E020E800E9A40F8B9C91584A82322F5">
    <w:name w:val="2E020E800E9A40F8B9C91584A82322F5"/>
    <w:rsid w:val="003B6F11"/>
  </w:style>
  <w:style w:type="paragraph" w:customStyle="1" w:styleId="6C7891305EC14B9F8F417F660E74FEBE">
    <w:name w:val="6C7891305EC14B9F8F417F660E74FEBE"/>
    <w:rsid w:val="003B6F11"/>
  </w:style>
  <w:style w:type="paragraph" w:customStyle="1" w:styleId="9ED46202CFC64C9E82FBEA4EC578F92E">
    <w:name w:val="9ED46202CFC64C9E82FBEA4EC578F92E"/>
    <w:rsid w:val="003B6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Gallagher, Ryan</cp:lastModifiedBy>
  <cp:revision>2</cp:revision>
  <cp:lastPrinted>2018-10-16T15:52:00Z</cp:lastPrinted>
  <dcterms:created xsi:type="dcterms:W3CDTF">2024-10-18T17:15:00Z</dcterms:created>
  <dcterms:modified xsi:type="dcterms:W3CDTF">2024-10-18T17:15:00Z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  <property fmtid="{D5CDD505-2E9C-101B-9397-08002B2CF9AE}" pid="3" name="_DocHome">
    <vt:i4>482580144</vt:i4>
  </property>
</Properties>
</file>