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686"/>
        <w:gridCol w:w="2180"/>
        <w:gridCol w:w="579"/>
        <w:gridCol w:w="729"/>
        <w:gridCol w:w="40"/>
        <w:gridCol w:w="685"/>
        <w:gridCol w:w="1383"/>
        <w:gridCol w:w="884"/>
        <w:gridCol w:w="1814"/>
      </w:tblGrid>
      <w:tr w:rsidR="00962119" w:rsidRPr="000B69D7" w14:paraId="6A1A5DB9" w14:textId="77777777" w:rsidTr="000E7170">
        <w:trPr>
          <w:trHeight w:val="307"/>
        </w:trPr>
        <w:tc>
          <w:tcPr>
            <w:tcW w:w="894" w:type="dxa"/>
          </w:tcPr>
          <w:p w14:paraId="3C1E9A99" w14:textId="77777777" w:rsidR="00962119" w:rsidRPr="00C47E1D" w:rsidRDefault="00962119" w:rsidP="000E7170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14:paraId="7D1DBCDD" w14:textId="77777777" w:rsidR="00962119" w:rsidRPr="00C47E1D" w:rsidRDefault="000E7170" w:rsidP="000E7170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3"/>
          </w:tcPr>
          <w:p w14:paraId="78E36FF4" w14:textId="77777777" w:rsidR="00962119" w:rsidRPr="00C47E1D" w:rsidRDefault="00962119" w:rsidP="000E7170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2"/>
          </w:tcPr>
          <w:p w14:paraId="484AE5A4" w14:textId="77777777" w:rsidR="00962119" w:rsidRPr="00C47E1D" w:rsidRDefault="00391715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="000E7170"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7C58A41C" w14:textId="77777777" w:rsidR="00962119" w:rsidRPr="00C47E1D" w:rsidRDefault="00962119" w:rsidP="000E7170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6F9CB6B6" w14:textId="77777777" w:rsidR="00962119" w:rsidRPr="00C47E1D" w:rsidRDefault="00391715" w:rsidP="000E7170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119AD8574BF741978190FC82E82C9423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7170" w:rsidRPr="00067136">
                  <w:rPr>
                    <w:sz w:val="20"/>
                    <w:szCs w:val="20"/>
                    <w:u w:val="single"/>
                  </w:rPr>
                  <w:t>E</w:t>
                </w:r>
                <w:r w:rsidR="000E7170" w:rsidRPr="00067136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  <w:tr w:rsidR="00962119" w:rsidRPr="000B69D7" w14:paraId="2B9A54C0" w14:textId="77777777" w:rsidTr="000E7170">
        <w:trPr>
          <w:trHeight w:val="286"/>
        </w:trPr>
        <w:tc>
          <w:tcPr>
            <w:tcW w:w="10874" w:type="dxa"/>
            <w:gridSpan w:val="10"/>
          </w:tcPr>
          <w:p w14:paraId="108A7AEB" w14:textId="77777777" w:rsidR="00962119" w:rsidRPr="000B69D7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="00962119" w:rsidRPr="000B69D7" w14:paraId="4B9119C8" w14:textId="77777777" w:rsidTr="000E7170">
        <w:trPr>
          <w:trHeight w:val="607"/>
        </w:trPr>
        <w:tc>
          <w:tcPr>
            <w:tcW w:w="2580" w:type="dxa"/>
            <w:gridSpan w:val="2"/>
            <w:vMerge w:val="restart"/>
          </w:tcPr>
          <w:p w14:paraId="5AB2193F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7D7F7B5F" w14:textId="77777777" w:rsidR="00962119" w:rsidRPr="000967D9" w:rsidRDefault="00962119" w:rsidP="000E7170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59" w:type="dxa"/>
            <w:gridSpan w:val="2"/>
          </w:tcPr>
          <w:p w14:paraId="1EACE486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</w:p>
          <w:sdt>
            <w:sdtPr>
              <w:rPr>
                <w:b/>
                <w:bCs/>
              </w:rPr>
              <w:id w:val="874354642"/>
              <w:placeholder>
                <w:docPart w:val="5B1605DA7DE9440CA99C6B4C25741F23"/>
              </w:placeholder>
              <w:text/>
            </w:sdtPr>
            <w:sdtEndPr/>
            <w:sdtContent>
              <w:p w14:paraId="69C7A9A4" w14:textId="77777777" w:rsidR="00962119" w:rsidRPr="004101EB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ENGL&amp; 101</w:t>
                </w:r>
              </w:p>
            </w:sdtContent>
          </w:sdt>
        </w:tc>
        <w:tc>
          <w:tcPr>
            <w:tcW w:w="729" w:type="dxa"/>
          </w:tcPr>
          <w:p w14:paraId="2BC3E4ED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14:paraId="1532249A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B2ECE1" w14:textId="77777777" w:rsidR="00962119" w:rsidRPr="00736B50" w:rsidRDefault="00962119" w:rsidP="000E71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4E3651C6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14:paraId="14EBF133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3A90E3F4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  <w:p w14:paraId="6385EAD8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  <w:p w14:paraId="238F4D31" w14:textId="77777777" w:rsidR="00962119" w:rsidRPr="00C25086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17E2F98D" w14:textId="77777777" w:rsidTr="000E7170">
        <w:trPr>
          <w:trHeight w:hRule="exact" w:val="458"/>
        </w:trPr>
        <w:tc>
          <w:tcPr>
            <w:tcW w:w="2580" w:type="dxa"/>
            <w:gridSpan w:val="2"/>
            <w:vMerge/>
          </w:tcPr>
          <w:p w14:paraId="1896E45A" w14:textId="77777777" w:rsidR="00962119" w:rsidRPr="00B83D88" w:rsidRDefault="00962119" w:rsidP="000E7170">
            <w:pPr>
              <w:rPr>
                <w:b/>
              </w:rPr>
            </w:pPr>
          </w:p>
        </w:tc>
        <w:sdt>
          <w:sdt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FC30A3D" w14:textId="77777777" w:rsidR="00962119" w:rsidRPr="00C47E1D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14:paraId="286CB32F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14:paraId="6D22D0A3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BAAF0C0" w14:textId="77777777" w:rsidR="00962119" w:rsidRPr="008F5D65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8F5D65" w14:paraId="02BB81A0" w14:textId="77777777" w:rsidTr="000E7170">
        <w:trPr>
          <w:trHeight w:val="609"/>
        </w:trPr>
        <w:tc>
          <w:tcPr>
            <w:tcW w:w="2580" w:type="dxa"/>
            <w:gridSpan w:val="2"/>
          </w:tcPr>
          <w:p w14:paraId="798C5D2D" w14:textId="77777777" w:rsidR="00962119" w:rsidRPr="000B69D7" w:rsidRDefault="00962119" w:rsidP="000E7170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8DF8814" w14:textId="65204C65" w:rsidR="00962119" w:rsidRPr="00D45D99" w:rsidRDefault="00624F13" w:rsidP="000E7170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624F13">
                  <w:rPr>
                    <w:b/>
                    <w:bCs/>
                  </w:rPr>
                  <w:t>MATH&amp; 146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14:paraId="52741D23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14:paraId="4B8EB88E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3D4B0E8E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MATH&amp; 146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MATH&amp; 141</w:t>
            </w:r>
          </w:p>
          <w:p w14:paraId="037A37CE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301057A1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6E689BE8" w14:textId="77777777" w:rsidR="00962119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E3209BF" w14:textId="77777777" w:rsidR="00962119" w:rsidRPr="00C47E1D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0ACB589" w14:textId="6FC9BC13" w:rsidR="00962119" w:rsidRPr="000E7170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="00624F13">
                  <w:rPr>
                    <w:b/>
                    <w:bCs/>
                  </w:rPr>
                  <w:t>CMST&amp;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14:paraId="1CBD17BF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14:paraId="1D44BF19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7163EB36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CMST&amp; 102,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 110, CMST&amp; 210, CMST&amp; 220, PHIL&amp; 101</w:t>
            </w:r>
          </w:p>
          <w:p w14:paraId="21435B40" w14:textId="77777777" w:rsidR="00962119" w:rsidRPr="00C47E1D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8F5D65" w14:paraId="4EE1DD2F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7DFE89DC" w14:textId="77777777" w:rsidR="00962119" w:rsidRPr="00DB0F5C" w:rsidRDefault="00962119" w:rsidP="000E7170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59" w:type="dxa"/>
            <w:gridSpan w:val="2"/>
            <w:vAlign w:val="center"/>
          </w:tcPr>
          <w:p w14:paraId="28FBBCFA" w14:textId="7F795478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1534769074"/>
                <w:placeholder>
                  <w:docPart w:val="4C2025EA05D5445797DC8FE1F69ED812"/>
                </w:placeholder>
                <w:text/>
              </w:sdtPr>
              <w:sdtEndPr/>
              <w:sdtContent>
                <w:r w:rsidR="00624F13">
                  <w:rPr>
                    <w:b/>
                    <w:bCs/>
                  </w:rPr>
                  <w:t>PSCY&amp; 100 or 200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14:paraId="5C8D86A1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14:paraId="3C72B717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Align w:val="center"/>
          </w:tcPr>
          <w:p w14:paraId="17E6B6B7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ANTH&amp; 205, ANTH&amp; 206, ANTH&amp; 237, PSYC&amp; 100, PSYC&amp; 200, PSYC&amp; 220, SOC&amp; 101</w:t>
            </w:r>
          </w:p>
          <w:p w14:paraId="08FC374B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1A30A5BC" w14:textId="77777777" w:rsidTr="000E7170">
        <w:trPr>
          <w:trHeight w:hRule="exact" w:val="679"/>
        </w:trPr>
        <w:tc>
          <w:tcPr>
            <w:tcW w:w="2580" w:type="dxa"/>
            <w:gridSpan w:val="2"/>
            <w:vMerge w:val="restart"/>
          </w:tcPr>
          <w:p w14:paraId="49EF42F8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7AE8F756" w14:textId="77777777" w:rsidR="00962119" w:rsidRPr="00C47E1D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66596E0" w14:textId="4266BDEE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624F13">
                  <w:rPr>
                    <w:b/>
                    <w:bCs/>
                  </w:rPr>
                  <w:t>CHEM&amp; 121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14:paraId="1259FA4D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14:paraId="20E4172B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69599320" w14:textId="77777777" w:rsidR="00962119" w:rsidRPr="00035203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2C6E2FE8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6F466CCB" w14:textId="77777777" w:rsidTr="000E7170">
        <w:trPr>
          <w:trHeight w:hRule="exact" w:val="679"/>
        </w:trPr>
        <w:tc>
          <w:tcPr>
            <w:tcW w:w="2580" w:type="dxa"/>
            <w:gridSpan w:val="2"/>
            <w:vMerge/>
          </w:tcPr>
          <w:p w14:paraId="5752D797" w14:textId="77777777" w:rsidR="00962119" w:rsidRPr="00B83D88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025A1D6" w14:textId="1234E65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="00624F13">
                  <w:rPr>
                    <w:b/>
                    <w:bCs/>
                  </w:rPr>
                  <w:t>BIOL&amp; 241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14:paraId="5EBE4A62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14:paraId="453881EB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3DCF8ED" w14:textId="77777777" w:rsidR="00962119" w:rsidRPr="008F5D65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8F5D65" w14:paraId="59BADFA6" w14:textId="77777777" w:rsidTr="000E7170">
        <w:trPr>
          <w:trHeight w:hRule="exact" w:val="312"/>
        </w:trPr>
        <w:tc>
          <w:tcPr>
            <w:tcW w:w="10874" w:type="dxa"/>
            <w:gridSpan w:val="10"/>
          </w:tcPr>
          <w:p w14:paraId="7BC899A2" w14:textId="77777777" w:rsidR="00962119" w:rsidRDefault="00962119" w:rsidP="000E717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</w:t>
            </w:r>
            <w:r>
              <w:rPr>
                <w:b/>
              </w:rPr>
              <w:t>6-8</w:t>
            </w:r>
            <w:r w:rsidRPr="00C47E1D">
              <w:rPr>
                <w:b/>
              </w:rPr>
              <w:t xml:space="preserve"> CREDITS)</w:t>
            </w:r>
          </w:p>
        </w:tc>
      </w:tr>
      <w:tr w:rsidR="00962119" w:rsidRPr="008F5D65" w14:paraId="55DAD470" w14:textId="77777777" w:rsidTr="000E7170">
        <w:trPr>
          <w:trHeight w:hRule="exact" w:val="732"/>
        </w:trPr>
        <w:tc>
          <w:tcPr>
            <w:tcW w:w="2580" w:type="dxa"/>
            <w:gridSpan w:val="2"/>
          </w:tcPr>
          <w:p w14:paraId="7122D09F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FAA647D" w14:textId="77777777" w:rsidR="00962119" w:rsidRDefault="00962119" w:rsidP="000E7170">
            <w:pPr>
              <w:rPr>
                <w:b/>
              </w:rPr>
            </w:pPr>
          </w:p>
          <w:p w14:paraId="26DDEBA6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AA609C9" w14:textId="77777777" w:rsidR="00962119" w:rsidRPr="00A241FA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6438342"/>
                <w:placeholder>
                  <w:docPart w:val="8F9F80268E8E4A328BD1E2B5C0A507E7"/>
                </w:placeholder>
                <w:text/>
              </w:sdtPr>
              <w:sdtEndPr/>
              <w:sdtContent>
                <w:r w:rsidR="000E7170" w:rsidRPr="00DA6E39">
                  <w:t>AH 100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925537203"/>
              <w:placeholder>
                <w:docPart w:val="F14E35A210484F0E969DEABFF5AF622E"/>
              </w:placeholder>
              <w:showingPlcHdr/>
              <w:text/>
            </w:sdtPr>
            <w:sdtEndPr/>
            <w:sdtContent>
              <w:p w14:paraId="3ED22CA0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740159706"/>
              <w:placeholder>
                <w:docPart w:val="E6A5E84FBEF3480EAE2187ED063CFF09"/>
              </w:placeholder>
              <w:text/>
            </w:sdtPr>
            <w:sdtEndPr/>
            <w:sdtContent>
              <w:p w14:paraId="2006D057" w14:textId="77777777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407367C2" w14:textId="77777777" w:rsidR="00962119" w:rsidRPr="00A241FA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26604243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163A57D7" w14:textId="77777777" w:rsidTr="000E7170">
        <w:trPr>
          <w:trHeight w:hRule="exact" w:val="564"/>
        </w:trPr>
        <w:tc>
          <w:tcPr>
            <w:tcW w:w="2580" w:type="dxa"/>
            <w:gridSpan w:val="2"/>
          </w:tcPr>
          <w:p w14:paraId="4714AD32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7F452F34" w14:textId="77777777" w:rsidR="00962119" w:rsidRDefault="00962119" w:rsidP="000E7170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1C30C824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815801269"/>
            <w:placeholder>
              <w:docPart w:val="C2745D0376A940A5BB5E7047B2A9405C"/>
            </w:placeholder>
            <w:text/>
          </w:sdtPr>
          <w:sdtEndPr/>
          <w:sdtContent>
            <w:tc>
              <w:tcPr>
                <w:tcW w:w="2759" w:type="dxa"/>
                <w:gridSpan w:val="2"/>
                <w:shd w:val="clear" w:color="auto" w:fill="auto"/>
                <w:vAlign w:val="center"/>
              </w:tcPr>
              <w:p w14:paraId="167AD670" w14:textId="77777777" w:rsidR="00962119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tc>
          </w:sdtContent>
        </w:sdt>
        <w:tc>
          <w:tcPr>
            <w:tcW w:w="729" w:type="dxa"/>
            <w:shd w:val="clear" w:color="auto" w:fill="auto"/>
            <w:vAlign w:val="center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14:paraId="01813380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shd w:val="clear" w:color="auto" w:fill="auto"/>
            <w:vAlign w:val="center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14:paraId="54A15A70" w14:textId="3F4D3126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shd w:val="clear" w:color="auto" w:fill="auto"/>
          </w:tcPr>
          <w:p w14:paraId="4D176995" w14:textId="77777777" w:rsidR="00962119" w:rsidRPr="00D45D99" w:rsidRDefault="00962119" w:rsidP="000E717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962119" w:rsidRPr="008F5D65" w14:paraId="17C9AC7D" w14:textId="77777777" w:rsidTr="000E7170">
        <w:trPr>
          <w:trHeight w:hRule="exact" w:val="338"/>
        </w:trPr>
        <w:tc>
          <w:tcPr>
            <w:tcW w:w="10874" w:type="dxa"/>
            <w:gridSpan w:val="10"/>
          </w:tcPr>
          <w:p w14:paraId="57489D5C" w14:textId="77777777" w:rsidR="00962119" w:rsidRPr="00C47E1D" w:rsidRDefault="00962119" w:rsidP="000E7170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47-49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</w:t>
            </w:r>
            <w:r>
              <w:rPr>
                <w:b/>
              </w:rPr>
              <w:t xml:space="preserve"> DEGREE</w:t>
            </w:r>
            <w:r w:rsidRPr="00C47E1D">
              <w:rPr>
                <w:b/>
              </w:rPr>
              <w:t>)</w:t>
            </w:r>
          </w:p>
        </w:tc>
      </w:tr>
      <w:tr w:rsidR="000E7170" w:rsidRPr="008F5D65" w14:paraId="5EB26CCB" w14:textId="77777777" w:rsidTr="000E7170">
        <w:trPr>
          <w:trHeight w:hRule="exact" w:val="382"/>
        </w:trPr>
        <w:tc>
          <w:tcPr>
            <w:tcW w:w="2580" w:type="dxa"/>
            <w:gridSpan w:val="2"/>
            <w:vMerge w:val="restart"/>
          </w:tcPr>
          <w:p w14:paraId="2EEAF7A0" w14:textId="77777777" w:rsidR="000E7170" w:rsidRDefault="000E7170" w:rsidP="000E7170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072A8228" w14:textId="77777777" w:rsidR="000E7170" w:rsidRDefault="000E7170" w:rsidP="000E7170">
            <w:pPr>
              <w:rPr>
                <w:b/>
              </w:rPr>
            </w:pPr>
          </w:p>
          <w:p w14:paraId="04CFE185" w14:textId="77777777" w:rsidR="000E7170" w:rsidRDefault="000E7170" w:rsidP="000E7170">
            <w:pPr>
              <w:rPr>
                <w:i/>
                <w:sz w:val="18"/>
                <w:szCs w:val="18"/>
              </w:rPr>
            </w:pPr>
          </w:p>
          <w:p w14:paraId="360B6C81" w14:textId="77777777" w:rsidR="000E7170" w:rsidRPr="000967D9" w:rsidRDefault="000E7170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61177B56EE8D480EBFA1BBDB823C5C39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F4E6BC0" w14:textId="768DF20B" w:rsidR="000E7170" w:rsidRPr="00D45D99" w:rsidRDefault="00624F13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CU 10</w:t>
                </w:r>
                <w:r w:rsidR="00DA6E39">
                  <w:rPr>
                    <w:b/>
                    <w:bCs/>
                  </w:rPr>
                  <w:t>5 or (102 or 103)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119218186"/>
              <w:placeholder>
                <w:docPart w:val="10A880A722B0467D9CF00D6A781A530B"/>
              </w:placeholder>
              <w:showingPlcHdr/>
              <w:text/>
            </w:sdtPr>
            <w:sdtEndPr/>
            <w:sdtContent>
              <w:p w14:paraId="2E888B41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5302AC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1220709210"/>
              <w:placeholder>
                <w:docPart w:val="5EF82D8619AC43969498D7768153ED71"/>
              </w:placeholder>
              <w:text/>
            </w:sdtPr>
            <w:sdtEndPr/>
            <w:sdtContent>
              <w:p w14:paraId="569A53F4" w14:textId="2A125CFD" w:rsidR="000E7170" w:rsidRPr="000E7170" w:rsidRDefault="00DA6E39" w:rsidP="000E7170">
                <w:r>
                  <w:t>2-5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79939ED0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2F409656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BD435FC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7727EF18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20C50CC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3D847D4C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1EC7A8A0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6C9CB7B2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34022FF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E8B69E0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25699D07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FB9E989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7A411E5C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2F369759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C5908C6" w14:textId="77777777" w:rsidR="000E7170" w:rsidRPr="00C47E1D" w:rsidRDefault="00391715" w:rsidP="000E717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7170">
              <w:rPr>
                <w:sz w:val="18"/>
                <w:szCs w:val="18"/>
              </w:rPr>
              <w:t xml:space="preserve"> </w:t>
            </w:r>
            <w:r w:rsidR="000E7170" w:rsidRPr="000E7170">
              <w:rPr>
                <w:sz w:val="20"/>
                <w:szCs w:val="20"/>
              </w:rPr>
              <w:t>10 credits of applied science from the following areas: AH, CU, HSP, NUTR&amp;, HIM, HIT</w:t>
            </w:r>
          </w:p>
        </w:tc>
      </w:tr>
      <w:tr w:rsidR="000E7170" w:rsidRPr="008F5D65" w14:paraId="4E2A1170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E0491EB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71E87A4B61634D148E356936F0593B4C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05ECCF9" w14:textId="3776F371" w:rsidR="000E7170" w:rsidRPr="00EF6D91" w:rsidRDefault="00624F13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160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077433333"/>
              <w:placeholder>
                <w:docPart w:val="D8724B46853645288B851693E5831695"/>
              </w:placeholder>
              <w:showingPlcHdr/>
              <w:text/>
            </w:sdtPr>
            <w:sdtEndPr/>
            <w:sdtContent>
              <w:p w14:paraId="1FEA35D0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71F3FBB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995230570"/>
              <w:placeholder>
                <w:docPart w:val="715650AA167E42BA8CEDE4EA8D065FD9"/>
              </w:placeholder>
              <w:text/>
            </w:sdtPr>
            <w:sdtEndPr/>
            <w:sdtContent>
              <w:p w14:paraId="04DCDA9B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7BB0E8D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51423489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EEBC3D7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945C541CE0F441129BE485EB976D1B6E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75C4D3E3" w14:textId="7A7C5CA2" w:rsidR="000E7170" w:rsidRPr="00C47E1D" w:rsidRDefault="00624F13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242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956864117"/>
              <w:placeholder>
                <w:docPart w:val="4D8F800529064FA4BCEAF4256521378B"/>
              </w:placeholder>
              <w:showingPlcHdr/>
              <w:text/>
            </w:sdtPr>
            <w:sdtEndPr/>
            <w:sdtContent>
              <w:p w14:paraId="1B01A1EE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8ADE1AF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239320975"/>
              <w:placeholder>
                <w:docPart w:val="5FB66D96161C48E5A614A8993C8AE1C3"/>
              </w:placeholder>
              <w:text/>
            </w:sdtPr>
            <w:sdtEndPr/>
            <w:sdtContent>
              <w:p w14:paraId="31B7AF39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EC9DD78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6CBC60DF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3E653FE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392854546"/>
            <w:placeholder>
              <w:docPart w:val="5B12E75D5B3C48E4BD3842C5ABB0426E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6312A83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557602606"/>
              <w:placeholder>
                <w:docPart w:val="B2A22924FA5B490F9DFFB617FE494716"/>
              </w:placeholder>
              <w:showingPlcHdr/>
              <w:text/>
            </w:sdtPr>
            <w:sdtEndPr/>
            <w:sdtContent>
              <w:p w14:paraId="0738CB85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8E45E52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30403873"/>
              <w:placeholder>
                <w:docPart w:val="46EE58CFB4CA4A3CB28127D11DACD403"/>
              </w:placeholder>
              <w:text/>
            </w:sdtPr>
            <w:sdtEndPr/>
            <w:sdtContent>
              <w:p w14:paraId="5C0341AF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3FBC4DF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097E5C31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11DD3E41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419454304"/>
            <w:placeholder>
              <w:docPart w:val="8950052EAE2A49548A98505B0CB00E60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FAA052C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71416423"/>
              <w:placeholder>
                <w:docPart w:val="3044A89F55264304A1D6C5862A5C940E"/>
              </w:placeholder>
              <w:showingPlcHdr/>
              <w:text/>
            </w:sdtPr>
            <w:sdtEndPr/>
            <w:sdtContent>
              <w:p w14:paraId="689566B6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924C87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962499171"/>
              <w:placeholder>
                <w:docPart w:val="776CE68F9AF84C28BEDCB5FE8EF0A989"/>
              </w:placeholder>
              <w:text/>
            </w:sdtPr>
            <w:sdtEndPr/>
            <w:sdtContent>
              <w:p w14:paraId="758EACE8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D8C46A0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3CA9FAE9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4FA38536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1724824422"/>
            <w:placeholder>
              <w:docPart w:val="8EBC001342F543619EFC339DC8441B30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4F3A5869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985211331"/>
              <w:placeholder>
                <w:docPart w:val="3C2D8ECAD2EC443AA50F42A00C4A9C90"/>
              </w:placeholder>
              <w:showingPlcHdr/>
              <w:text/>
            </w:sdtPr>
            <w:sdtEndPr/>
            <w:sdtContent>
              <w:p w14:paraId="0C5E8E49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2854DB4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730596893"/>
              <w:placeholder>
                <w:docPart w:val="5BEA82626CDA418F868904D5898874C0"/>
              </w:placeholder>
              <w:text/>
            </w:sdtPr>
            <w:sdtEndPr/>
            <w:sdtContent>
              <w:p w14:paraId="6F02BB4B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6D82255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797D920A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00B82ED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919754590"/>
            <w:placeholder>
              <w:docPart w:val="ACBCB9E4D2034435BEE263F634494EB8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34AAA679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12610575"/>
              <w:placeholder>
                <w:docPart w:val="B197CEEAA94740CBA7AA553E87AD7366"/>
              </w:placeholder>
              <w:showingPlcHdr/>
              <w:text/>
            </w:sdtPr>
            <w:sdtEndPr/>
            <w:sdtContent>
              <w:p w14:paraId="11C14AC6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5E471A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064060"/>
              <w:placeholder>
                <w:docPart w:val="A775D7CB4BFD4F97A6F680D9F43729F7"/>
              </w:placeholder>
              <w:text/>
            </w:sdtPr>
            <w:sdtEndPr/>
            <w:sdtContent>
              <w:p w14:paraId="1EDA7AA0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3E9F1F39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6BC685DD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1587CA5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513530261"/>
            <w:placeholder>
              <w:docPart w:val="D463CA81243F4DF18267F4E577C7DF69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AB2BF41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909257479"/>
              <w:placeholder>
                <w:docPart w:val="D211CAFE34844314AB15A21FD9543160"/>
              </w:placeholder>
              <w:showingPlcHdr/>
              <w:text/>
            </w:sdtPr>
            <w:sdtEndPr/>
            <w:sdtContent>
              <w:p w14:paraId="565FD703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5C862FC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852227847"/>
              <w:placeholder>
                <w:docPart w:val="2E020E800E9A40F8B9C91584A82322F5"/>
              </w:placeholder>
              <w:text/>
            </w:sdtPr>
            <w:sdtEndPr/>
            <w:sdtContent>
              <w:p w14:paraId="638A2FAB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7538FF5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2AF625F5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A0A63A6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178625815"/>
            <w:placeholder>
              <w:docPart w:val="2B076F43F00740DEB7F99D46D77FF8F3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3B9DB497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053460520"/>
              <w:placeholder>
                <w:docPart w:val="4F0E1D4F7B5447ED971AE55A8DDEB652"/>
              </w:placeholder>
              <w:showingPlcHdr/>
              <w:text/>
            </w:sdtPr>
            <w:sdtEndPr/>
            <w:sdtContent>
              <w:p w14:paraId="2C25E42A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4AEFAE5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404068535"/>
              <w:placeholder>
                <w:docPart w:val="6C7891305EC14B9F8F417F660E74FEBE"/>
              </w:placeholder>
              <w:text/>
            </w:sdtPr>
            <w:sdtEndPr/>
            <w:sdtContent>
              <w:p w14:paraId="07DC02A7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E5E83E2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1182893E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401AEBF7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1794FE2ECC844124B8AD0D5FB39C0256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3DB32E7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814763009"/>
              <w:placeholder>
                <w:docPart w:val="A70D971C54F34DCD88613F2B8CA83F88"/>
              </w:placeholder>
              <w:showingPlcHdr/>
              <w:text/>
            </w:sdtPr>
            <w:sdtEndPr/>
            <w:sdtContent>
              <w:p w14:paraId="6B3CAF64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221899D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2BA9104C" w14:textId="3B23F54B" w:rsidR="000E7170" w:rsidRPr="000E7170" w:rsidRDefault="00391715" w:rsidP="000E7170">
            <w:sdt>
              <w:sdtPr>
                <w:id w:val="-1813702217"/>
                <w:placeholder>
                  <w:docPart w:val="9ED46202CFC64C9E82FBEA4EC578F92E"/>
                </w:placeholder>
                <w:text/>
              </w:sdtPr>
              <w:sdtEndPr/>
              <w:sdtContent>
                <w:r w:rsidR="00DA6E39">
                  <w:t>4-5</w:t>
                </w:r>
              </w:sdtContent>
            </w:sdt>
            <w:r w:rsidR="000E7170">
              <w:rPr>
                <w:color w:val="000000" w:themeColor="text1"/>
                <w:sz w:val="20"/>
                <w:szCs w:val="20"/>
              </w:rPr>
              <w:fldChar w:fldCharType="begin"/>
            </w:r>
            <w:r w:rsidR="000E7170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E7170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0FE2F94C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62119" w:rsidRPr="000B69D7" w14:paraId="14258EA4" w14:textId="77777777" w:rsidTr="000E7170">
        <w:trPr>
          <w:trHeight w:val="701"/>
        </w:trPr>
        <w:tc>
          <w:tcPr>
            <w:tcW w:w="10874" w:type="dxa"/>
            <w:gridSpan w:val="10"/>
            <w:vAlign w:val="center"/>
          </w:tcPr>
          <w:p w14:paraId="57D7BE94" w14:textId="77777777" w:rsidR="00962119" w:rsidRPr="00314B7F" w:rsidRDefault="00962119" w:rsidP="000E7170">
            <w:pPr>
              <w:jc w:val="center"/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14:paraId="0AB7104E" w14:textId="77777777" w:rsidR="00962119" w:rsidRPr="000E7170" w:rsidRDefault="00962119" w:rsidP="000E7170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 w:rsidRPr="00314B7F"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(CNA)   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2BF94054" w14:textId="77777777" w:rsidR="00962119" w:rsidRPr="00314B7F" w:rsidRDefault="00962119" w:rsidP="000E7170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 w:rsidRPr="000E7170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="00962119" w:rsidRPr="000B69D7" w14:paraId="573631E3" w14:textId="77777777" w:rsidTr="000E7170">
        <w:trPr>
          <w:trHeight w:val="371"/>
        </w:trPr>
        <w:tc>
          <w:tcPr>
            <w:tcW w:w="6068" w:type="dxa"/>
            <w:gridSpan w:val="5"/>
            <w:vAlign w:val="center"/>
          </w:tcPr>
          <w:p w14:paraId="7FDDDEEC" w14:textId="77777777" w:rsidR="00962119" w:rsidRPr="00822667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5" w:type="dxa"/>
            <w:gridSpan w:val="2"/>
            <w:vAlign w:val="center"/>
          </w:tcPr>
          <w:p w14:paraId="7DBE1085" w14:textId="687532F2" w:rsidR="00962119" w:rsidRPr="00116421" w:rsidRDefault="00962119" w:rsidP="000E7170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14:paraId="7F8CCA34" w14:textId="77777777" w:rsidR="00962119" w:rsidRPr="00C47E1D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3A35EF30" w14:textId="77777777" w:rsidTr="000E7170">
        <w:trPr>
          <w:trHeight w:val="128"/>
        </w:trPr>
        <w:tc>
          <w:tcPr>
            <w:tcW w:w="6068" w:type="dxa"/>
            <w:gridSpan w:val="5"/>
          </w:tcPr>
          <w:p w14:paraId="5524BB30" w14:textId="77777777" w:rsidR="00962119" w:rsidRPr="00C922F1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5" w:type="dxa"/>
            <w:gridSpan w:val="2"/>
          </w:tcPr>
          <w:p w14:paraId="7D2E0596" w14:textId="77777777" w:rsidR="00962119" w:rsidRPr="00C922F1" w:rsidRDefault="00962119" w:rsidP="000E717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699953EF" w14:textId="77777777" w:rsidR="00962119" w:rsidRPr="00C922F1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3E15A646" w14:textId="77777777" w:rsidTr="000E7170">
        <w:trPr>
          <w:trHeight w:val="438"/>
        </w:trPr>
        <w:tc>
          <w:tcPr>
            <w:tcW w:w="10874" w:type="dxa"/>
            <w:gridSpan w:val="10"/>
            <w:vAlign w:val="center"/>
          </w:tcPr>
          <w:p w14:paraId="4225C57A" w14:textId="77777777" w:rsidR="00962119" w:rsidRPr="000476EE" w:rsidRDefault="00391715" w:rsidP="000E7170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sz w:val="16"/>
                <w:szCs w:val="16"/>
              </w:rPr>
              <w:t xml:space="preserve"> 90 Degree Credits: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 xml:space="preserve">23 Credits Earned at TCC:      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>2.0 Degree GPA:</w:t>
            </w:r>
          </w:p>
        </w:tc>
      </w:tr>
    </w:tbl>
    <w:p w14:paraId="7B6B57DE" w14:textId="72C0962A" w:rsidR="009B0194" w:rsidRDefault="00E53A48" w:rsidP="00E53A48">
      <w:pPr>
        <w:spacing w:after="0"/>
        <w:rPr>
          <w:sz w:val="16"/>
          <w:szCs w:val="16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8DE64" wp14:editId="76B87E90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3AC2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D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 stroked="f">
                <v:textbox>
                  <w:txbxContent>
                    <w:p w14:paraId="3E833AC2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016E086" w14:textId="77777777" w:rsidR="00D84E46" w:rsidRDefault="00D84E46" w:rsidP="00E53A48">
      <w:pPr>
        <w:spacing w:after="0"/>
        <w:rPr>
          <w:sz w:val="16"/>
          <w:szCs w:val="16"/>
        </w:rPr>
      </w:pPr>
    </w:p>
    <w:p w14:paraId="68B05EB3" w14:textId="77777777" w:rsidR="00D84E46" w:rsidRDefault="00D84E46" w:rsidP="00E53A48">
      <w:pPr>
        <w:spacing w:after="0"/>
        <w:rPr>
          <w:sz w:val="16"/>
          <w:szCs w:val="16"/>
        </w:rPr>
      </w:pPr>
    </w:p>
    <w:p w14:paraId="512DFA0E" w14:textId="77777777" w:rsidR="00D84E46" w:rsidRDefault="00D84E46" w:rsidP="00E53A48">
      <w:pPr>
        <w:spacing w:after="0"/>
        <w:rPr>
          <w:sz w:val="16"/>
          <w:szCs w:val="16"/>
        </w:rPr>
      </w:pPr>
    </w:p>
    <w:p w14:paraId="6BDEBCAE" w14:textId="77777777" w:rsidR="00693C5C" w:rsidRPr="00E53A48" w:rsidRDefault="00693C5C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3D5B90C8" w14:textId="77777777" w:rsidTr="000967D9">
        <w:trPr>
          <w:trHeight w:val="215"/>
        </w:trPr>
        <w:tc>
          <w:tcPr>
            <w:tcW w:w="2448" w:type="dxa"/>
          </w:tcPr>
          <w:p w14:paraId="5AF957FE" w14:textId="77777777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lastRenderedPageBreak/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AB1A3FC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7BECC5EC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571E499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24F86FCE" w14:textId="77777777" w:rsidTr="00DA6E39">
        <w:trPr>
          <w:trHeight w:val="827"/>
        </w:trPr>
        <w:tc>
          <w:tcPr>
            <w:tcW w:w="2448" w:type="dxa"/>
          </w:tcPr>
          <w:p w14:paraId="7CCE2244" w14:textId="77777777" w:rsidR="00116421" w:rsidRPr="006F73EB" w:rsidRDefault="00116421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059433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01327FD" w14:textId="77777777" w:rsidR="00E53A48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14:paraId="29F20F58" w14:textId="77777777" w:rsidR="00136A12" w:rsidRPr="00D41405" w:rsidRDefault="00A3296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46437551" w14:textId="77777777" w:rsidR="00E53A48" w:rsidRPr="008F14FE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E53A48" w14:paraId="1542592B" w14:textId="77777777" w:rsidTr="00631A16">
        <w:trPr>
          <w:trHeight w:val="152"/>
        </w:trPr>
        <w:tc>
          <w:tcPr>
            <w:tcW w:w="2448" w:type="dxa"/>
          </w:tcPr>
          <w:p w14:paraId="69E60155" w14:textId="77777777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37CE0F5E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77305BCB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53E6200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7DE00C5A" w14:textId="77777777" w:rsidTr="00CF07AE">
        <w:trPr>
          <w:trHeight w:val="845"/>
        </w:trPr>
        <w:tc>
          <w:tcPr>
            <w:tcW w:w="2448" w:type="dxa"/>
          </w:tcPr>
          <w:p w14:paraId="2D637ED2" w14:textId="77777777" w:rsidR="00631A16" w:rsidRPr="00710E18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D04FA9B" w14:textId="77777777" w:rsidR="00631A16" w:rsidRPr="00710E18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230EEE9E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EE4E2DE" w14:textId="57F73472" w:rsidR="00631A16" w:rsidRPr="006F73EB" w:rsidRDefault="00DA6E39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A6E39">
              <w:rPr>
                <w:rFonts w:eastAsia="Times New Roman" w:cstheme="minorHAnsi"/>
              </w:rPr>
              <w:t>Apply May 1</w:t>
            </w:r>
            <w:r w:rsidRPr="00DA6E39">
              <w:rPr>
                <w:rFonts w:eastAsia="Times New Roman" w:cstheme="minorHAnsi"/>
                <w:vertAlign w:val="superscript"/>
              </w:rPr>
              <w:t>st</w:t>
            </w:r>
            <w:r w:rsidRPr="00DA6E39">
              <w:rPr>
                <w:rFonts w:eastAsia="Times New Roman" w:cstheme="minorHAnsi"/>
              </w:rPr>
              <w:t xml:space="preserve"> – June 30</w:t>
            </w:r>
          </w:p>
        </w:tc>
      </w:tr>
      <w:tr w:rsidR="0081632C" w:rsidRPr="00E53A48" w14:paraId="21666D0A" w14:textId="77777777" w:rsidTr="00314B7F">
        <w:trPr>
          <w:trHeight w:val="107"/>
        </w:trPr>
        <w:tc>
          <w:tcPr>
            <w:tcW w:w="2448" w:type="dxa"/>
          </w:tcPr>
          <w:p w14:paraId="1746D142" w14:textId="77777777" w:rsidR="0081632C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12D68E7F" w14:textId="77777777" w:rsidR="0081632C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4C25567B" w14:textId="77777777" w:rsidR="00E504CA" w:rsidRPr="00E504CA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14:paraId="4F739D4D" w14:textId="77777777" w:rsidR="00ED317B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314B7F" w:rsidRPr="00E53A48" w14:paraId="1FAA3A70" w14:textId="77777777" w:rsidTr="00DA6E39">
        <w:trPr>
          <w:trHeight w:val="827"/>
        </w:trPr>
        <w:tc>
          <w:tcPr>
            <w:tcW w:w="2448" w:type="dxa"/>
          </w:tcPr>
          <w:p w14:paraId="7171D8D8" w14:textId="77777777" w:rsidR="00314B7F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798C9DC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B84CC45" w14:textId="77777777" w:rsidR="00314B7F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09D5A9E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090A8C3" w14:textId="77777777" w:rsidR="00962119" w:rsidRDefault="00962119" w:rsidP="00962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44050A" w14:textId="6BF7B342" w:rsidR="00DE322B" w:rsidRPr="00CF07AE" w:rsidRDefault="00962119" w:rsidP="00624F13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CHEM&amp; 121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160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242 (all of which have labs that must be taken on campus)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CF07AE" w:rsidRPr="004D2EC9" w14:paraId="1AD5ECFC" w14:textId="77777777" w:rsidTr="00314B7F">
        <w:trPr>
          <w:trHeight w:val="448"/>
        </w:trPr>
        <w:tc>
          <w:tcPr>
            <w:tcW w:w="10799" w:type="dxa"/>
          </w:tcPr>
          <w:p w14:paraId="5F820A67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6C544711" w14:textId="77777777" w:rsidTr="00624F13">
        <w:trPr>
          <w:trHeight w:val="368"/>
        </w:trPr>
        <w:tc>
          <w:tcPr>
            <w:tcW w:w="10799" w:type="dxa"/>
          </w:tcPr>
          <w:p w14:paraId="4767988D" w14:textId="4583C248" w:rsidR="00DE322B" w:rsidRDefault="00CF07AE" w:rsidP="00624F13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</w:tc>
      </w:tr>
      <w:tr w:rsidR="00CF07AE" w:rsidRPr="004D2EC9" w14:paraId="7A03E551" w14:textId="77777777" w:rsidTr="00314B7F">
        <w:trPr>
          <w:trHeight w:val="448"/>
        </w:trPr>
        <w:tc>
          <w:tcPr>
            <w:tcW w:w="10799" w:type="dxa"/>
          </w:tcPr>
          <w:p w14:paraId="78373BF4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6FB98AF6" w14:textId="77777777" w:rsidTr="00624F13">
        <w:trPr>
          <w:trHeight w:val="530"/>
        </w:trPr>
        <w:tc>
          <w:tcPr>
            <w:tcW w:w="10799" w:type="dxa"/>
          </w:tcPr>
          <w:p w14:paraId="02814100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70306D4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7B11683" w14:textId="7C3ACE23" w:rsidR="00624F13" w:rsidRDefault="00624F13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0889E4A9" w14:textId="77777777" w:rsidTr="00314B7F">
        <w:trPr>
          <w:trHeight w:val="448"/>
        </w:trPr>
        <w:tc>
          <w:tcPr>
            <w:tcW w:w="10799" w:type="dxa"/>
          </w:tcPr>
          <w:p w14:paraId="3C14E45F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7E4CFF4B" w14:textId="77777777" w:rsidTr="00624F13">
        <w:trPr>
          <w:trHeight w:val="602"/>
        </w:trPr>
        <w:tc>
          <w:tcPr>
            <w:tcW w:w="10799" w:type="dxa"/>
          </w:tcPr>
          <w:p w14:paraId="2D15DA33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60E40F8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1F42570" w14:textId="4A29F0F8" w:rsidR="00624F13" w:rsidRDefault="00624F13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7CE33FD1" w14:textId="77777777" w:rsidR="00624F13" w:rsidRPr="00624F13" w:rsidRDefault="00624F13" w:rsidP="00624F13">
      <w:pPr>
        <w:spacing w:after="0"/>
        <w:rPr>
          <w:rFonts w:cstheme="minorHAnsi"/>
          <w:b/>
          <w:sz w:val="18"/>
          <w:szCs w:val="18"/>
        </w:rPr>
      </w:pPr>
      <w:r w:rsidRPr="00624F13">
        <w:rPr>
          <w:rFonts w:cstheme="minorHAnsi"/>
          <w:b/>
          <w:sz w:val="24"/>
          <w:szCs w:val="24"/>
        </w:rPr>
        <w:t>Respiratory Therapy Prerequisites &amp; Admission Details</w:t>
      </w:r>
      <w:r w:rsidRPr="00624F13">
        <w:rPr>
          <w:rFonts w:cstheme="minorHAnsi"/>
          <w:b/>
          <w:sz w:val="28"/>
          <w:szCs w:val="28"/>
        </w:rPr>
        <w:t xml:space="preserve"> -- </w:t>
      </w:r>
      <w:r w:rsidRPr="00624F13">
        <w:rPr>
          <w:rFonts w:cstheme="minorHAnsi"/>
          <w:b/>
          <w:bCs/>
          <w:sz w:val="18"/>
          <w:szCs w:val="18"/>
        </w:rPr>
        <w:t>TCC Respiratory Therapy Program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624F13" w14:paraId="3E8FB8E4" w14:textId="77777777" w:rsidTr="002E578F">
        <w:tc>
          <w:tcPr>
            <w:tcW w:w="9625" w:type="dxa"/>
          </w:tcPr>
          <w:p w14:paraId="6D9E472C" w14:textId="77777777" w:rsidR="00624F13" w:rsidRPr="00CA02A0" w:rsidRDefault="00624F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>1.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 BIOL&amp; 160 – </w:t>
            </w:r>
            <w:r w:rsidRPr="00CA02A0">
              <w:rPr>
                <w:rFonts w:cstheme="minorHAnsi"/>
                <w:bCs/>
                <w:sz w:val="20"/>
                <w:szCs w:val="20"/>
              </w:rPr>
              <w:t>General Cell Biology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</w:tcPr>
          <w:p w14:paraId="6C1D63EF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6915BCAB" w14:textId="77777777" w:rsidTr="002E578F">
        <w:tc>
          <w:tcPr>
            <w:tcW w:w="9625" w:type="dxa"/>
          </w:tcPr>
          <w:p w14:paraId="2AB4E06A" w14:textId="77777777" w:rsidR="00624F13" w:rsidRPr="00CA02A0" w:rsidRDefault="00624F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>2.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 CHEM&amp; 121 - </w:t>
            </w:r>
            <w:r w:rsidRPr="00CA02A0">
              <w:rPr>
                <w:rFonts w:cstheme="minorHAnsi"/>
                <w:bCs/>
                <w:sz w:val="20"/>
                <w:szCs w:val="20"/>
              </w:rPr>
              <w:t xml:space="preserve">Inorganic Chemistry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78121753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011233A1" w14:textId="77777777" w:rsidTr="002E578F">
        <w:tc>
          <w:tcPr>
            <w:tcW w:w="10790" w:type="dxa"/>
            <w:gridSpan w:val="2"/>
          </w:tcPr>
          <w:p w14:paraId="01F3CD28" w14:textId="77777777" w:rsidR="00624F13" w:rsidRPr="00CA02A0" w:rsidRDefault="00624F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A02A0">
              <w:rPr>
                <w:rFonts w:cstheme="min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**There are additional prerequisites for BIOL&amp; 241, which are CHEM&amp; 121 and BIOL&amp; 160 (this is a requirement for students attending Tacoma Community College only). </w:t>
            </w:r>
          </w:p>
        </w:tc>
      </w:tr>
      <w:tr w:rsidR="00624F13" w14:paraId="40F873DE" w14:textId="77777777" w:rsidTr="002E578F">
        <w:trPr>
          <w:trHeight w:val="41"/>
        </w:trPr>
        <w:tc>
          <w:tcPr>
            <w:tcW w:w="10790" w:type="dxa"/>
            <w:gridSpan w:val="2"/>
          </w:tcPr>
          <w:p w14:paraId="32534E88" w14:textId="77777777" w:rsidR="00624F13" w:rsidRPr="007E0B1E" w:rsidRDefault="00624F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24F13" w14:paraId="10CAC87F" w14:textId="77777777" w:rsidTr="002E578F">
        <w:tc>
          <w:tcPr>
            <w:tcW w:w="10790" w:type="dxa"/>
            <w:gridSpan w:val="2"/>
            <w:shd w:val="clear" w:color="auto" w:fill="auto"/>
          </w:tcPr>
          <w:p w14:paraId="1681E8C0" w14:textId="7AF11E9F" w:rsidR="00624F13" w:rsidRPr="00CA02A0" w:rsidRDefault="00624F13" w:rsidP="002E578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02A0">
              <w:rPr>
                <w:rFonts w:cstheme="minorHAnsi"/>
                <w:b/>
                <w:sz w:val="20"/>
                <w:szCs w:val="20"/>
                <w:u w:val="single"/>
              </w:rPr>
              <w:t>PREREQUISITES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-- </w:t>
            </w:r>
            <w:r w:rsidRPr="00CA02A0">
              <w:rPr>
                <w:rFonts w:cstheme="minorHAnsi"/>
                <w:i/>
                <w:iCs/>
                <w:sz w:val="16"/>
                <w:szCs w:val="16"/>
              </w:rPr>
              <w:t>prerequisites must be completed with a grade of “C” or better</w:t>
            </w:r>
          </w:p>
        </w:tc>
      </w:tr>
      <w:tr w:rsidR="00624F13" w14:paraId="4BD0B567" w14:textId="77777777" w:rsidTr="002E578F">
        <w:tc>
          <w:tcPr>
            <w:tcW w:w="9625" w:type="dxa"/>
            <w:shd w:val="clear" w:color="auto" w:fill="auto"/>
          </w:tcPr>
          <w:p w14:paraId="4E7A7332" w14:textId="77777777" w:rsidR="00624F13" w:rsidRPr="00CA02A0" w:rsidRDefault="00624F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>1.  PSYC&amp; 100 OR 200</w:t>
            </w:r>
          </w:p>
        </w:tc>
        <w:tc>
          <w:tcPr>
            <w:tcW w:w="1165" w:type="dxa"/>
            <w:shd w:val="clear" w:color="auto" w:fill="auto"/>
          </w:tcPr>
          <w:p w14:paraId="4AA234CF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4A9DD5E4" w14:textId="77777777" w:rsidTr="002E578F">
        <w:tc>
          <w:tcPr>
            <w:tcW w:w="9625" w:type="dxa"/>
            <w:shd w:val="clear" w:color="auto" w:fill="auto"/>
          </w:tcPr>
          <w:p w14:paraId="20CBFFD8" w14:textId="77777777" w:rsidR="00624F13" w:rsidRPr="00CA02A0" w:rsidRDefault="00624F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>2. MATH&amp; 146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327C1">
              <w:rPr>
                <w:rFonts w:cstheme="minorHAnsi"/>
                <w:bCs/>
                <w:sz w:val="20"/>
                <w:szCs w:val="20"/>
              </w:rPr>
              <w:t xml:space="preserve">– Introduction to Statistics </w:t>
            </w:r>
            <w:r>
              <w:rPr>
                <w:rFonts w:cstheme="minorHAnsi"/>
                <w:bCs/>
                <w:sz w:val="20"/>
                <w:szCs w:val="20"/>
              </w:rPr>
              <w:t>(will accept MATH&amp; 141 but 146 preferred)</w:t>
            </w:r>
          </w:p>
        </w:tc>
        <w:tc>
          <w:tcPr>
            <w:tcW w:w="1165" w:type="dxa"/>
            <w:shd w:val="clear" w:color="auto" w:fill="auto"/>
          </w:tcPr>
          <w:p w14:paraId="4D22C9A0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7D1F981C" w14:textId="77777777" w:rsidTr="002E578F">
        <w:tc>
          <w:tcPr>
            <w:tcW w:w="9625" w:type="dxa"/>
            <w:shd w:val="clear" w:color="auto" w:fill="auto"/>
          </w:tcPr>
          <w:p w14:paraId="242372B5" w14:textId="77777777" w:rsidR="00624F13" w:rsidRPr="00CA02A0" w:rsidRDefault="00624F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>3. HIT 130</w:t>
            </w:r>
          </w:p>
        </w:tc>
        <w:tc>
          <w:tcPr>
            <w:tcW w:w="1165" w:type="dxa"/>
            <w:shd w:val="clear" w:color="auto" w:fill="auto"/>
          </w:tcPr>
          <w:p w14:paraId="7EF44C49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79CF6BCB" w14:textId="77777777" w:rsidTr="002E578F">
        <w:tc>
          <w:tcPr>
            <w:tcW w:w="9625" w:type="dxa"/>
            <w:shd w:val="clear" w:color="auto" w:fill="auto"/>
          </w:tcPr>
          <w:p w14:paraId="401B534C" w14:textId="77777777" w:rsidR="00624F13" w:rsidRPr="00CA02A0" w:rsidRDefault="00624F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 xml:space="preserve">4. BIOL&amp; 241 – </w:t>
            </w:r>
            <w:r w:rsidRPr="00CA02A0">
              <w:rPr>
                <w:rFonts w:cstheme="minorHAnsi"/>
                <w:bCs/>
                <w:sz w:val="20"/>
                <w:szCs w:val="20"/>
              </w:rPr>
              <w:t>Human Anatomy and Physiology 1</w:t>
            </w:r>
          </w:p>
        </w:tc>
        <w:tc>
          <w:tcPr>
            <w:tcW w:w="1165" w:type="dxa"/>
            <w:shd w:val="clear" w:color="auto" w:fill="auto"/>
          </w:tcPr>
          <w:p w14:paraId="73575E74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4E43FBB7" w14:textId="77777777" w:rsidTr="002E578F">
        <w:tc>
          <w:tcPr>
            <w:tcW w:w="9625" w:type="dxa"/>
            <w:shd w:val="clear" w:color="auto" w:fill="auto"/>
          </w:tcPr>
          <w:p w14:paraId="25673B11" w14:textId="77777777" w:rsidR="00624F13" w:rsidRPr="00CA02A0" w:rsidRDefault="00624F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 xml:space="preserve">5. BIOL&amp; 242 – </w:t>
            </w:r>
            <w:r w:rsidRPr="00CA02A0">
              <w:rPr>
                <w:rFonts w:cstheme="minorHAnsi"/>
                <w:bCs/>
                <w:sz w:val="20"/>
                <w:szCs w:val="20"/>
              </w:rPr>
              <w:t>Human Anatomy and Physiology 2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0451B972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5ECA3A0F" w14:textId="77777777" w:rsidTr="002E578F">
        <w:tc>
          <w:tcPr>
            <w:tcW w:w="10790" w:type="dxa"/>
            <w:gridSpan w:val="2"/>
            <w:shd w:val="clear" w:color="auto" w:fill="auto"/>
          </w:tcPr>
          <w:p w14:paraId="211C8941" w14:textId="77777777" w:rsidR="00624F13" w:rsidRPr="007E0B1E" w:rsidRDefault="00624F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24F13" w14:paraId="2F44EC24" w14:textId="77777777" w:rsidTr="002E578F">
        <w:tc>
          <w:tcPr>
            <w:tcW w:w="10790" w:type="dxa"/>
            <w:gridSpan w:val="2"/>
            <w:shd w:val="clear" w:color="auto" w:fill="auto"/>
          </w:tcPr>
          <w:p w14:paraId="0F223B2D" w14:textId="77777777" w:rsidR="00624F13" w:rsidRPr="00CA02A0" w:rsidRDefault="00624F13" w:rsidP="002E578F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  <w:u w:val="single"/>
              </w:rPr>
              <w:t>COREQUISITES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CA02A0">
              <w:rPr>
                <w:rFonts w:cstheme="minorHAnsi"/>
                <w:bCs/>
                <w:i/>
                <w:iCs/>
                <w:sz w:val="16"/>
                <w:szCs w:val="16"/>
              </w:rPr>
              <w:t>can be taken after admitted to program but recommended to take before entering program</w:t>
            </w:r>
          </w:p>
        </w:tc>
      </w:tr>
      <w:tr w:rsidR="00624F13" w14:paraId="3616C658" w14:textId="77777777" w:rsidTr="002E578F">
        <w:tc>
          <w:tcPr>
            <w:tcW w:w="9625" w:type="dxa"/>
            <w:shd w:val="clear" w:color="auto" w:fill="auto"/>
          </w:tcPr>
          <w:p w14:paraId="0223DCCD" w14:textId="77777777" w:rsidR="00624F13" w:rsidRPr="00CA02A0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 xml:space="preserve">1. </w:t>
            </w:r>
            <w:r w:rsidRPr="00CA02A0">
              <w:rPr>
                <w:rFonts w:cstheme="minorHAnsi"/>
                <w:b/>
                <w:bCs/>
                <w:sz w:val="20"/>
                <w:szCs w:val="20"/>
              </w:rPr>
              <w:t xml:space="preserve">ENGL&amp; 101 </w:t>
            </w:r>
            <w:r w:rsidRPr="00CA02A0">
              <w:rPr>
                <w:rFonts w:cstheme="minorHAnsi"/>
                <w:sz w:val="20"/>
                <w:szCs w:val="20"/>
              </w:rPr>
              <w:t>– English Composition</w:t>
            </w:r>
          </w:p>
        </w:tc>
        <w:tc>
          <w:tcPr>
            <w:tcW w:w="1165" w:type="dxa"/>
            <w:shd w:val="clear" w:color="auto" w:fill="auto"/>
          </w:tcPr>
          <w:p w14:paraId="34DA4F08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0985C09C" w14:textId="77777777" w:rsidTr="002E578F">
        <w:tc>
          <w:tcPr>
            <w:tcW w:w="9625" w:type="dxa"/>
            <w:shd w:val="clear" w:color="auto" w:fill="auto"/>
          </w:tcPr>
          <w:p w14:paraId="22C3DFAF" w14:textId="77777777" w:rsidR="00624F13" w:rsidRPr="00CA02A0" w:rsidRDefault="00624F13" w:rsidP="002E578F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 xml:space="preserve">2. </w:t>
            </w:r>
            <w:r w:rsidRPr="00CA02A0">
              <w:rPr>
                <w:rFonts w:cstheme="minorHAnsi"/>
                <w:b/>
                <w:sz w:val="20"/>
                <w:szCs w:val="20"/>
              </w:rPr>
              <w:t>CMST&amp; 101, CMST 110, 210 or CMST&amp; 220</w:t>
            </w:r>
            <w:r w:rsidRPr="00CA02A0">
              <w:rPr>
                <w:rFonts w:cstheme="minorHAnsi"/>
                <w:bCs/>
                <w:sz w:val="20"/>
                <w:szCs w:val="20"/>
              </w:rPr>
              <w:t xml:space="preserve"> – Communication Studies</w:t>
            </w:r>
          </w:p>
        </w:tc>
        <w:tc>
          <w:tcPr>
            <w:tcW w:w="1165" w:type="dxa"/>
            <w:shd w:val="clear" w:color="auto" w:fill="auto"/>
          </w:tcPr>
          <w:p w14:paraId="4F68FB83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4F13" w14:paraId="63D63BD7" w14:textId="77777777" w:rsidTr="002E578F">
        <w:tc>
          <w:tcPr>
            <w:tcW w:w="9625" w:type="dxa"/>
            <w:shd w:val="clear" w:color="auto" w:fill="auto"/>
          </w:tcPr>
          <w:p w14:paraId="6B3AE95A" w14:textId="77777777" w:rsidR="00624F13" w:rsidRPr="00CA02A0" w:rsidRDefault="00624F13" w:rsidP="002E578F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>3.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52F93">
              <w:rPr>
                <w:rFonts w:cstheme="minorHAnsi"/>
                <w:b/>
                <w:sz w:val="20"/>
                <w:szCs w:val="20"/>
              </w:rPr>
              <w:t>CU 102, 103 or 105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Computer User Courses (1-5 credits required) </w:t>
            </w:r>
          </w:p>
        </w:tc>
        <w:tc>
          <w:tcPr>
            <w:tcW w:w="1165" w:type="dxa"/>
            <w:shd w:val="clear" w:color="auto" w:fill="auto"/>
          </w:tcPr>
          <w:p w14:paraId="4E1702E0" w14:textId="77777777" w:rsidR="00624F13" w:rsidRPr="00C252CC" w:rsidRDefault="00624F13" w:rsidP="002E578F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CC29999" w14:textId="77777777" w:rsidR="00624F13" w:rsidRPr="006026C9" w:rsidRDefault="00624F13" w:rsidP="00624F13">
      <w:pPr>
        <w:tabs>
          <w:tab w:val="left" w:pos="8688"/>
        </w:tabs>
        <w:rPr>
          <w:rFonts w:ascii="Gadugi" w:hAnsi="Gadugi" w:cstheme="minorHAnsi"/>
          <w:b/>
          <w:bCs/>
          <w:sz w:val="16"/>
          <w:szCs w:val="16"/>
        </w:rPr>
      </w:pPr>
      <w:r w:rsidRPr="004D2EC9">
        <w:rPr>
          <w:rFonts w:ascii="Gadugi" w:hAnsi="Gadugi" w:cstheme="minorHAnsi"/>
          <w:b/>
          <w:bCs/>
          <w:sz w:val="10"/>
          <w:szCs w:val="10"/>
        </w:rPr>
        <w:br/>
      </w:r>
      <w:r w:rsidRPr="006026C9">
        <w:rPr>
          <w:rFonts w:ascii="Gadugi" w:hAnsi="Gadugi" w:cstheme="minorHAnsi"/>
          <w:b/>
          <w:bCs/>
          <w:sz w:val="16"/>
          <w:szCs w:val="16"/>
        </w:rPr>
        <w:t>Admission Details:</w:t>
      </w:r>
    </w:p>
    <w:p w14:paraId="408B4B0A" w14:textId="085CDD47" w:rsidR="00624F13" w:rsidRPr="008E2CEE" w:rsidRDefault="00624F13" w:rsidP="00624F13">
      <w:pPr>
        <w:pStyle w:val="ListParagraph"/>
        <w:numPr>
          <w:ilvl w:val="0"/>
          <w:numId w:val="33"/>
        </w:numPr>
        <w:tabs>
          <w:tab w:val="left" w:pos="8688"/>
        </w:tabs>
        <w:rPr>
          <w:rFonts w:ascii="Gadugi" w:hAnsi="Gadugi" w:cstheme="minorHAnsi"/>
          <w:b/>
          <w:bCs/>
          <w:sz w:val="16"/>
          <w:szCs w:val="16"/>
        </w:rPr>
      </w:pPr>
      <w:r w:rsidRPr="008E2CEE">
        <w:rPr>
          <w:rFonts w:ascii="Gadugi" w:hAnsi="Gadugi"/>
          <w:sz w:val="16"/>
          <w:szCs w:val="16"/>
        </w:rPr>
        <w:t xml:space="preserve">Prior to application all </w:t>
      </w:r>
      <w:r>
        <w:rPr>
          <w:rFonts w:ascii="Gadugi" w:hAnsi="Gadugi"/>
          <w:b/>
          <w:bCs/>
          <w:sz w:val="16"/>
          <w:szCs w:val="16"/>
        </w:rPr>
        <w:t>5</w:t>
      </w:r>
      <w:r w:rsidRPr="008E2CEE">
        <w:rPr>
          <w:rFonts w:ascii="Gadugi" w:hAnsi="Gadugi"/>
          <w:b/>
          <w:bCs/>
          <w:sz w:val="16"/>
          <w:szCs w:val="16"/>
        </w:rPr>
        <w:t xml:space="preserve"> prerequisites must be completed with a grade of “C” or better</w:t>
      </w:r>
    </w:p>
    <w:p w14:paraId="3ACA8AE9" w14:textId="77777777" w:rsidR="00624F13" w:rsidRPr="008E2CEE" w:rsidRDefault="00624F13" w:rsidP="00624F13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16"/>
          <w:szCs w:val="16"/>
        </w:rPr>
      </w:pPr>
      <w:r w:rsidRPr="008E2CEE">
        <w:rPr>
          <w:rFonts w:ascii="Gadugi" w:hAnsi="Gadugi"/>
          <w:sz w:val="16"/>
          <w:szCs w:val="16"/>
        </w:rPr>
        <w:t xml:space="preserve">A minimum cumulative GPA of 2.5, based on the </w:t>
      </w:r>
      <w:r>
        <w:rPr>
          <w:rFonts w:ascii="Gadugi" w:hAnsi="Gadugi"/>
          <w:sz w:val="16"/>
          <w:szCs w:val="16"/>
        </w:rPr>
        <w:t>5</w:t>
      </w:r>
      <w:r w:rsidRPr="008E2CEE">
        <w:rPr>
          <w:rFonts w:ascii="Gadugi" w:hAnsi="Gadugi"/>
          <w:sz w:val="16"/>
          <w:szCs w:val="16"/>
        </w:rPr>
        <w:t xml:space="preserve"> prerequisite classes. </w:t>
      </w:r>
    </w:p>
    <w:p w14:paraId="073FE30A" w14:textId="77777777" w:rsidR="00624F13" w:rsidRPr="008E2CEE" w:rsidRDefault="00624F13" w:rsidP="00624F13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16"/>
          <w:szCs w:val="16"/>
        </w:rPr>
      </w:pPr>
      <w:r w:rsidRPr="008E2CEE">
        <w:rPr>
          <w:rFonts w:ascii="Gadugi" w:hAnsi="Gadugi"/>
          <w:sz w:val="16"/>
          <w:szCs w:val="16"/>
        </w:rPr>
        <w:t>It is strongly recommended Math and Science prerequisites are completed within 5-7 years.</w:t>
      </w:r>
    </w:p>
    <w:p w14:paraId="38F5BAAB" w14:textId="6DA1A01E" w:rsidR="00624F13" w:rsidRPr="008E2CEE" w:rsidRDefault="00624F13" w:rsidP="00624F13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16"/>
          <w:szCs w:val="16"/>
        </w:rPr>
      </w:pPr>
      <w:r w:rsidRPr="008E2CEE">
        <w:rPr>
          <w:rFonts w:ascii="Gadugi" w:hAnsi="Gadugi"/>
          <w:sz w:val="16"/>
          <w:szCs w:val="16"/>
        </w:rPr>
        <w:t>Patient related care experience highly encouraged</w:t>
      </w:r>
      <w:r w:rsidR="00DA6E39">
        <w:rPr>
          <w:rFonts w:ascii="Gadugi" w:hAnsi="Gadugi"/>
          <w:sz w:val="16"/>
          <w:szCs w:val="16"/>
        </w:rPr>
        <w:t xml:space="preserve"> </w:t>
      </w:r>
      <w:r w:rsidRPr="008E2CEE">
        <w:rPr>
          <w:rFonts w:ascii="Gadugi" w:hAnsi="Gadugi"/>
          <w:sz w:val="16"/>
          <w:szCs w:val="16"/>
        </w:rPr>
        <w:t xml:space="preserve"> </w:t>
      </w:r>
    </w:p>
    <w:p w14:paraId="6AEAD6A1" w14:textId="58A91B96" w:rsidR="00CF07AE" w:rsidRPr="00DA6E39" w:rsidRDefault="00DA6E39" w:rsidP="00DA6E39">
      <w:pPr>
        <w:pStyle w:val="ListParagraph"/>
        <w:numPr>
          <w:ilvl w:val="0"/>
          <w:numId w:val="33"/>
        </w:numPr>
        <w:tabs>
          <w:tab w:val="left" w:pos="8688"/>
        </w:tabs>
        <w:rPr>
          <w:sz w:val="16"/>
          <w:szCs w:val="16"/>
        </w:rPr>
      </w:pPr>
      <w:r w:rsidRPr="00DA6E39">
        <w:rPr>
          <w:rStyle w:val="ui-provider"/>
          <w:sz w:val="18"/>
          <w:szCs w:val="18"/>
        </w:rPr>
        <w:t>Admission to the Respiratory Therapy program is a competitive process. Generally, there are more applicants to the program than available positions. Therefore, if a student takes all of the prerequisite and co-requisite courses and meets the other requirements for a completed application, it does not guarantee that student admission to the program.</w:t>
      </w:r>
    </w:p>
    <w:sectPr w:rsidR="00CF07AE" w:rsidRPr="00DA6E39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B261" w14:textId="77777777" w:rsidR="00391715" w:rsidRDefault="00391715" w:rsidP="000B69D7">
      <w:pPr>
        <w:spacing w:after="0" w:line="240" w:lineRule="auto"/>
      </w:pPr>
      <w:r>
        <w:separator/>
      </w:r>
    </w:p>
  </w:endnote>
  <w:endnote w:type="continuationSeparator" w:id="0">
    <w:p w14:paraId="0875EA29" w14:textId="77777777" w:rsidR="00391715" w:rsidRDefault="00391715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189C" w14:textId="3320985F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DA6E39">
      <w:rPr>
        <w:sz w:val="18"/>
        <w:szCs w:val="18"/>
      </w:rPr>
      <w:t>10/18/24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75B3" w14:textId="77777777" w:rsidR="00391715" w:rsidRDefault="00391715" w:rsidP="000B69D7">
      <w:pPr>
        <w:spacing w:after="0" w:line="240" w:lineRule="auto"/>
      </w:pPr>
      <w:r>
        <w:separator/>
      </w:r>
    </w:p>
  </w:footnote>
  <w:footnote w:type="continuationSeparator" w:id="0">
    <w:p w14:paraId="41C42CF0" w14:textId="77777777" w:rsidR="00391715" w:rsidRDefault="00391715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9A60" w14:textId="77777777" w:rsidR="00624F13" w:rsidRPr="00624F13" w:rsidRDefault="000926D5" w:rsidP="00624F13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B601C" wp14:editId="7222DCF3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624F13" w:rsidRPr="00624F13">
      <w:rPr>
        <w:b/>
        <w:sz w:val="28"/>
        <w:szCs w:val="28"/>
      </w:rPr>
      <w:t>Associate of Applied Science- Transfer Allied Health</w:t>
    </w:r>
  </w:p>
  <w:p w14:paraId="1B702E91" w14:textId="77777777" w:rsidR="00624F13" w:rsidRPr="00624F13" w:rsidRDefault="00624F13" w:rsidP="00624F13">
    <w:pPr>
      <w:pStyle w:val="Header"/>
      <w:jc w:val="center"/>
      <w:rPr>
        <w:b/>
        <w:sz w:val="24"/>
        <w:szCs w:val="24"/>
      </w:rPr>
    </w:pPr>
    <w:r w:rsidRPr="00624F13">
      <w:rPr>
        <w:b/>
        <w:sz w:val="24"/>
        <w:szCs w:val="24"/>
      </w:rPr>
      <w:t>Pathway to Respiratory Therapy</w:t>
    </w:r>
  </w:p>
  <w:p w14:paraId="39DAD523" w14:textId="4D1B129C" w:rsidR="0059505D" w:rsidRDefault="00624F13" w:rsidP="00624F13">
    <w:pPr>
      <w:pStyle w:val="Header"/>
      <w:jc w:val="center"/>
    </w:pPr>
    <w:r w:rsidRPr="00624F13">
      <w:rPr>
        <w:sz w:val="18"/>
        <w:szCs w:val="18"/>
      </w:rPr>
      <w:t xml:space="preserve">Degree Completion Worksheet </w:t>
    </w:r>
    <w:r w:rsidRPr="00624F13">
      <w:rPr>
        <w:i/>
        <w:sz w:val="18"/>
        <w:szCs w:val="18"/>
      </w:rPr>
      <w:t>(Not an official evaluation document</w:t>
    </w:r>
    <w:r w:rsidRPr="005E77A5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F693C"/>
    <w:multiLevelType w:val="hybridMultilevel"/>
    <w:tmpl w:val="EB9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E7170"/>
    <w:rsid w:val="000F448B"/>
    <w:rsid w:val="00112126"/>
    <w:rsid w:val="00116421"/>
    <w:rsid w:val="00136A12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86609"/>
    <w:rsid w:val="00391715"/>
    <w:rsid w:val="0039292A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101EB"/>
    <w:rsid w:val="00414F54"/>
    <w:rsid w:val="00415D53"/>
    <w:rsid w:val="004334AA"/>
    <w:rsid w:val="00442552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9505D"/>
    <w:rsid w:val="005B1363"/>
    <w:rsid w:val="005B5627"/>
    <w:rsid w:val="005C125C"/>
    <w:rsid w:val="005F2CB9"/>
    <w:rsid w:val="00611B25"/>
    <w:rsid w:val="00624F13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2119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241FA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6488A"/>
    <w:rsid w:val="00B65B18"/>
    <w:rsid w:val="00B71B11"/>
    <w:rsid w:val="00B76B18"/>
    <w:rsid w:val="00B82835"/>
    <w:rsid w:val="00B83D88"/>
    <w:rsid w:val="00B951C7"/>
    <w:rsid w:val="00BB3A3E"/>
    <w:rsid w:val="00BF4264"/>
    <w:rsid w:val="00C018D3"/>
    <w:rsid w:val="00C25086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A6E39"/>
    <w:rsid w:val="00DB0F5C"/>
    <w:rsid w:val="00DB1F71"/>
    <w:rsid w:val="00DC5CEE"/>
    <w:rsid w:val="00DD3C4C"/>
    <w:rsid w:val="00DE107B"/>
    <w:rsid w:val="00DE14CD"/>
    <w:rsid w:val="00DE322B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26A8A"/>
    <w:rsid w:val="00F44C6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E6FDE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  <w:style w:type="character" w:customStyle="1" w:styleId="ui-provider">
    <w:name w:val="ui-provider"/>
    <w:basedOn w:val="DefaultParagraphFont"/>
    <w:rsid w:val="00DA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19272F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19272F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19272F" w:rsidRDefault="003B6F11" w:rsidP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19272F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19272F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19272F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19272F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19272F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19272F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19272F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9F80268E8E4A328BD1E2B5C0A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8064-D261-4CEA-9946-6909E70C8FC5}"/>
      </w:docPartPr>
      <w:docPartBody>
        <w:p w:rsidR="0019272F" w:rsidRDefault="003B6F11" w:rsidP="003B6F11">
          <w:pPr>
            <w:pStyle w:val="8F9F80268E8E4A328BD1E2B5C0A50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19272F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177B56EE8D480EBFA1BBDB823C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85D9-1919-41DC-9AE5-A51282E457A5}"/>
      </w:docPartPr>
      <w:docPartBody>
        <w:p w:rsidR="0019272F" w:rsidRDefault="003B6F11" w:rsidP="003B6F11">
          <w:pPr>
            <w:pStyle w:val="61177B56EE8D480EBFA1BBDB823C5C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1E87A4B61634D148E356936F05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64E3-FDCD-49DB-B1E1-3CAFD2C91F12}"/>
      </w:docPartPr>
      <w:docPartBody>
        <w:p w:rsidR="0019272F" w:rsidRDefault="003B6F11" w:rsidP="003B6F11">
          <w:pPr>
            <w:pStyle w:val="71E87A4B61634D148E356936F0593B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45C541CE0F441129BE485EB976D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93C-F6B2-4A68-95D2-214F67E6AEE2}"/>
      </w:docPartPr>
      <w:docPartBody>
        <w:p w:rsidR="0019272F" w:rsidRDefault="003B6F11" w:rsidP="003B6F11">
          <w:pPr>
            <w:pStyle w:val="945C541CE0F441129BE485EB976D1B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B12E75D5B3C48E4BD3842C5ABB0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2296-1EB0-43DD-B07B-5AF70CB66351}"/>
      </w:docPartPr>
      <w:docPartBody>
        <w:p w:rsidR="0019272F" w:rsidRDefault="003B6F11" w:rsidP="003B6F11">
          <w:pPr>
            <w:pStyle w:val="5B12E75D5B3C48E4BD3842C5ABB042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0052EAE2A49548A98505B0CB0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CAD8-0BE4-439F-B0E0-500471932BE9}"/>
      </w:docPartPr>
      <w:docPartBody>
        <w:p w:rsidR="0019272F" w:rsidRDefault="003B6F11" w:rsidP="003B6F11">
          <w:pPr>
            <w:pStyle w:val="8950052EAE2A49548A98505B0CB00E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BC001342F543619EFC339DC844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1AD6-A999-4600-8E2D-ADE0F9DD2F5D}"/>
      </w:docPartPr>
      <w:docPartBody>
        <w:p w:rsidR="0019272F" w:rsidRDefault="003B6F11" w:rsidP="003B6F11">
          <w:pPr>
            <w:pStyle w:val="8EBC001342F543619EFC339DC8441B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BCB9E4D2034435BEE263F63449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C502-74B8-4BD8-8A68-0C30CD05EA1C}"/>
      </w:docPartPr>
      <w:docPartBody>
        <w:p w:rsidR="0019272F" w:rsidRDefault="003B6F11" w:rsidP="003B6F11">
          <w:pPr>
            <w:pStyle w:val="ACBCB9E4D2034435BEE263F634494E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63CA81243F4DF18267F4E577C7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850A-02DE-47C4-B90D-D8223CB34317}"/>
      </w:docPartPr>
      <w:docPartBody>
        <w:p w:rsidR="0019272F" w:rsidRDefault="003B6F11" w:rsidP="003B6F11">
          <w:pPr>
            <w:pStyle w:val="D463CA81243F4DF18267F4E577C7DF6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B076F43F00740DEB7F99D46D77F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393-14DF-4566-AED4-1A414B75BBC2}"/>
      </w:docPartPr>
      <w:docPartBody>
        <w:p w:rsidR="0019272F" w:rsidRDefault="003B6F11" w:rsidP="003B6F11">
          <w:pPr>
            <w:pStyle w:val="2B076F43F00740DEB7F99D46D77FF8F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94FE2ECC844124B8AD0D5FB39C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246A-6952-4FC8-9716-0F00BCA84D2F}"/>
      </w:docPartPr>
      <w:docPartBody>
        <w:p w:rsidR="0019272F" w:rsidRDefault="003B6F11" w:rsidP="003B6F11">
          <w:pPr>
            <w:pStyle w:val="1794FE2ECC844124B8AD0D5FB39C02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19272F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19272F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19272F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19272F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19272F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19272F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19272F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4E35A210484F0E969DEABFF5A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448-C40B-46CC-8B80-9A7DDC3DE250}"/>
      </w:docPartPr>
      <w:docPartBody>
        <w:p w:rsidR="0019272F" w:rsidRDefault="003B6F11" w:rsidP="003B6F11">
          <w:pPr>
            <w:pStyle w:val="F14E35A210484F0E969DEABFF5AF62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19272F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A880A722B0467D9CF00D6A781A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1E46-A499-4E58-9FC2-2DAFD3A5071E}"/>
      </w:docPartPr>
      <w:docPartBody>
        <w:p w:rsidR="0019272F" w:rsidRDefault="003B6F11" w:rsidP="003B6F11">
          <w:pPr>
            <w:pStyle w:val="10A880A722B0467D9CF00D6A781A53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724B46853645288B851693E583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7739-0B15-4302-ACD7-06A31C7BA387}"/>
      </w:docPartPr>
      <w:docPartBody>
        <w:p w:rsidR="0019272F" w:rsidRDefault="003B6F11" w:rsidP="003B6F11">
          <w:pPr>
            <w:pStyle w:val="D8724B46853645288B851693E583169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8F800529064FA4BCEAF425652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B1DF-CFC9-44E7-AEE3-57B6BCF873E5}"/>
      </w:docPartPr>
      <w:docPartBody>
        <w:p w:rsidR="0019272F" w:rsidRDefault="003B6F11" w:rsidP="003B6F11">
          <w:pPr>
            <w:pStyle w:val="4D8F800529064FA4BCEAF425652137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A22924FA5B490F9DFFB617FE49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E85-3211-4A11-A8F9-B5EA4294B8DD}"/>
      </w:docPartPr>
      <w:docPartBody>
        <w:p w:rsidR="0019272F" w:rsidRDefault="003B6F11" w:rsidP="003B6F11">
          <w:pPr>
            <w:pStyle w:val="B2A22924FA5B490F9DFFB617FE4947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44A89F55264304A1D6C5862A5C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B05B-7B11-4FDD-B5E2-2B5DE153D084}"/>
      </w:docPartPr>
      <w:docPartBody>
        <w:p w:rsidR="0019272F" w:rsidRDefault="003B6F11" w:rsidP="003B6F11">
          <w:pPr>
            <w:pStyle w:val="3044A89F55264304A1D6C5862A5C94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2D8ECAD2EC443AA50F42A00C4A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49B9-E44E-43B0-A53D-9760EDB8A1C1}"/>
      </w:docPartPr>
      <w:docPartBody>
        <w:p w:rsidR="0019272F" w:rsidRDefault="003B6F11" w:rsidP="003B6F11">
          <w:pPr>
            <w:pStyle w:val="3C2D8ECAD2EC443AA50F42A00C4A9C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97CEEAA94740CBA7AA553E87AD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7147-4684-4390-9808-C19DCC19101F}"/>
      </w:docPartPr>
      <w:docPartBody>
        <w:p w:rsidR="0019272F" w:rsidRDefault="003B6F11" w:rsidP="003B6F11">
          <w:pPr>
            <w:pStyle w:val="B197CEEAA94740CBA7AA553E87AD73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11CAFE34844314AB15A21FD954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591A-191C-44AC-A358-A20A8C229386}"/>
      </w:docPartPr>
      <w:docPartBody>
        <w:p w:rsidR="0019272F" w:rsidRDefault="003B6F11" w:rsidP="003B6F11">
          <w:pPr>
            <w:pStyle w:val="D211CAFE34844314AB15A21FD95431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0E1D4F7B5447ED971AE55A8DDE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8FE0-EE1D-4BAE-8AEB-9B1F9A2A176E}"/>
      </w:docPartPr>
      <w:docPartBody>
        <w:p w:rsidR="0019272F" w:rsidRDefault="003B6F11" w:rsidP="003B6F11">
          <w:pPr>
            <w:pStyle w:val="4F0E1D4F7B5447ED971AE55A8DDEB6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0D971C54F34DCD88613F2B8CA8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E0BB-51BA-4669-B8BF-348148D0FF79}"/>
      </w:docPartPr>
      <w:docPartBody>
        <w:p w:rsidR="0019272F" w:rsidRDefault="003B6F11" w:rsidP="003B6F11">
          <w:pPr>
            <w:pStyle w:val="A70D971C54F34DCD88613F2B8CA83F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19272F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19272F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19272F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19272F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19272F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19272F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19272F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A5E84FBEF3480EAE2187ED063C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7579-5AE0-405E-BE81-6E3A8ED16DC9}"/>
      </w:docPartPr>
      <w:docPartBody>
        <w:p w:rsidR="0019272F" w:rsidRDefault="003B6F11" w:rsidP="003B6F11">
          <w:pPr>
            <w:pStyle w:val="E6A5E84FBEF3480EAE2187ED063CFF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19272F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82D8619AC43969498D7768153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46A-E4D5-428B-9E48-E882B5FA7936}"/>
      </w:docPartPr>
      <w:docPartBody>
        <w:p w:rsidR="0019272F" w:rsidRDefault="003B6F11" w:rsidP="003B6F11">
          <w:pPr>
            <w:pStyle w:val="5EF82D8619AC43969498D7768153ED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5650AA167E42BA8CEDE4EA8D06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6928-CD47-4151-9D21-68EB4BE40A95}"/>
      </w:docPartPr>
      <w:docPartBody>
        <w:p w:rsidR="0019272F" w:rsidRDefault="003B6F11" w:rsidP="003B6F11">
          <w:pPr>
            <w:pStyle w:val="715650AA167E42BA8CEDE4EA8D065FD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B66D96161C48E5A614A8993C8A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3112-FA64-4F56-AB2F-EA644819D3A3}"/>
      </w:docPartPr>
      <w:docPartBody>
        <w:p w:rsidR="0019272F" w:rsidRDefault="003B6F11" w:rsidP="003B6F11">
          <w:pPr>
            <w:pStyle w:val="5FB66D96161C48E5A614A8993C8AE1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E58CFB4CA4A3CB28127D11DAC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197F-0679-4C2E-9AF8-A5653E19A0D2}"/>
      </w:docPartPr>
      <w:docPartBody>
        <w:p w:rsidR="0019272F" w:rsidRDefault="003B6F11" w:rsidP="003B6F11">
          <w:pPr>
            <w:pStyle w:val="46EE58CFB4CA4A3CB28127D11DACD4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6CE68F9AF84C28BEDCB5FE8EF0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D383-84C5-4C57-9911-964274D12701}"/>
      </w:docPartPr>
      <w:docPartBody>
        <w:p w:rsidR="0019272F" w:rsidRDefault="003B6F11" w:rsidP="003B6F11">
          <w:pPr>
            <w:pStyle w:val="776CE68F9AF84C28BEDCB5FE8EF0A9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EA82626CDA418F868904D58988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F827-47BC-4E9E-B263-382874EF3C97}"/>
      </w:docPartPr>
      <w:docPartBody>
        <w:p w:rsidR="0019272F" w:rsidRDefault="003B6F11" w:rsidP="003B6F11">
          <w:pPr>
            <w:pStyle w:val="5BEA82626CDA418F868904D5898874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75D7CB4BFD4F97A6F680D9F437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4B61-EA73-4DAA-9B7D-EC0497EE5931}"/>
      </w:docPartPr>
      <w:docPartBody>
        <w:p w:rsidR="0019272F" w:rsidRDefault="003B6F11" w:rsidP="003B6F11">
          <w:pPr>
            <w:pStyle w:val="A775D7CB4BFD4F97A6F680D9F43729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020E800E9A40F8B9C91584A823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1FDC-4F79-4FE2-98E7-F2C7339B856D}"/>
      </w:docPartPr>
      <w:docPartBody>
        <w:p w:rsidR="0019272F" w:rsidRDefault="003B6F11" w:rsidP="003B6F11">
          <w:pPr>
            <w:pStyle w:val="2E020E800E9A40F8B9C91584A82322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7891305EC14B9F8F417F660E74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9274-ECAD-46E2-BFF6-8F27F1AFA2F0}"/>
      </w:docPartPr>
      <w:docPartBody>
        <w:p w:rsidR="0019272F" w:rsidRDefault="003B6F11" w:rsidP="003B6F11">
          <w:pPr>
            <w:pStyle w:val="6C7891305EC14B9F8F417F660E74FE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D46202CFC64C9E82FBEA4EC578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15F-9EA3-482E-9D0B-57662A1F9E8E}"/>
      </w:docPartPr>
      <w:docPartBody>
        <w:p w:rsidR="0019272F" w:rsidRDefault="003B6F11" w:rsidP="003B6F11">
          <w:pPr>
            <w:pStyle w:val="9ED46202CFC64C9E82FBEA4EC578F92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19272F"/>
    <w:rsid w:val="00207CB0"/>
    <w:rsid w:val="003031A6"/>
    <w:rsid w:val="003812B9"/>
    <w:rsid w:val="00386006"/>
    <w:rsid w:val="003B6F11"/>
    <w:rsid w:val="004E24D8"/>
    <w:rsid w:val="005A03F9"/>
    <w:rsid w:val="00613ED9"/>
    <w:rsid w:val="007E15B0"/>
    <w:rsid w:val="008461EC"/>
    <w:rsid w:val="00A53061"/>
    <w:rsid w:val="00AB0EB9"/>
    <w:rsid w:val="00AD5978"/>
    <w:rsid w:val="00CB761F"/>
    <w:rsid w:val="00D24A86"/>
    <w:rsid w:val="00D521B5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F11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8F9F80268E8E4A328BD1E2B5C0A507E7">
    <w:name w:val="8F9F80268E8E4A328BD1E2B5C0A507E7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61177B56EE8D480EBFA1BBDB823C5C39">
    <w:name w:val="61177B56EE8D480EBFA1BBDB823C5C39"/>
    <w:rsid w:val="003B6F11"/>
  </w:style>
  <w:style w:type="paragraph" w:customStyle="1" w:styleId="71E87A4B61634D148E356936F0593B4C">
    <w:name w:val="71E87A4B61634D148E356936F0593B4C"/>
    <w:rsid w:val="003B6F11"/>
  </w:style>
  <w:style w:type="paragraph" w:customStyle="1" w:styleId="945C541CE0F441129BE485EB976D1B6E">
    <w:name w:val="945C541CE0F441129BE485EB976D1B6E"/>
    <w:rsid w:val="003B6F11"/>
  </w:style>
  <w:style w:type="paragraph" w:customStyle="1" w:styleId="5B12E75D5B3C48E4BD3842C5ABB0426E">
    <w:name w:val="5B12E75D5B3C48E4BD3842C5ABB0426E"/>
    <w:rsid w:val="003B6F11"/>
  </w:style>
  <w:style w:type="paragraph" w:customStyle="1" w:styleId="8950052EAE2A49548A98505B0CB00E60">
    <w:name w:val="8950052EAE2A49548A98505B0CB00E60"/>
    <w:rsid w:val="003B6F11"/>
  </w:style>
  <w:style w:type="paragraph" w:customStyle="1" w:styleId="8EBC001342F543619EFC339DC8441B30">
    <w:name w:val="8EBC001342F543619EFC339DC8441B30"/>
    <w:rsid w:val="003B6F11"/>
  </w:style>
  <w:style w:type="paragraph" w:customStyle="1" w:styleId="ACBCB9E4D2034435BEE263F634494EB8">
    <w:name w:val="ACBCB9E4D2034435BEE263F634494EB8"/>
    <w:rsid w:val="003B6F11"/>
  </w:style>
  <w:style w:type="paragraph" w:customStyle="1" w:styleId="D463CA81243F4DF18267F4E577C7DF69">
    <w:name w:val="D463CA81243F4DF18267F4E577C7DF69"/>
    <w:rsid w:val="003B6F11"/>
  </w:style>
  <w:style w:type="paragraph" w:customStyle="1" w:styleId="2B076F43F00740DEB7F99D46D77FF8F3">
    <w:name w:val="2B076F43F00740DEB7F99D46D77FF8F3"/>
    <w:rsid w:val="003B6F11"/>
  </w:style>
  <w:style w:type="paragraph" w:customStyle="1" w:styleId="1794FE2ECC844124B8AD0D5FB39C0256">
    <w:name w:val="1794FE2ECC844124B8AD0D5FB39C0256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F14E35A210484F0E969DEABFF5AF622E">
    <w:name w:val="F14E35A210484F0E969DEABFF5AF622E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10A880A722B0467D9CF00D6A781A530B">
    <w:name w:val="10A880A722B0467D9CF00D6A781A530B"/>
    <w:rsid w:val="003B6F11"/>
  </w:style>
  <w:style w:type="paragraph" w:customStyle="1" w:styleId="D8724B46853645288B851693E5831695">
    <w:name w:val="D8724B46853645288B851693E5831695"/>
    <w:rsid w:val="003B6F11"/>
  </w:style>
  <w:style w:type="paragraph" w:customStyle="1" w:styleId="4D8F800529064FA4BCEAF4256521378B">
    <w:name w:val="4D8F800529064FA4BCEAF4256521378B"/>
    <w:rsid w:val="003B6F11"/>
  </w:style>
  <w:style w:type="paragraph" w:customStyle="1" w:styleId="B2A22924FA5B490F9DFFB617FE494716">
    <w:name w:val="B2A22924FA5B490F9DFFB617FE494716"/>
    <w:rsid w:val="003B6F11"/>
  </w:style>
  <w:style w:type="paragraph" w:customStyle="1" w:styleId="3044A89F55264304A1D6C5862A5C940E">
    <w:name w:val="3044A89F55264304A1D6C5862A5C940E"/>
    <w:rsid w:val="003B6F11"/>
  </w:style>
  <w:style w:type="paragraph" w:customStyle="1" w:styleId="3C2D8ECAD2EC443AA50F42A00C4A9C90">
    <w:name w:val="3C2D8ECAD2EC443AA50F42A00C4A9C90"/>
    <w:rsid w:val="003B6F11"/>
  </w:style>
  <w:style w:type="paragraph" w:customStyle="1" w:styleId="B197CEEAA94740CBA7AA553E87AD7366">
    <w:name w:val="B197CEEAA94740CBA7AA553E87AD7366"/>
    <w:rsid w:val="003B6F11"/>
  </w:style>
  <w:style w:type="paragraph" w:customStyle="1" w:styleId="D211CAFE34844314AB15A21FD9543160">
    <w:name w:val="D211CAFE34844314AB15A21FD9543160"/>
    <w:rsid w:val="003B6F11"/>
  </w:style>
  <w:style w:type="paragraph" w:customStyle="1" w:styleId="4F0E1D4F7B5447ED971AE55A8DDEB652">
    <w:name w:val="4F0E1D4F7B5447ED971AE55A8DDEB652"/>
    <w:rsid w:val="003B6F11"/>
  </w:style>
  <w:style w:type="paragraph" w:customStyle="1" w:styleId="A70D971C54F34DCD88613F2B8CA83F88">
    <w:name w:val="A70D971C54F34DCD88613F2B8CA83F88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E6A5E84FBEF3480EAE2187ED063CFF09">
    <w:name w:val="E6A5E84FBEF3480EAE2187ED063CFF09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5EF82D8619AC43969498D7768153ED71">
    <w:name w:val="5EF82D8619AC43969498D7768153ED71"/>
    <w:rsid w:val="003B6F11"/>
  </w:style>
  <w:style w:type="paragraph" w:customStyle="1" w:styleId="715650AA167E42BA8CEDE4EA8D065FD9">
    <w:name w:val="715650AA167E42BA8CEDE4EA8D065FD9"/>
    <w:rsid w:val="003B6F11"/>
  </w:style>
  <w:style w:type="paragraph" w:customStyle="1" w:styleId="5FB66D96161C48E5A614A8993C8AE1C3">
    <w:name w:val="5FB66D96161C48E5A614A8993C8AE1C3"/>
    <w:rsid w:val="003B6F11"/>
  </w:style>
  <w:style w:type="paragraph" w:customStyle="1" w:styleId="46EE58CFB4CA4A3CB28127D11DACD403">
    <w:name w:val="46EE58CFB4CA4A3CB28127D11DACD403"/>
    <w:rsid w:val="003B6F11"/>
  </w:style>
  <w:style w:type="paragraph" w:customStyle="1" w:styleId="776CE68F9AF84C28BEDCB5FE8EF0A989">
    <w:name w:val="776CE68F9AF84C28BEDCB5FE8EF0A989"/>
    <w:rsid w:val="003B6F11"/>
  </w:style>
  <w:style w:type="paragraph" w:customStyle="1" w:styleId="5BEA82626CDA418F868904D5898874C0">
    <w:name w:val="5BEA82626CDA418F868904D5898874C0"/>
    <w:rsid w:val="003B6F11"/>
  </w:style>
  <w:style w:type="paragraph" w:customStyle="1" w:styleId="A775D7CB4BFD4F97A6F680D9F43729F7">
    <w:name w:val="A775D7CB4BFD4F97A6F680D9F43729F7"/>
    <w:rsid w:val="003B6F11"/>
  </w:style>
  <w:style w:type="paragraph" w:customStyle="1" w:styleId="2E020E800E9A40F8B9C91584A82322F5">
    <w:name w:val="2E020E800E9A40F8B9C91584A82322F5"/>
    <w:rsid w:val="003B6F11"/>
  </w:style>
  <w:style w:type="paragraph" w:customStyle="1" w:styleId="6C7891305EC14B9F8F417F660E74FEBE">
    <w:name w:val="6C7891305EC14B9F8F417F660E74FEBE"/>
    <w:rsid w:val="003B6F11"/>
  </w:style>
  <w:style w:type="paragraph" w:customStyle="1" w:styleId="9ED46202CFC64C9E82FBEA4EC578F92E">
    <w:name w:val="9ED46202CFC64C9E82FBEA4EC578F92E"/>
    <w:rsid w:val="003B6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3</cp:revision>
  <cp:lastPrinted>2018-10-16T15:52:00Z</cp:lastPrinted>
  <dcterms:created xsi:type="dcterms:W3CDTF">2024-10-18T16:27:00Z</dcterms:created>
  <dcterms:modified xsi:type="dcterms:W3CDTF">2024-10-18T16:52:00Z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